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07" w:rsidRDefault="006A7907" w:rsidP="006A7907">
      <w:pPr>
        <w:tabs>
          <w:tab w:val="left" w:pos="1245"/>
          <w:tab w:val="center" w:pos="4819"/>
        </w:tabs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6A7907" w:rsidRPr="006A7907" w:rsidTr="00D1133D">
        <w:trPr>
          <w:trHeight w:val="2277"/>
        </w:trPr>
        <w:tc>
          <w:tcPr>
            <w:tcW w:w="5040" w:type="dxa"/>
            <w:shd w:val="clear" w:color="auto" w:fill="auto"/>
          </w:tcPr>
          <w:p w:rsidR="006A7907" w:rsidRP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465C4714" wp14:editId="5D1F9E1C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f9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DoD1/2XAgAAPQ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21017BD4" wp14:editId="50F83DD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n7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CX0qfu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E6877E8" wp14:editId="68CCD83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6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wyF4qSGEnWf1u/W19237vP6Gq3fdz+6r92X7qb73t2sP8D6dv0R1uaw&#10;u92ar9HI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F6Iur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58FCD7D" wp14:editId="48CAF287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KxkMY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CC6EEC6" wp14:editId="66C2F194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uf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PMRIkRpa1H7YvNnctF/aj5sbtHnbfms/t5/a2/Zre7t5B/Ld5j3Iwdje7dQ3&#10;aBi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nbHuf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6A7907" w:rsidRP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7907" w:rsidRP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БАРАБАНОВСКИЙ СЕЛЬСОВЕТ</w:t>
            </w:r>
          </w:p>
          <w:p w:rsidR="006A7907" w:rsidRPr="006A7907" w:rsidRDefault="006A7907" w:rsidP="00D11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НОВОСЕРГИЕВСКОГО РАЙОНА</w:t>
            </w:r>
          </w:p>
          <w:p w:rsid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ОРЕНБУРГСКОЙ ОБЛАСТИ</w:t>
            </w:r>
          </w:p>
          <w:p w:rsidR="006A7907" w:rsidRP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A7907" w:rsidRPr="00DC1F78" w:rsidRDefault="006A7907" w:rsidP="00D1133D">
            <w:pPr>
              <w:tabs>
                <w:tab w:val="left" w:pos="1245"/>
                <w:tab w:val="center" w:pos="481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 xml:space="preserve">              </w:t>
            </w:r>
            <w:r w:rsidRPr="00DC1F7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ru-RU"/>
              </w:rPr>
              <w:t>РАСПОРЯЖЕНИЕ</w:t>
            </w:r>
          </w:p>
          <w:p w:rsidR="006A7907" w:rsidRP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907" w:rsidRPr="006A7907" w:rsidRDefault="00EB2A8F" w:rsidP="00D1133D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От 31.05.2022</w:t>
            </w:r>
            <w:r w:rsidR="00F21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14</w:t>
            </w:r>
            <w:r w:rsidR="006A7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6A7907" w:rsidRPr="006A7907" w:rsidTr="00D1133D">
        <w:trPr>
          <w:trHeight w:val="877"/>
        </w:trPr>
        <w:tc>
          <w:tcPr>
            <w:tcW w:w="5040" w:type="dxa"/>
            <w:shd w:val="clear" w:color="auto" w:fill="auto"/>
          </w:tcPr>
          <w:p w:rsidR="006A7907" w:rsidRPr="006A7907" w:rsidRDefault="006A7907" w:rsidP="00D1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  <w:t xml:space="preserve">От </w:t>
            </w:r>
          </w:p>
          <w:p w:rsidR="006A7907" w:rsidRPr="006A7907" w:rsidRDefault="006A7907" w:rsidP="00D1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6A7907" w:rsidRPr="006A7907" w:rsidRDefault="006A7907" w:rsidP="00D1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село </w:t>
            </w:r>
            <w:proofErr w:type="spellStart"/>
            <w:r w:rsidRPr="006A79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Барабановка</w:t>
            </w:r>
            <w:proofErr w:type="spellEnd"/>
          </w:p>
        </w:tc>
      </w:tr>
      <w:tr w:rsidR="006A7907" w:rsidRPr="00493F9A" w:rsidTr="00D1133D">
        <w:trPr>
          <w:trHeight w:val="2338"/>
        </w:trPr>
        <w:tc>
          <w:tcPr>
            <w:tcW w:w="5040" w:type="dxa"/>
            <w:tcBorders>
              <w:bottom w:val="nil"/>
            </w:tcBorders>
            <w:shd w:val="clear" w:color="auto" w:fill="auto"/>
          </w:tcPr>
          <w:p w:rsidR="006A7907" w:rsidRPr="00493F9A" w:rsidRDefault="006A7907" w:rsidP="00D1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C8BBB" wp14:editId="07E9788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43180</wp:posOffset>
                      </wp:positionV>
                      <wp:extent cx="228600" cy="0"/>
                      <wp:effectExtent l="13335" t="12065" r="15240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3.4pt" to="23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93F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2771E" wp14:editId="19606EB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13335" t="12700" r="1270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95pt" to="1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bmZB1dkAAAAFAQAADwAAAGRycy9kb3ducmV2&#10;LnhtbEyPzU7DMBCE70i8g7VI3Fq75T/EqUok7lBacXXjJQnYayt22sDTs5zKaTWa0cy35WryThxw&#10;SH0gDYu5AoHUBNtTq2H79jy7B5GyIWtcINTwjQlW1flZaQobjvSKh01uBZdQKoyGLudYSJmaDr1J&#10;8xCR2PsIgzeZ5dBKO5gjl3snl0rdSm964oXORKw7bL42o9cQw+79ZX1T7z7jk6MxKDX91FutLy+m&#10;9SOIjFM+heEPn9GhYqZ9GMkm4TTM7viVrOHqAQTbywXfvYZrBbIq5X/66hc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BuZkHV2QAAAAUBAAAPAAAAAAAAAAAAAAAAAL0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93F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48B39" wp14:editId="2EDDBF4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19685</wp:posOffset>
                      </wp:positionV>
                      <wp:extent cx="635" cy="183515"/>
                      <wp:effectExtent l="13335" t="7620" r="14605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.55pt" to="-3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93F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00221" wp14:editId="775E5EB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93F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A646B31" wp14:editId="7971396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A8F" w:rsidRPr="004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</w:t>
            </w:r>
          </w:p>
          <w:p w:rsidR="00EB2A8F" w:rsidRPr="00D1133D" w:rsidRDefault="00EB2A8F" w:rsidP="00D1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Распоряжение № 28-р от 30.12.2021г.</w:t>
            </w:r>
          </w:p>
        </w:tc>
      </w:tr>
    </w:tbl>
    <w:p w:rsidR="00D7264F" w:rsidRDefault="00D1133D" w:rsidP="00493F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proofErr w:type="gramStart"/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п.4 с. 86 Бюджетного кодекса Российской Федерации от 31.07.1998 г. № (в ред. Федерального закона от 26.04.2007 N 63-ФЗ),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</w:t>
      </w:r>
      <w:proofErr w:type="gramEnd"/>
    </w:p>
    <w:p w:rsidR="00493F9A" w:rsidRPr="00493F9A" w:rsidRDefault="00D7264F" w:rsidP="00493F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</w:t>
      </w:r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распоряжение от 30.12.2021 № </w:t>
      </w:r>
      <w:r w:rsid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</w:t>
      </w:r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профессиям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ст.4 п.4.1 внести дополнение</w:t>
      </w:r>
      <w:r w:rsidR="00493F9A"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F9A" w:rsidRDefault="00493F9A" w:rsidP="00D113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минимального </w:t>
      </w:r>
      <w:proofErr w:type="gramStart"/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Федеральным законом «О минимальном </w:t>
      </w:r>
      <w:proofErr w:type="gramStart"/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оплаты труда</w:t>
      </w:r>
      <w:proofErr w:type="gramEnd"/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F9A" w:rsidRPr="00493F9A" w:rsidRDefault="00493F9A" w:rsidP="00493F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 </w:t>
      </w:r>
    </w:p>
    <w:p w:rsidR="00493F9A" w:rsidRPr="00493F9A" w:rsidRDefault="00493F9A" w:rsidP="00493F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подлежит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</w:t>
      </w: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вступает в силу с 01 </w:t>
      </w:r>
      <w:r w:rsidR="00D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:rsidR="00EB2A8F" w:rsidRPr="00493F9A" w:rsidRDefault="00EB2A8F" w:rsidP="00493F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3F9A" w:rsidRDefault="00493F9A" w:rsidP="00DC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1F78" w:rsidRPr="00493F9A" w:rsidRDefault="00DC1F78" w:rsidP="00DC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Глава муниципального образования </w:t>
      </w:r>
    </w:p>
    <w:p w:rsidR="00DC1F78" w:rsidRPr="00493F9A" w:rsidRDefault="00BC17B3" w:rsidP="00DC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93F9A">
        <w:rPr>
          <w:rFonts w:ascii="Times New Roman" w:eastAsia="Times New Roman" w:hAnsi="Times New Roman" w:cs="Times New Roman"/>
          <w:bCs/>
          <w:sz w:val="28"/>
          <w:szCs w:val="28"/>
        </w:rPr>
        <w:t>Барабановский</w:t>
      </w:r>
      <w:proofErr w:type="spellEnd"/>
      <w:r w:rsidR="00DC1F78" w:rsidRPr="00493F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В.Н. </w:t>
      </w:r>
      <w:proofErr w:type="spellStart"/>
      <w:r w:rsidR="006A7907" w:rsidRPr="00493F9A">
        <w:rPr>
          <w:rFonts w:ascii="Times New Roman" w:eastAsia="Times New Roman" w:hAnsi="Times New Roman" w:cs="Times New Roman"/>
          <w:bCs/>
          <w:sz w:val="28"/>
          <w:szCs w:val="28"/>
        </w:rPr>
        <w:t>Киян</w:t>
      </w:r>
      <w:proofErr w:type="spellEnd"/>
    </w:p>
    <w:p w:rsidR="00EB2A8F" w:rsidRPr="00493F9A" w:rsidRDefault="00EB2A8F" w:rsidP="00DC1F78">
      <w:pPr>
        <w:spacing w:after="0" w:line="240" w:lineRule="auto"/>
        <w:ind w:left="1575" w:hanging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8F" w:rsidRPr="00493F9A" w:rsidRDefault="00EB2A8F" w:rsidP="00DC1F78">
      <w:pPr>
        <w:spacing w:after="0" w:line="240" w:lineRule="auto"/>
        <w:ind w:left="1575" w:hanging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8F" w:rsidRPr="00493F9A" w:rsidRDefault="00EB2A8F" w:rsidP="00DC1F78">
      <w:pPr>
        <w:spacing w:after="0" w:line="240" w:lineRule="auto"/>
        <w:ind w:left="1575" w:hanging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E9" w:rsidRPr="00493F9A" w:rsidRDefault="00DC1F78" w:rsidP="00EB2A8F">
      <w:pPr>
        <w:spacing w:after="0" w:line="240" w:lineRule="auto"/>
        <w:ind w:left="1575" w:hanging="15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 </w:t>
      </w:r>
      <w:proofErr w:type="spellStart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райфо</w:t>
      </w:r>
      <w:proofErr w:type="spellEnd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proofErr w:type="spellEnd"/>
      <w:r w:rsidRPr="00493F9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прокурору.</w:t>
      </w:r>
    </w:p>
    <w:sectPr w:rsidR="007927E9" w:rsidRPr="00493F9A" w:rsidSect="001F7E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EB" w:rsidRDefault="006934EB" w:rsidP="006A7907">
      <w:pPr>
        <w:spacing w:after="0" w:line="240" w:lineRule="auto"/>
      </w:pPr>
      <w:r>
        <w:separator/>
      </w:r>
    </w:p>
  </w:endnote>
  <w:endnote w:type="continuationSeparator" w:id="0">
    <w:p w:rsidR="006934EB" w:rsidRDefault="006934EB" w:rsidP="006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EB" w:rsidRDefault="006934EB" w:rsidP="006A7907">
      <w:pPr>
        <w:spacing w:after="0" w:line="240" w:lineRule="auto"/>
      </w:pPr>
      <w:r>
        <w:separator/>
      </w:r>
    </w:p>
  </w:footnote>
  <w:footnote w:type="continuationSeparator" w:id="0">
    <w:p w:rsidR="006934EB" w:rsidRDefault="006934EB" w:rsidP="006A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8"/>
    <w:rsid w:val="00041889"/>
    <w:rsid w:val="00071034"/>
    <w:rsid w:val="00071469"/>
    <w:rsid w:val="00146923"/>
    <w:rsid w:val="001B68C0"/>
    <w:rsid w:val="001E4336"/>
    <w:rsid w:val="0023087C"/>
    <w:rsid w:val="00304BFF"/>
    <w:rsid w:val="00381B8F"/>
    <w:rsid w:val="00401131"/>
    <w:rsid w:val="00475461"/>
    <w:rsid w:val="00493F9A"/>
    <w:rsid w:val="005A52F3"/>
    <w:rsid w:val="006934EB"/>
    <w:rsid w:val="006A7907"/>
    <w:rsid w:val="007927E9"/>
    <w:rsid w:val="007F3776"/>
    <w:rsid w:val="00846BEF"/>
    <w:rsid w:val="00867DF6"/>
    <w:rsid w:val="008A6D36"/>
    <w:rsid w:val="00963512"/>
    <w:rsid w:val="009E65FD"/>
    <w:rsid w:val="00A371AD"/>
    <w:rsid w:val="00A9628C"/>
    <w:rsid w:val="00AD10AB"/>
    <w:rsid w:val="00B227ED"/>
    <w:rsid w:val="00BC17B3"/>
    <w:rsid w:val="00C863C1"/>
    <w:rsid w:val="00D1133D"/>
    <w:rsid w:val="00D7264F"/>
    <w:rsid w:val="00DC1F78"/>
    <w:rsid w:val="00E66DEA"/>
    <w:rsid w:val="00EB2A8F"/>
    <w:rsid w:val="00F0557C"/>
    <w:rsid w:val="00F21EE1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907"/>
  </w:style>
  <w:style w:type="paragraph" w:styleId="a5">
    <w:name w:val="footer"/>
    <w:basedOn w:val="a"/>
    <w:link w:val="a6"/>
    <w:uiPriority w:val="99"/>
    <w:unhideWhenUsed/>
    <w:rsid w:val="006A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907"/>
  </w:style>
  <w:style w:type="paragraph" w:styleId="a7">
    <w:name w:val="Balloon Text"/>
    <w:basedOn w:val="a"/>
    <w:link w:val="a8"/>
    <w:uiPriority w:val="99"/>
    <w:semiHidden/>
    <w:unhideWhenUsed/>
    <w:rsid w:val="00F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2022-10-14T04:47:00Z</cp:lastPrinted>
  <dcterms:created xsi:type="dcterms:W3CDTF">2022-10-20T09:43:00Z</dcterms:created>
  <dcterms:modified xsi:type="dcterms:W3CDTF">2022-10-20T09:43:00Z</dcterms:modified>
</cp:coreProperties>
</file>