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АДМИНИСТРАЦИЯ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МУНИЦИПАЛЬНОГО ОБРАЗОВАНИЯ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СЕЛЬСКОЕ ПОСЕЛЕНИЕ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БАРАБАНОВСКИЙ СЕЛЬСОВЕТ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НОВОСЕРГИЕВСКОГО РАЙОНА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ОРЕНБУРГСКОЙ ОБЛАСТИ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ПОСТАНОВЛЕНИЕ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06F71" w:rsidRPr="00106F71" w:rsidRDefault="005779F5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05</w:t>
      </w:r>
      <w:r w:rsidR="00EE3CF9">
        <w:rPr>
          <w:rFonts w:ascii="Arial" w:hAnsi="Arial" w:cs="Arial"/>
          <w:b/>
          <w:color w:val="auto"/>
          <w:sz w:val="32"/>
          <w:szCs w:val="32"/>
        </w:rPr>
        <w:t>.11.2020</w:t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>50</w:t>
      </w:r>
      <w:r w:rsidR="00106F71" w:rsidRPr="00106F71">
        <w:rPr>
          <w:rFonts w:ascii="Arial" w:hAnsi="Arial" w:cs="Arial"/>
          <w:b/>
          <w:color w:val="auto"/>
          <w:sz w:val="32"/>
          <w:szCs w:val="32"/>
        </w:rPr>
        <w:t>-п</w:t>
      </w:r>
    </w:p>
    <w:p w:rsidR="00106F71" w:rsidRDefault="00106F71" w:rsidP="00265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06F71" w:rsidRDefault="00106F71" w:rsidP="00265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2D4" w:rsidRPr="006B677F" w:rsidRDefault="00106F71" w:rsidP="006B677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6B677F">
        <w:rPr>
          <w:rFonts w:ascii="Arial" w:hAnsi="Arial" w:cs="Arial"/>
          <w:b/>
          <w:sz w:val="32"/>
          <w:szCs w:val="32"/>
        </w:rPr>
        <w:t>Об утверждении</w:t>
      </w:r>
      <w:r w:rsidR="008C12D4" w:rsidRPr="006B677F">
        <w:rPr>
          <w:rFonts w:ascii="Arial" w:hAnsi="Arial" w:cs="Arial"/>
          <w:b/>
          <w:sz w:val="32"/>
          <w:szCs w:val="32"/>
        </w:rPr>
        <w:t xml:space="preserve"> Положения о порядке проведения антикоррупционного мониторинга на территории муниципального образования</w:t>
      </w:r>
      <w:r w:rsidRPr="006B67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B677F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6B677F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B677F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8C12D4" w:rsidRPr="006B677F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6B677F">
        <w:rPr>
          <w:rFonts w:ascii="Arial" w:hAnsi="Arial" w:cs="Arial"/>
          <w:b/>
          <w:sz w:val="32"/>
          <w:szCs w:val="32"/>
        </w:rPr>
        <w:t>.</w:t>
      </w:r>
    </w:p>
    <w:p w:rsidR="00106F71" w:rsidRDefault="00106F71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06F71" w:rsidRDefault="00106F71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06F71" w:rsidRDefault="00106F71" w:rsidP="0010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8C12D4" w:rsidRPr="00106F71">
        <w:rPr>
          <w:rFonts w:ascii="Arial" w:hAnsi="Arial" w:cs="Arial"/>
          <w:sz w:val="24"/>
          <w:szCs w:val="24"/>
        </w:rPr>
        <w:t xml:space="preserve">В соответствии с </w:t>
      </w:r>
      <w:r w:rsidR="008C12D4" w:rsidRPr="00106F71">
        <w:rPr>
          <w:rFonts w:ascii="Arial" w:hAnsi="Arial" w:cs="Arial"/>
          <w:color w:val="auto"/>
          <w:sz w:val="24"/>
          <w:szCs w:val="24"/>
          <w:lang w:eastAsia="ru-RU"/>
        </w:rPr>
        <w:t>Федеральным законом от 25 ноября 2008 г. N 273-ФЗ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«О противодействии коррупции»,</w:t>
      </w:r>
      <w:r w:rsidR="008C12D4" w:rsidRPr="00106F71">
        <w:rPr>
          <w:rFonts w:ascii="Arial" w:hAnsi="Arial" w:cs="Arial"/>
          <w:sz w:val="24"/>
          <w:szCs w:val="24"/>
        </w:rPr>
        <w:t xml:space="preserve"> Законом Оренбургской области от 15.09.2008</w:t>
      </w:r>
      <w:r>
        <w:rPr>
          <w:rFonts w:ascii="Arial" w:hAnsi="Arial" w:cs="Arial"/>
          <w:sz w:val="24"/>
          <w:szCs w:val="24"/>
        </w:rPr>
        <w:t xml:space="preserve"> </w:t>
      </w:r>
      <w:r w:rsidR="008C12D4" w:rsidRPr="00106F71">
        <w:rPr>
          <w:rFonts w:ascii="Arial" w:hAnsi="Arial" w:cs="Arial"/>
          <w:sz w:val="24"/>
          <w:szCs w:val="24"/>
        </w:rPr>
        <w:t>№ 2369/497-IV-ОЗ «О противодействии корр</w:t>
      </w:r>
      <w:r>
        <w:rPr>
          <w:rFonts w:ascii="Arial" w:hAnsi="Arial" w:cs="Arial"/>
          <w:sz w:val="24"/>
          <w:szCs w:val="24"/>
        </w:rPr>
        <w:t xml:space="preserve">упции в Оренбургской области», </w:t>
      </w:r>
      <w:r w:rsidR="008C12D4" w:rsidRPr="00106F71">
        <w:rPr>
          <w:rFonts w:ascii="Arial" w:hAnsi="Arial" w:cs="Arial"/>
          <w:sz w:val="24"/>
          <w:szCs w:val="24"/>
        </w:rPr>
        <w:t>Уставом муниципального образования, в</w:t>
      </w:r>
      <w:r w:rsidR="008C12D4" w:rsidRPr="00106F7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местного самоуправления района ПОСТАНОВЛЯЕТ: </w:t>
      </w:r>
    </w:p>
    <w:p w:rsidR="008C12D4" w:rsidRPr="00106F71" w:rsidRDefault="008C12D4" w:rsidP="00106F71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sz w:val="24"/>
          <w:szCs w:val="24"/>
        </w:rPr>
        <w:t>1.</w:t>
      </w:r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Утвердить Положение о порядке проведения антикоррупционного мониторинга на территории 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06F71">
        <w:rPr>
          <w:rFonts w:ascii="Arial" w:hAnsi="Arial" w:cs="Arial"/>
          <w:sz w:val="24"/>
          <w:szCs w:val="24"/>
        </w:rPr>
        <w:t xml:space="preserve"> района Оренбургской области (Приложение 1).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8C12D4" w:rsidRPr="00106F71" w:rsidRDefault="008C12D4" w:rsidP="00AE71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sz w:val="24"/>
          <w:szCs w:val="24"/>
        </w:rPr>
        <w:t>2.</w:t>
      </w:r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Утвердить состав Рабочей группы по проведению антикоррупционного мониторинга на территории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>района Оренбургской области (Приложение 2).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106F71" w:rsidRDefault="008C12D4" w:rsidP="0010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sz w:val="24"/>
          <w:szCs w:val="24"/>
        </w:rPr>
        <w:t>3.</w:t>
      </w:r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Утвердить План проведения антикоррупционного мониторинга мероприятий по противодействию коррупции на территории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06F71">
        <w:rPr>
          <w:rFonts w:ascii="Arial" w:hAnsi="Arial" w:cs="Arial"/>
          <w:sz w:val="24"/>
          <w:szCs w:val="24"/>
        </w:rPr>
        <w:t xml:space="preserve"> района Оренб</w:t>
      </w:r>
      <w:r w:rsidR="00106F71">
        <w:rPr>
          <w:rFonts w:ascii="Arial" w:hAnsi="Arial" w:cs="Arial"/>
          <w:sz w:val="24"/>
          <w:szCs w:val="24"/>
        </w:rPr>
        <w:t>ургской области (Приложение 3).</w:t>
      </w:r>
    </w:p>
    <w:p w:rsidR="008C12D4" w:rsidRPr="00106F71" w:rsidRDefault="00144894" w:rsidP="00144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2D4" w:rsidRPr="00106F71">
        <w:rPr>
          <w:rFonts w:ascii="Arial" w:hAnsi="Arial" w:cs="Arial"/>
          <w:sz w:val="24"/>
          <w:szCs w:val="24"/>
        </w:rPr>
        <w:t>4.</w:t>
      </w:r>
      <w:r w:rsidR="00520C29">
        <w:rPr>
          <w:rFonts w:ascii="Arial" w:hAnsi="Arial" w:cs="Arial"/>
          <w:sz w:val="24"/>
          <w:szCs w:val="24"/>
        </w:rPr>
        <w:t xml:space="preserve"> </w:t>
      </w:r>
      <w:r w:rsidR="008C12D4" w:rsidRPr="00106F71">
        <w:rPr>
          <w:rFonts w:ascii="Arial" w:hAnsi="Arial" w:cs="Arial"/>
          <w:color w:val="auto"/>
          <w:sz w:val="24"/>
          <w:szCs w:val="24"/>
        </w:rPr>
        <w:t>Рабочей группе по проведению антикоррупционного мониторинга</w:t>
      </w:r>
      <w:r w:rsidR="008C12D4" w:rsidRP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:</w:t>
      </w:r>
      <w:r w:rsid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</w:p>
    <w:p w:rsidR="008C12D4" w:rsidRPr="00106F71" w:rsidRDefault="00144894" w:rsidP="00144894">
      <w:pPr>
        <w:spacing w:after="0" w:line="240" w:lineRule="auto"/>
        <w:ind w:left="709" w:hanging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ab/>
      </w:r>
      <w:r w:rsidR="008C12D4" w:rsidRP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-</w:t>
      </w:r>
      <w:r w:rsid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="008C12D4" w:rsidRPr="00106F71">
        <w:rPr>
          <w:rFonts w:ascii="Arial" w:hAnsi="Arial" w:cs="Arial"/>
          <w:color w:val="auto"/>
          <w:sz w:val="24"/>
          <w:szCs w:val="24"/>
          <w:lang w:eastAsia="ru-RU"/>
        </w:rPr>
        <w:t>осуществлять координацию проведения антикоррупционного мониторинга</w:t>
      </w:r>
      <w:r w:rsidR="008C12D4" w:rsidRPr="00106F71">
        <w:rPr>
          <w:rFonts w:ascii="Arial" w:hAnsi="Arial" w:cs="Arial"/>
          <w:color w:val="auto"/>
          <w:sz w:val="24"/>
          <w:szCs w:val="24"/>
        </w:rPr>
        <w:t>;</w:t>
      </w:r>
      <w:r w:rsidR="00106F7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106F71" w:rsidRDefault="008C12D4" w:rsidP="00144894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>-</w:t>
      </w:r>
      <w:r w:rsid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>каждое полугодие</w:t>
      </w:r>
      <w:r w:rsidRP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в срок до 1 января и 1 июля </w:t>
      </w:r>
      <w:r w:rsidRPr="00106F71">
        <w:rPr>
          <w:rFonts w:ascii="Arial" w:hAnsi="Arial" w:cs="Arial"/>
          <w:color w:val="auto"/>
          <w:sz w:val="24"/>
          <w:szCs w:val="24"/>
        </w:rPr>
        <w:t xml:space="preserve">проводить анализ результатов проведения антикоррупционного мониторинга; </w:t>
      </w:r>
    </w:p>
    <w:p w:rsidR="008C12D4" w:rsidRPr="00106F71" w:rsidRDefault="008C12D4" w:rsidP="0014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>-</w:t>
      </w:r>
      <w:r w:rsid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в срок до 12 января и 12 июля </w:t>
      </w:r>
      <w:r w:rsidRPr="00106F71">
        <w:rPr>
          <w:rFonts w:ascii="Arial" w:hAnsi="Arial" w:cs="Arial"/>
          <w:color w:val="auto"/>
          <w:sz w:val="24"/>
          <w:szCs w:val="24"/>
        </w:rPr>
        <w:t>обеспечить</w:t>
      </w:r>
      <w:r w:rsidRPr="00106F71">
        <w:rPr>
          <w:rFonts w:ascii="Arial" w:hAnsi="Arial" w:cs="Arial"/>
          <w:sz w:val="24"/>
          <w:szCs w:val="24"/>
        </w:rPr>
        <w:t xml:space="preserve"> размещение результатов проведения антикоррупционного мониторинга на официальном сайте</w:t>
      </w:r>
      <w:r w:rsidRPr="00CE2134">
        <w:rPr>
          <w:sz w:val="28"/>
          <w:szCs w:val="28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06F71">
        <w:rPr>
          <w:rFonts w:ascii="Arial" w:hAnsi="Arial" w:cs="Arial"/>
          <w:sz w:val="24"/>
          <w:szCs w:val="24"/>
        </w:rPr>
        <w:t xml:space="preserve"> района Оренбургской области;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106F71" w:rsidRDefault="008C12D4" w:rsidP="0014489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106F71">
        <w:rPr>
          <w:rFonts w:ascii="Arial" w:hAnsi="Arial" w:cs="Arial"/>
          <w:sz w:val="24"/>
          <w:szCs w:val="24"/>
        </w:rPr>
        <w:lastRenderedPageBreak/>
        <w:t>-</w:t>
      </w:r>
      <w:r w:rsidR="00144894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>представлять сведени</w:t>
      </w:r>
      <w:r w:rsidR="00106F71">
        <w:rPr>
          <w:rFonts w:ascii="Arial" w:hAnsi="Arial" w:cs="Arial"/>
          <w:sz w:val="24"/>
          <w:szCs w:val="24"/>
        </w:rPr>
        <w:t>я в соответствии с Положением о</w:t>
      </w:r>
      <w:r w:rsidRPr="00106F71">
        <w:rPr>
          <w:rFonts w:ascii="Arial" w:hAnsi="Arial" w:cs="Arial"/>
          <w:sz w:val="24"/>
          <w:szCs w:val="24"/>
        </w:rPr>
        <w:t xml:space="preserve"> порядке проведения антикоррупционного мониторинга.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8C12D4" w:rsidRPr="00106F71" w:rsidRDefault="00106F71" w:rsidP="00106F71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ab/>
      </w:r>
      <w:r w:rsidR="008C12D4" w:rsidRPr="00106F71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8C12D4" w:rsidRPr="00106F71">
        <w:rPr>
          <w:rFonts w:ascii="Arial" w:hAnsi="Arial" w:cs="Arial"/>
          <w:sz w:val="24"/>
          <w:szCs w:val="24"/>
        </w:rPr>
        <w:t>Контроль за</w:t>
      </w:r>
      <w:proofErr w:type="gramEnd"/>
      <w:r w:rsidR="008C12D4" w:rsidRPr="00106F7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8C12D4" w:rsidRPr="00106F71" w:rsidRDefault="00106F71" w:rsidP="00106F7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2D4" w:rsidRPr="00106F71">
        <w:rPr>
          <w:rFonts w:ascii="Arial" w:hAnsi="Arial" w:cs="Arial"/>
          <w:sz w:val="24"/>
          <w:szCs w:val="24"/>
        </w:rPr>
        <w:t xml:space="preserve">6.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</w:t>
      </w:r>
      <w:proofErr w:type="spellStart"/>
      <w:r w:rsidR="0014489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4489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489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C12D4" w:rsidRPr="00106F71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106F71" w:rsidRPr="00144894" w:rsidRDefault="00106F71" w:rsidP="00144894">
      <w:pPr>
        <w:pStyle w:val="af"/>
        <w:rPr>
          <w:rFonts w:ascii="Arial" w:hAnsi="Arial" w:cs="Arial"/>
          <w:sz w:val="24"/>
          <w:szCs w:val="24"/>
        </w:rPr>
      </w:pPr>
    </w:p>
    <w:p w:rsidR="00106F71" w:rsidRPr="00144894" w:rsidRDefault="00106F71" w:rsidP="00144894">
      <w:pPr>
        <w:pStyle w:val="af"/>
        <w:rPr>
          <w:rFonts w:ascii="Arial" w:hAnsi="Arial" w:cs="Arial"/>
          <w:sz w:val="24"/>
          <w:szCs w:val="24"/>
        </w:rPr>
      </w:pPr>
    </w:p>
    <w:p w:rsidR="00106F71" w:rsidRPr="00144894" w:rsidRDefault="00106F71" w:rsidP="00144894">
      <w:pPr>
        <w:pStyle w:val="af"/>
        <w:rPr>
          <w:rFonts w:ascii="Arial" w:hAnsi="Arial" w:cs="Arial"/>
          <w:sz w:val="24"/>
          <w:szCs w:val="24"/>
        </w:rPr>
      </w:pPr>
    </w:p>
    <w:p w:rsidR="008C12D4" w:rsidRPr="00144894" w:rsidRDefault="008C12D4" w:rsidP="00144894">
      <w:pPr>
        <w:pStyle w:val="af"/>
        <w:rPr>
          <w:rFonts w:ascii="Arial" w:hAnsi="Arial" w:cs="Arial"/>
          <w:sz w:val="24"/>
          <w:szCs w:val="24"/>
        </w:rPr>
      </w:pPr>
      <w:r w:rsidRPr="00144894">
        <w:rPr>
          <w:rFonts w:ascii="Arial" w:hAnsi="Arial" w:cs="Arial"/>
          <w:sz w:val="24"/>
          <w:szCs w:val="24"/>
        </w:rPr>
        <w:t xml:space="preserve">Глава </w:t>
      </w:r>
      <w:r w:rsidR="00144894" w:rsidRPr="00144894">
        <w:rPr>
          <w:rFonts w:ascii="Arial" w:hAnsi="Arial" w:cs="Arial"/>
          <w:sz w:val="24"/>
          <w:szCs w:val="24"/>
        </w:rPr>
        <w:t>администрации</w:t>
      </w:r>
    </w:p>
    <w:p w:rsidR="00A025D4" w:rsidRDefault="00144894" w:rsidP="005779F5">
      <w:pPr>
        <w:pStyle w:val="af"/>
        <w:tabs>
          <w:tab w:val="left" w:pos="6401"/>
        </w:tabs>
        <w:rPr>
          <w:rFonts w:ascii="Arial" w:hAnsi="Arial" w:cs="Arial"/>
          <w:sz w:val="24"/>
          <w:szCs w:val="24"/>
        </w:rPr>
      </w:pPr>
      <w:r w:rsidRPr="0014489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144894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44894">
        <w:rPr>
          <w:rFonts w:ascii="Arial" w:hAnsi="Arial" w:cs="Arial"/>
          <w:sz w:val="24"/>
          <w:szCs w:val="24"/>
        </w:rPr>
        <w:t xml:space="preserve"> сельсовет</w:t>
      </w:r>
      <w:r w:rsidR="005779F5">
        <w:rPr>
          <w:rFonts w:ascii="Arial" w:hAnsi="Arial" w:cs="Arial"/>
          <w:sz w:val="24"/>
          <w:szCs w:val="24"/>
        </w:rPr>
        <w:tab/>
        <w:t xml:space="preserve">В.Н. </w:t>
      </w:r>
      <w:proofErr w:type="spellStart"/>
      <w:r w:rsidR="005779F5">
        <w:rPr>
          <w:rFonts w:ascii="Arial" w:hAnsi="Arial" w:cs="Arial"/>
          <w:sz w:val="24"/>
          <w:szCs w:val="24"/>
        </w:rPr>
        <w:t>Киян</w:t>
      </w:r>
      <w:proofErr w:type="spellEnd"/>
    </w:p>
    <w:p w:rsidR="00A025D4" w:rsidRDefault="00A025D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297471" w:rsidRDefault="00297471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297471" w:rsidRDefault="00297471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A025D4" w:rsidRPr="00A025D4" w:rsidRDefault="00A025D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A025D4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A025D4" w:rsidRPr="00A025D4" w:rsidRDefault="00A025D4" w:rsidP="00A025D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025D4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A025D4" w:rsidRPr="00A025D4" w:rsidRDefault="00A025D4" w:rsidP="00A025D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025D4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A025D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A025D4" w:rsidRDefault="005779F5" w:rsidP="00A025D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05.11.2020 № 50</w:t>
      </w:r>
      <w:r w:rsidR="00A025D4" w:rsidRPr="00A025D4">
        <w:rPr>
          <w:rFonts w:ascii="Arial" w:hAnsi="Arial" w:cs="Arial"/>
          <w:b/>
          <w:sz w:val="32"/>
          <w:szCs w:val="32"/>
        </w:rPr>
        <w:t xml:space="preserve">-п </w:t>
      </w:r>
    </w:p>
    <w:p w:rsidR="00A025D4" w:rsidRDefault="00A025D4" w:rsidP="00265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2D4" w:rsidRPr="00A025D4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8C12D4" w:rsidRPr="00A025D4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 xml:space="preserve">о порядке проведения антикоррупционного мониторинга на территории муниципального образования </w:t>
      </w:r>
      <w:proofErr w:type="spellStart"/>
      <w:r w:rsidR="00A025D4">
        <w:rPr>
          <w:rFonts w:ascii="Arial" w:hAnsi="Arial" w:cs="Arial"/>
          <w:b/>
          <w:bCs/>
          <w:sz w:val="24"/>
          <w:szCs w:val="24"/>
        </w:rPr>
        <w:t>Барабановский</w:t>
      </w:r>
      <w:proofErr w:type="spellEnd"/>
      <w:r w:rsidR="00A025D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="00A025D4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A025D4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025D4" w:rsidRDefault="00A025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proofErr w:type="spellStart"/>
      <w:r w:rsidR="00A025D4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025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-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1.2.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Правовую основу проведения антикоррупционного мониторинга в муниципальном образовании составляют: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</w:t>
      </w:r>
      <w:r w:rsidR="00A025D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025D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A025D4">
        <w:rPr>
          <w:rFonts w:ascii="Arial" w:hAnsi="Arial" w:cs="Arial"/>
          <w:color w:val="auto"/>
          <w:sz w:val="24"/>
          <w:szCs w:val="24"/>
        </w:rPr>
        <w:t xml:space="preserve"> Российской Федерации;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color w:val="auto"/>
          <w:sz w:val="24"/>
          <w:szCs w:val="24"/>
        </w:rPr>
        <w:t>-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  <w:r w:rsidRPr="00A025D4">
        <w:rPr>
          <w:rFonts w:ascii="Arial" w:hAnsi="Arial" w:cs="Arial"/>
          <w:color w:val="auto"/>
          <w:sz w:val="24"/>
          <w:szCs w:val="24"/>
        </w:rPr>
        <w:t xml:space="preserve">Федеральный </w:t>
      </w:r>
      <w:hyperlink r:id="rId9" w:history="1">
        <w:r w:rsidRPr="00A025D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025D4">
        <w:rPr>
          <w:rFonts w:ascii="Arial" w:hAnsi="Arial" w:cs="Arial"/>
          <w:color w:val="auto"/>
          <w:sz w:val="24"/>
          <w:szCs w:val="24"/>
        </w:rPr>
        <w:t xml:space="preserve"> от 25 </w:t>
      </w:r>
      <w:r w:rsidR="00A025D4">
        <w:rPr>
          <w:rFonts w:ascii="Arial" w:hAnsi="Arial" w:cs="Arial"/>
          <w:color w:val="auto"/>
          <w:sz w:val="24"/>
          <w:szCs w:val="24"/>
        </w:rPr>
        <w:t xml:space="preserve">декабря 2008 года </w:t>
      </w:r>
      <w:r w:rsidRPr="00A025D4">
        <w:rPr>
          <w:rFonts w:ascii="Arial" w:hAnsi="Arial" w:cs="Arial"/>
          <w:color w:val="auto"/>
          <w:sz w:val="24"/>
          <w:szCs w:val="24"/>
        </w:rPr>
        <w:t>№ 2</w:t>
      </w:r>
      <w:r w:rsidR="00A025D4">
        <w:rPr>
          <w:rFonts w:ascii="Arial" w:hAnsi="Arial" w:cs="Arial"/>
          <w:color w:val="auto"/>
          <w:sz w:val="24"/>
          <w:szCs w:val="24"/>
        </w:rPr>
        <w:t xml:space="preserve">73-ФЗ </w:t>
      </w:r>
      <w:r w:rsidRPr="00A025D4">
        <w:rPr>
          <w:rFonts w:ascii="Arial" w:hAnsi="Arial" w:cs="Arial"/>
          <w:color w:val="auto"/>
          <w:sz w:val="24"/>
          <w:szCs w:val="24"/>
        </w:rPr>
        <w:t>«О противодействии коррупции»;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color w:val="auto"/>
          <w:sz w:val="24"/>
          <w:szCs w:val="24"/>
        </w:rPr>
        <w:t>-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Закон Оренбургской области от 15.09.2008 № 2369/497-IV-ОЗ «О противодействии коррупции в Оренбургской области»</w:t>
      </w:r>
      <w:r w:rsidRPr="00A025D4">
        <w:rPr>
          <w:rFonts w:ascii="Arial" w:hAnsi="Arial" w:cs="Arial"/>
          <w:color w:val="auto"/>
          <w:sz w:val="24"/>
          <w:szCs w:val="24"/>
        </w:rPr>
        <w:t>;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color w:val="auto"/>
          <w:sz w:val="24"/>
          <w:szCs w:val="24"/>
        </w:rPr>
        <w:t>-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  <w:r w:rsidRPr="00A025D4">
        <w:rPr>
          <w:rFonts w:ascii="Arial" w:hAnsi="Arial" w:cs="Arial"/>
          <w:color w:val="auto"/>
          <w:sz w:val="24"/>
          <w:szCs w:val="24"/>
        </w:rPr>
        <w:t>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1.3.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Антикоррупционный монито</w:t>
      </w:r>
      <w:r w:rsidR="00A025D4">
        <w:rPr>
          <w:rFonts w:ascii="Arial" w:hAnsi="Arial" w:cs="Arial"/>
          <w:sz w:val="24"/>
          <w:szCs w:val="24"/>
        </w:rPr>
        <w:t>ринг проводится Рабочей группой</w:t>
      </w:r>
      <w:r w:rsidRPr="00A025D4">
        <w:rPr>
          <w:rFonts w:ascii="Arial" w:hAnsi="Arial" w:cs="Arial"/>
          <w:sz w:val="24"/>
          <w:szCs w:val="24"/>
        </w:rPr>
        <w:t xml:space="preserve"> (далее – Комиссия), состав которой утверждается постановлением администрации муниципального образования.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1.4.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Антикоррупционный мониторинг проводится по мере необходимости, но не реже двух раз в год в сроки установленные</w:t>
      </w:r>
      <w:r w:rsidR="00A025D4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Pr="00A025D4">
        <w:rPr>
          <w:rFonts w:ascii="Arial" w:hAnsi="Arial" w:cs="Arial"/>
          <w:sz w:val="24"/>
          <w:szCs w:val="24"/>
        </w:rPr>
        <w:t>муниципального образования.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A025D4" w:rsidRDefault="00A025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2. Цели антикоррупционного мониторинга</w:t>
      </w:r>
      <w:r w:rsidR="005779F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2.1.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Целями антикоррупционного мониторинга являются: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1)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своевременное приведение правовых актов органа местного самоуправления в соответствие с законодательством Российской Федерации;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2)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A025D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факторов, проведения опросов и иных мероприятий с целью получения информации о проявлениях коррупции;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3)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обеспечение оценки эффективности мер, реализуемых посредством программ (планов) противодействия коррупции;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3. Задачи антикоррупционного мониторинга</w:t>
      </w:r>
      <w:r w:rsidR="006B677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3.1.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Задачами антикоррупционного мониторинга являются: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определение сфер деятельности в муниципальном образовании с высокими коррупционными рисками;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выявление причин и условий, способствующих коррупционным проявлениям в муниципальном образовании;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оценка влияния реализации антикоррупционных мер на коррупционную обстановку в муниципальном образовании;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выявление ключевых </w:t>
      </w:r>
      <w:proofErr w:type="gramStart"/>
      <w:r w:rsidRPr="00A025D4">
        <w:rPr>
          <w:rFonts w:ascii="Arial" w:hAnsi="Arial" w:cs="Arial"/>
          <w:sz w:val="24"/>
          <w:szCs w:val="24"/>
        </w:rPr>
        <w:t>направлений деятельности органа местного самоуправления муниципального образования</w:t>
      </w:r>
      <w:proofErr w:type="gramEnd"/>
      <w:r w:rsidRPr="00A025D4">
        <w:rPr>
          <w:rFonts w:ascii="Arial" w:hAnsi="Arial" w:cs="Arial"/>
          <w:sz w:val="24"/>
          <w:szCs w:val="24"/>
        </w:rPr>
        <w:t xml:space="preserve"> по противодействию коррупции, предупреждению возможностей возникновения </w:t>
      </w:r>
      <w:proofErr w:type="spellStart"/>
      <w:r w:rsidRPr="00A025D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факторов и формированию антикоррупционного общественного мнения;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5)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прогнозирование возможного развития коррупционной обстановки в зависимости от тенденций социально-экономической и общественно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-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политической ситуации в муниципальном образовании;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6)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6B677F" w:rsidRDefault="006B677F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4. Основные этапы антикоррупционного мониторинга</w:t>
      </w:r>
      <w:r w:rsidR="006B677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B677F" w:rsidRDefault="006B677F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4.1. Основными этапами антикоррупционного мониторинга являются: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подготовка Комиссией плана проведения антикоррупционного мониторинга;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разработка форм опросных листов социологического исследования </w:t>
      </w:r>
      <w:proofErr w:type="gramStart"/>
      <w:r w:rsidRPr="00A025D4">
        <w:rPr>
          <w:rFonts w:ascii="Arial" w:hAnsi="Arial" w:cs="Arial"/>
          <w:sz w:val="24"/>
          <w:szCs w:val="24"/>
        </w:rPr>
        <w:t>для</w:t>
      </w:r>
      <w:proofErr w:type="gramEnd"/>
      <w:r w:rsidRPr="00A025D4">
        <w:rPr>
          <w:rFonts w:ascii="Arial" w:hAnsi="Arial" w:cs="Arial"/>
          <w:sz w:val="24"/>
          <w:szCs w:val="24"/>
        </w:rPr>
        <w:t>: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 граждан;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 предпринимателей;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 муниципальных служащих;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разработка и методика учета и проведения результатов социологического исследования;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5)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 xml:space="preserve">проведение анализа данных официальной статистики отдела Министерства внутренних дел России по </w:t>
      </w:r>
      <w:proofErr w:type="spellStart"/>
      <w:r w:rsidR="006B677F">
        <w:rPr>
          <w:rFonts w:ascii="Arial" w:hAnsi="Arial" w:cs="Arial"/>
          <w:sz w:val="24"/>
          <w:szCs w:val="24"/>
        </w:rPr>
        <w:t>Новосергиевскому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району по муниципальному образованию о преступлениях коррупционного характера;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6)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проведение мониторинга средств массовой информации, сети «Интернет» по публикациям антикоррупционной тематики;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7)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 xml:space="preserve">проведение анализа данных органа местного самоуправления о результатах </w:t>
      </w:r>
      <w:proofErr w:type="gramStart"/>
      <w:r w:rsidRPr="006B677F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6B677F">
        <w:rPr>
          <w:rFonts w:ascii="Arial" w:hAnsi="Arial" w:cs="Arial"/>
          <w:sz w:val="24"/>
          <w:szCs w:val="24"/>
        </w:rPr>
        <w:t xml:space="preserve"> и их проектов;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8)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9)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проведение анализа реализации антикоррупционных программ (планов) по противодействию коррупции;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10)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lastRenderedPageBreak/>
        <w:t>11)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оценка эффективности реализации антикоррупционных мер;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12)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подготовка сводного отчета о результатах проведения антикоррупционного мониторинга;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14) размещение результатов антикоррупционного мониторинга на официальном сайте муниципального образования в информационно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-</w:t>
      </w:r>
      <w:r w:rsidR="00B26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77F">
        <w:rPr>
          <w:rFonts w:ascii="Arial" w:hAnsi="Arial" w:cs="Arial"/>
          <w:sz w:val="24"/>
          <w:szCs w:val="24"/>
        </w:rPr>
        <w:t>телекомуникационной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сети Интернет и (или) в средствах массовой информации муниципального образования.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677F">
        <w:rPr>
          <w:rFonts w:ascii="Arial" w:hAnsi="Arial" w:cs="Arial"/>
          <w:b/>
          <w:bCs/>
          <w:sz w:val="24"/>
          <w:szCs w:val="24"/>
        </w:rPr>
        <w:t>5. Формы и методы проведения антикоррупционного мониторинга</w:t>
      </w:r>
      <w:r w:rsidR="00B26050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proofErr w:type="spellStart"/>
      <w:r w:rsidR="00B26050">
        <w:rPr>
          <w:rFonts w:ascii="Arial" w:hAnsi="Arial" w:cs="Arial"/>
          <w:sz w:val="24"/>
          <w:szCs w:val="24"/>
        </w:rPr>
        <w:t>Новсергиевскому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5.2. При проведении антикоррупционного мониторинга используются: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- методы социологических исследований;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- системный метод;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- синтетический и аналитический методы.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677F">
        <w:rPr>
          <w:rFonts w:ascii="Arial" w:hAnsi="Arial" w:cs="Arial"/>
          <w:b/>
          <w:bCs/>
          <w:sz w:val="24"/>
          <w:szCs w:val="24"/>
        </w:rPr>
        <w:t>6. Основные источники информации, используемые</w:t>
      </w:r>
      <w:r w:rsidR="00B260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77F">
        <w:rPr>
          <w:rFonts w:ascii="Arial" w:hAnsi="Arial" w:cs="Arial"/>
          <w:b/>
          <w:bCs/>
          <w:sz w:val="24"/>
          <w:szCs w:val="24"/>
        </w:rPr>
        <w:t>при проведении антикоррупционного мониторинга</w:t>
      </w:r>
      <w:r w:rsidR="00B260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6.1.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Основные источники информации, используемые при проведении антикоррупционного мониторинга: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1)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 xml:space="preserve">данные официальной статистики ОМВД России по </w:t>
      </w:r>
      <w:proofErr w:type="spellStart"/>
      <w:r w:rsidR="00B26050">
        <w:rPr>
          <w:rFonts w:ascii="Arial" w:hAnsi="Arial" w:cs="Arial"/>
          <w:sz w:val="24"/>
          <w:szCs w:val="24"/>
        </w:rPr>
        <w:t>Новосергиевскому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2)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информационно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-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аналитические материалы правоохранительных органов, характеризующие состояние и результаты противодействия</w:t>
      </w:r>
      <w:r>
        <w:rPr>
          <w:sz w:val="28"/>
          <w:szCs w:val="28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коррупции в органе местного самоуправления и создаваемых им муниципальных предприятиях и учреждениях;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3)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-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надзорные функции, выявления наиболее коррупционных сфер деятельности и оценки эффективности реализуемых антикоррупционных мер;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4)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5)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результаты мониторинга средств массовой информации, сети «Интернет» по публикациям антикоррупционной тематики;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6)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независимых опросов общественного мнения, опубликованные в средствах массовой информации;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7)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 xml:space="preserve">информация о результатах </w:t>
      </w:r>
      <w:proofErr w:type="gramStart"/>
      <w:r w:rsidRPr="00B26050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B26050">
        <w:rPr>
          <w:rFonts w:ascii="Arial" w:hAnsi="Arial" w:cs="Arial"/>
          <w:sz w:val="24"/>
          <w:szCs w:val="24"/>
        </w:rPr>
        <w:t xml:space="preserve"> и их проектов;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lastRenderedPageBreak/>
        <w:t>8)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 xml:space="preserve">информация уполномоченных должностных лиц администрации </w:t>
      </w:r>
      <w:r w:rsidR="00297471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2974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974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74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6050">
        <w:rPr>
          <w:rFonts w:ascii="Arial" w:hAnsi="Arial" w:cs="Arial"/>
          <w:sz w:val="24"/>
          <w:szCs w:val="24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9)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 xml:space="preserve">информация уполномоченных должностных лиц администрации </w:t>
      </w:r>
      <w:r w:rsidR="00297471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2974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974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74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6050">
        <w:rPr>
          <w:rFonts w:ascii="Arial" w:hAnsi="Arial" w:cs="Arial"/>
          <w:sz w:val="24"/>
          <w:szCs w:val="24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10)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работы в части приема сообщений граждан о коррупционных правонарушениях;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11)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обобщения положительного опыта работы по антикоррупционному поведению предпринимателей.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B26050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26050">
        <w:rPr>
          <w:rFonts w:ascii="Arial" w:hAnsi="Arial" w:cs="Arial"/>
          <w:b/>
          <w:bCs/>
          <w:sz w:val="24"/>
          <w:szCs w:val="24"/>
        </w:rPr>
        <w:t>7. Результаты работ по антикоррупционному мониторингу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B26050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7.1.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По итогам проведения антикоррупционного мониторинга готовится сводный отчет (</w:t>
      </w:r>
      <w:r w:rsidR="00704400">
        <w:rPr>
          <w:rFonts w:ascii="Arial" w:hAnsi="Arial" w:cs="Arial"/>
          <w:sz w:val="24"/>
          <w:szCs w:val="24"/>
        </w:rPr>
        <w:t>согласно Приложению</w:t>
      </w:r>
      <w:r w:rsidRPr="00B26050">
        <w:rPr>
          <w:rFonts w:ascii="Arial" w:hAnsi="Arial" w:cs="Arial"/>
          <w:sz w:val="24"/>
          <w:szCs w:val="24"/>
        </w:rPr>
        <w:t xml:space="preserve"> </w:t>
      </w:r>
      <w:r w:rsidR="00704400">
        <w:rPr>
          <w:rFonts w:ascii="Arial" w:hAnsi="Arial" w:cs="Arial"/>
          <w:sz w:val="24"/>
          <w:szCs w:val="24"/>
        </w:rPr>
        <w:t>к положению</w:t>
      </w:r>
      <w:r w:rsidRPr="00B26050">
        <w:rPr>
          <w:rFonts w:ascii="Arial" w:hAnsi="Arial" w:cs="Arial"/>
          <w:sz w:val="24"/>
          <w:szCs w:val="24"/>
        </w:rPr>
        <w:t>), который размещается на официальном сайте муниципального образования в информационно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-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телекоммуникационной сети Интернет и (или) в средствах массовой информации муни</w:t>
      </w:r>
      <w:r w:rsidR="00297471">
        <w:rPr>
          <w:rFonts w:ascii="Arial" w:hAnsi="Arial" w:cs="Arial"/>
          <w:sz w:val="24"/>
          <w:szCs w:val="24"/>
        </w:rPr>
        <w:t>ципального образования в сроки,</w:t>
      </w:r>
      <w:r w:rsidRPr="00B26050">
        <w:rPr>
          <w:rFonts w:ascii="Arial" w:hAnsi="Arial" w:cs="Arial"/>
          <w:sz w:val="24"/>
          <w:szCs w:val="24"/>
        </w:rPr>
        <w:t xml:space="preserve"> установленные постановлением администрации района.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 xml:space="preserve">7.2.По результатам проведения антикоррупционного мониторинга рабочая группа готовит заключение о </w:t>
      </w:r>
      <w:r w:rsidR="00297471">
        <w:rPr>
          <w:rFonts w:ascii="Arial" w:hAnsi="Arial" w:cs="Arial"/>
          <w:sz w:val="24"/>
          <w:szCs w:val="24"/>
        </w:rPr>
        <w:t>проведении антикоррупционного</w:t>
      </w:r>
      <w:r w:rsidRPr="00B26050">
        <w:rPr>
          <w:rFonts w:ascii="Arial" w:hAnsi="Arial" w:cs="Arial"/>
          <w:sz w:val="24"/>
          <w:szCs w:val="24"/>
        </w:rPr>
        <w:t xml:space="preserve">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</w:t>
      </w:r>
      <w:r w:rsidR="00297471">
        <w:rPr>
          <w:rFonts w:ascii="Arial" w:hAnsi="Arial" w:cs="Arial"/>
          <w:sz w:val="24"/>
          <w:szCs w:val="24"/>
        </w:rPr>
        <w:t xml:space="preserve"> дня подготовки сводного отчета</w:t>
      </w:r>
      <w:r w:rsidRPr="00B26050">
        <w:rPr>
          <w:rFonts w:ascii="Arial" w:hAnsi="Arial" w:cs="Arial"/>
          <w:sz w:val="24"/>
          <w:szCs w:val="24"/>
        </w:rPr>
        <w:t xml:space="preserve"> направляются главе района.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B26050" w:rsidRDefault="00B26050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6050" w:rsidRDefault="00B26050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6050" w:rsidRPr="00B26050" w:rsidRDefault="00B26050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6050" w:rsidRPr="00B26050" w:rsidRDefault="00B26050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26050">
        <w:rPr>
          <w:rFonts w:ascii="Arial" w:hAnsi="Arial" w:cs="Arial"/>
          <w:b/>
          <w:sz w:val="32"/>
          <w:szCs w:val="32"/>
        </w:rPr>
        <w:t>Приложение № 2</w:t>
      </w:r>
      <w:r w:rsidR="00E3149D">
        <w:rPr>
          <w:rFonts w:ascii="Arial" w:hAnsi="Arial" w:cs="Arial"/>
          <w:b/>
          <w:sz w:val="32"/>
          <w:szCs w:val="32"/>
        </w:rPr>
        <w:t xml:space="preserve"> </w:t>
      </w:r>
    </w:p>
    <w:p w:rsidR="00B26050" w:rsidRPr="00B26050" w:rsidRDefault="00B26050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26050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B26050" w:rsidRPr="00B26050" w:rsidRDefault="00B26050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26050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B26050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B26050" w:rsidRDefault="005779F5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05.11.2020 № 50</w:t>
      </w:r>
      <w:r w:rsidR="00B26050" w:rsidRPr="00B26050">
        <w:rPr>
          <w:rFonts w:ascii="Arial" w:hAnsi="Arial" w:cs="Arial"/>
          <w:b/>
          <w:sz w:val="32"/>
          <w:szCs w:val="32"/>
        </w:rPr>
        <w:t>-п</w:t>
      </w:r>
      <w:r w:rsidR="00E3149D">
        <w:rPr>
          <w:rFonts w:ascii="Arial" w:hAnsi="Arial" w:cs="Arial"/>
          <w:b/>
          <w:sz w:val="32"/>
          <w:szCs w:val="32"/>
        </w:rPr>
        <w:t xml:space="preserve"> </w:t>
      </w:r>
    </w:p>
    <w:p w:rsidR="00B26050" w:rsidRDefault="00B26050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Pr="00297471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СОСТАВ РАБОЧЕЙ ГРУППЫ (КОМИССИИ)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12D4" w:rsidRPr="00297471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по проведению антикоррупционного мониторинга</w:t>
      </w:r>
    </w:p>
    <w:p w:rsidR="008C12D4" w:rsidRPr="00297471" w:rsidRDefault="008C12D4" w:rsidP="001015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</w:t>
      </w:r>
      <w:proofErr w:type="spellStart"/>
      <w:r w:rsidRPr="00297471">
        <w:rPr>
          <w:rFonts w:ascii="Arial" w:hAnsi="Arial" w:cs="Arial"/>
          <w:b/>
          <w:bCs/>
          <w:sz w:val="24"/>
          <w:szCs w:val="24"/>
        </w:rPr>
        <w:t>образования</w:t>
      </w:r>
      <w:r w:rsidR="00297471">
        <w:rPr>
          <w:rFonts w:ascii="Arial" w:hAnsi="Arial" w:cs="Arial"/>
          <w:b/>
          <w:bCs/>
          <w:sz w:val="24"/>
          <w:szCs w:val="24"/>
        </w:rPr>
        <w:t>Барабановский</w:t>
      </w:r>
      <w:proofErr w:type="spellEnd"/>
      <w:r w:rsidRPr="00297471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="00297471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297471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297471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2D4" w:rsidRPr="00297471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 xml:space="preserve">ПРЕДСЕДАТЕЛЬ: </w:t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</w:p>
    <w:p w:rsidR="008C12D4" w:rsidRPr="00297471" w:rsidRDefault="008C12D4" w:rsidP="00101542">
      <w:pPr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297471">
        <w:rPr>
          <w:rFonts w:ascii="Arial" w:hAnsi="Arial" w:cs="Arial"/>
          <w:sz w:val="24"/>
          <w:szCs w:val="24"/>
        </w:rPr>
        <w:t>_</w:t>
      </w:r>
      <w:r w:rsidR="00770B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70B6D">
        <w:rPr>
          <w:rFonts w:ascii="Arial" w:hAnsi="Arial" w:cs="Arial"/>
          <w:sz w:val="24"/>
          <w:szCs w:val="24"/>
        </w:rPr>
        <w:t>алминистрации</w:t>
      </w:r>
      <w:proofErr w:type="spellEnd"/>
      <w:r w:rsidRPr="00297471">
        <w:rPr>
          <w:rFonts w:ascii="Arial" w:hAnsi="Arial" w:cs="Arial"/>
          <w:sz w:val="24"/>
          <w:szCs w:val="24"/>
        </w:rPr>
        <w:t xml:space="preserve"> </w:t>
      </w:r>
      <w:r w:rsidR="00770B6D">
        <w:rPr>
          <w:rFonts w:ascii="Arial" w:hAnsi="Arial" w:cs="Arial"/>
          <w:sz w:val="24"/>
          <w:szCs w:val="24"/>
        </w:rPr>
        <w:tab/>
      </w:r>
      <w:r w:rsidR="00770B6D">
        <w:rPr>
          <w:rFonts w:ascii="Arial" w:hAnsi="Arial" w:cs="Arial"/>
          <w:sz w:val="24"/>
          <w:szCs w:val="24"/>
        </w:rPr>
        <w:tab/>
      </w:r>
      <w:r w:rsidR="005060C5">
        <w:rPr>
          <w:rFonts w:ascii="Arial" w:hAnsi="Arial" w:cs="Arial"/>
          <w:sz w:val="24"/>
          <w:szCs w:val="24"/>
        </w:rPr>
        <w:tab/>
      </w:r>
      <w:proofErr w:type="spellStart"/>
      <w:r w:rsidR="00770B6D">
        <w:rPr>
          <w:rFonts w:ascii="Arial" w:hAnsi="Arial" w:cs="Arial"/>
          <w:sz w:val="24"/>
          <w:szCs w:val="24"/>
        </w:rPr>
        <w:t>Киян</w:t>
      </w:r>
      <w:proofErr w:type="spellEnd"/>
      <w:r w:rsidR="00770B6D">
        <w:rPr>
          <w:rFonts w:ascii="Arial" w:hAnsi="Arial" w:cs="Arial"/>
          <w:sz w:val="24"/>
          <w:szCs w:val="24"/>
        </w:rPr>
        <w:t xml:space="preserve"> Виктор Николаевич</w:t>
      </w:r>
      <w:r w:rsidRPr="00297471">
        <w:rPr>
          <w:rFonts w:ascii="Arial" w:hAnsi="Arial" w:cs="Arial"/>
          <w:sz w:val="24"/>
          <w:szCs w:val="24"/>
        </w:rPr>
        <w:tab/>
      </w:r>
    </w:p>
    <w:p w:rsidR="008C12D4" w:rsidRPr="00297471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8C12D4" w:rsidRPr="00297471" w:rsidRDefault="00770B6D" w:rsidP="00AA1B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="00297471">
        <w:rPr>
          <w:rFonts w:ascii="Arial" w:hAnsi="Arial" w:cs="Arial"/>
          <w:sz w:val="24"/>
          <w:szCs w:val="24"/>
        </w:rPr>
        <w:tab/>
      </w:r>
      <w:r w:rsidR="00297471">
        <w:rPr>
          <w:rFonts w:ascii="Arial" w:hAnsi="Arial" w:cs="Arial"/>
          <w:sz w:val="24"/>
          <w:szCs w:val="24"/>
        </w:rPr>
        <w:tab/>
      </w:r>
      <w:r w:rsidR="00297471">
        <w:rPr>
          <w:rFonts w:ascii="Arial" w:hAnsi="Arial" w:cs="Arial"/>
          <w:sz w:val="24"/>
          <w:szCs w:val="24"/>
        </w:rPr>
        <w:tab/>
      </w:r>
      <w:r w:rsidR="00297471">
        <w:rPr>
          <w:rFonts w:ascii="Arial" w:hAnsi="Arial" w:cs="Arial"/>
          <w:sz w:val="24"/>
          <w:szCs w:val="24"/>
        </w:rPr>
        <w:tab/>
      </w:r>
      <w:r w:rsidR="005060C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Рудик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Михайловна</w:t>
      </w:r>
    </w:p>
    <w:p w:rsidR="008C12D4" w:rsidRPr="00297471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8C12D4" w:rsidRPr="00297471" w:rsidRDefault="00770B6D" w:rsidP="0026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Депутат Совета депутатов</w:t>
      </w:r>
      <w:r w:rsidR="008C12D4" w:rsidRPr="00297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060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Ефимов Олег Владимирович</w:t>
      </w:r>
    </w:p>
    <w:p w:rsidR="008C12D4" w:rsidRPr="00297471" w:rsidRDefault="00770B6D" w:rsidP="0026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депутатов</w:t>
      </w:r>
      <w:r>
        <w:rPr>
          <w:rFonts w:ascii="Arial" w:hAnsi="Arial" w:cs="Arial"/>
          <w:sz w:val="24"/>
          <w:szCs w:val="24"/>
        </w:rPr>
        <w:tab/>
      </w:r>
      <w:r w:rsidR="00CD2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Мирошников Сергей Владимирович</w:t>
      </w:r>
    </w:p>
    <w:p w:rsidR="00E53055" w:rsidRDefault="00E53055" w:rsidP="0026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депутатов</w:t>
      </w:r>
      <w:r>
        <w:rPr>
          <w:rFonts w:ascii="Arial" w:hAnsi="Arial" w:cs="Arial"/>
          <w:sz w:val="24"/>
          <w:szCs w:val="24"/>
        </w:rPr>
        <w:tab/>
      </w:r>
      <w:r w:rsidR="00CD2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Исаева Татьяна Ивановна</w:t>
      </w:r>
    </w:p>
    <w:p w:rsidR="00CD293F" w:rsidRDefault="00CD293F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CD293F" w:rsidRDefault="00CD293F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CD293F" w:rsidRDefault="00CD293F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E3149D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3</w:t>
      </w:r>
      <w:r w:rsidRPr="00E3149D">
        <w:rPr>
          <w:rFonts w:ascii="Arial" w:hAnsi="Arial" w:cs="Arial"/>
          <w:b/>
          <w:sz w:val="32"/>
          <w:szCs w:val="32"/>
        </w:rPr>
        <w:t xml:space="preserve"> </w:t>
      </w:r>
    </w:p>
    <w:p w:rsidR="00E3149D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r w:rsidRPr="00E3149D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E3149D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3149D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E3149D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779F5">
        <w:rPr>
          <w:rFonts w:ascii="Arial" w:hAnsi="Arial" w:cs="Arial"/>
          <w:b/>
          <w:sz w:val="32"/>
          <w:szCs w:val="32"/>
        </w:rPr>
        <w:t>т 05.11.2020 № 50</w:t>
      </w:r>
      <w:r w:rsidRPr="00E3149D">
        <w:rPr>
          <w:rFonts w:ascii="Arial" w:hAnsi="Arial" w:cs="Arial"/>
          <w:b/>
          <w:sz w:val="32"/>
          <w:szCs w:val="32"/>
        </w:rPr>
        <w:t>-п</w:t>
      </w:r>
    </w:p>
    <w:p w:rsidR="00E3149D" w:rsidRDefault="00E3149D" w:rsidP="00E3149D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8C12D4" w:rsidRPr="00E3149D" w:rsidRDefault="008C12D4" w:rsidP="00E3149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3149D">
        <w:rPr>
          <w:rFonts w:ascii="Arial" w:hAnsi="Arial" w:cs="Arial"/>
          <w:b/>
          <w:sz w:val="24"/>
          <w:szCs w:val="24"/>
        </w:rPr>
        <w:t>План</w:t>
      </w:r>
    </w:p>
    <w:p w:rsidR="008C12D4" w:rsidRPr="00E3149D" w:rsidRDefault="008C12D4" w:rsidP="00E3149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3149D">
        <w:rPr>
          <w:rFonts w:ascii="Arial" w:hAnsi="Arial" w:cs="Arial"/>
          <w:b/>
          <w:sz w:val="24"/>
          <w:szCs w:val="24"/>
        </w:rPr>
        <w:t>проведения антикоррупционного мониторинга</w:t>
      </w:r>
      <w:r w:rsidR="00E3149D" w:rsidRPr="00E3149D">
        <w:rPr>
          <w:rFonts w:ascii="Arial" w:hAnsi="Arial" w:cs="Arial"/>
          <w:b/>
          <w:sz w:val="24"/>
          <w:szCs w:val="24"/>
        </w:rPr>
        <w:t xml:space="preserve"> </w:t>
      </w:r>
      <w:r w:rsidRPr="00E3149D">
        <w:rPr>
          <w:rFonts w:ascii="Arial" w:hAnsi="Arial" w:cs="Arial"/>
          <w:b/>
          <w:sz w:val="24"/>
          <w:szCs w:val="24"/>
        </w:rPr>
        <w:t>мероприят</w:t>
      </w:r>
      <w:r w:rsidR="00E3149D" w:rsidRPr="00E3149D">
        <w:rPr>
          <w:rFonts w:ascii="Arial" w:hAnsi="Arial" w:cs="Arial"/>
          <w:b/>
          <w:sz w:val="24"/>
          <w:szCs w:val="24"/>
        </w:rPr>
        <w:t>ий по противодействию коррупции</w:t>
      </w:r>
      <w:r w:rsidRPr="00E3149D">
        <w:rPr>
          <w:rFonts w:ascii="Arial" w:hAnsi="Arial" w:cs="Arial"/>
          <w:b/>
          <w:sz w:val="24"/>
          <w:szCs w:val="24"/>
        </w:rPr>
        <w:t xml:space="preserve"> на территории муниципального</w:t>
      </w:r>
      <w:r w:rsidR="00E3149D" w:rsidRPr="00E3149D">
        <w:rPr>
          <w:rFonts w:ascii="Arial" w:hAnsi="Arial" w:cs="Arial"/>
          <w:b/>
          <w:sz w:val="24"/>
          <w:szCs w:val="24"/>
        </w:rPr>
        <w:t xml:space="preserve"> образования </w:t>
      </w:r>
      <w:proofErr w:type="spellStart"/>
      <w:r w:rsidR="00E3149D" w:rsidRPr="00E3149D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E3149D" w:rsidRPr="00E3149D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E3149D" w:rsidRPr="00E3149D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E3149D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4412"/>
        <w:gridCol w:w="4467"/>
      </w:tblGrid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E53055" w:rsidRDefault="00E53055" w:rsidP="0056527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8C12D4" w:rsidRPr="00E530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C12D4" w:rsidRPr="00E530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E5305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Обработка, анализ полученных данных  и подготовка сводного отчета, заключения, предложений</w:t>
            </w:r>
            <w:r w:rsidR="00E53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E53055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 xml:space="preserve">(до 1 </w:t>
            </w:r>
            <w:r w:rsidR="00E53055">
              <w:rPr>
                <w:rFonts w:ascii="Arial" w:hAnsi="Arial" w:cs="Arial"/>
                <w:sz w:val="24"/>
                <w:szCs w:val="24"/>
              </w:rPr>
              <w:t>января и 1</w:t>
            </w:r>
            <w:r w:rsidRPr="00E53055">
              <w:rPr>
                <w:rFonts w:ascii="Arial" w:hAnsi="Arial" w:cs="Arial"/>
                <w:sz w:val="24"/>
                <w:szCs w:val="24"/>
              </w:rPr>
              <w:t xml:space="preserve"> июля)</w:t>
            </w:r>
            <w:r w:rsidR="00E53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E53055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center"/>
            </w:pPr>
            <w:r w:rsidRPr="005779F5">
              <w:rPr>
                <w:rFonts w:ascii="Arial" w:hAnsi="Arial" w:cs="Arial"/>
                <w:sz w:val="24"/>
                <w:szCs w:val="24"/>
              </w:rPr>
              <w:t>3</w:t>
            </w:r>
            <w:r w:rsidRPr="00C7070B">
              <w:t>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E53055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9F5">
              <w:rPr>
                <w:rFonts w:ascii="Arial" w:hAnsi="Arial" w:cs="Arial"/>
                <w:sz w:val="24"/>
                <w:szCs w:val="24"/>
              </w:rPr>
              <w:t>сводного отчета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 результатах проведения антикоррупционного мониторинга комиссией по противодействию коррупции</w:t>
            </w:r>
            <w:r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</w:tc>
      </w:tr>
      <w:tr w:rsidR="008C12D4" w:rsidRPr="00075E46" w:rsidTr="00E53055">
        <w:trPr>
          <w:trHeight w:val="6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E5305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E53055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Представление заключения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 результатах проведения   антикоррупционного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5779F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 xml:space="preserve">главе района </w:t>
            </w:r>
          </w:p>
          <w:p w:rsidR="008C12D4" w:rsidRPr="005779F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не реже одного раза в полугодие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(в течение 10 рабочих дней со дня подготовки сводного отчета)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075E46" w:rsidTr="00E53055">
        <w:trPr>
          <w:trHeight w:val="8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E53055" w:rsidP="00797F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Доведение информации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    </w:t>
            </w:r>
            <w:r w:rsidRPr="005779F5">
              <w:rPr>
                <w:rFonts w:ascii="Arial" w:hAnsi="Arial" w:cs="Arial"/>
                <w:sz w:val="24"/>
                <w:szCs w:val="24"/>
              </w:rPr>
              <w:t>результатах проведения антикоррупционного</w:t>
            </w:r>
            <w:r w:rsidR="005779F5">
              <w:rPr>
                <w:rFonts w:ascii="Arial" w:hAnsi="Arial" w:cs="Arial"/>
                <w:sz w:val="24"/>
                <w:szCs w:val="24"/>
              </w:rPr>
              <w:t xml:space="preserve"> мониторинга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5779F5">
              <w:rPr>
                <w:rFonts w:ascii="Arial" w:hAnsi="Arial" w:cs="Arial"/>
                <w:sz w:val="24"/>
                <w:szCs w:val="24"/>
              </w:rPr>
              <w:t xml:space="preserve"> сведения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гр</w:t>
            </w:r>
            <w:r w:rsidR="005779F5">
              <w:rPr>
                <w:rFonts w:ascii="Arial" w:hAnsi="Arial" w:cs="Arial"/>
                <w:sz w:val="24"/>
                <w:szCs w:val="24"/>
              </w:rPr>
              <w:t>аждан посредством размещения на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официальном сайте администрации мун</w:t>
            </w:r>
            <w:r w:rsidRPr="005779F5">
              <w:rPr>
                <w:rFonts w:ascii="Arial" w:hAnsi="Arial" w:cs="Arial"/>
                <w:sz w:val="24"/>
                <w:szCs w:val="24"/>
              </w:rPr>
              <w:t xml:space="preserve">иципального образования </w:t>
            </w:r>
            <w:proofErr w:type="spellStart"/>
            <w:r w:rsidRPr="005779F5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5779F5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5779F5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и (или) в средствах массовой информации</w:t>
            </w:r>
            <w:r w:rsidR="00577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D63A2F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lastRenderedPageBreak/>
              <w:t>не реже одного раза в полугодие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D63A2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(до 12 января и 12 июля)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D293F" w:rsidRDefault="00CD293F" w:rsidP="00E53055">
      <w:pPr>
        <w:pStyle w:val="af"/>
        <w:jc w:val="right"/>
        <w:rPr>
          <w:b/>
        </w:rPr>
      </w:pPr>
    </w:p>
    <w:p w:rsidR="00CD293F" w:rsidRDefault="00CD293F" w:rsidP="00E53055">
      <w:pPr>
        <w:pStyle w:val="af"/>
        <w:jc w:val="right"/>
        <w:rPr>
          <w:b/>
        </w:rPr>
      </w:pPr>
    </w:p>
    <w:p w:rsidR="00CD293F" w:rsidRDefault="00CD293F" w:rsidP="00E53055">
      <w:pPr>
        <w:pStyle w:val="af"/>
        <w:jc w:val="right"/>
        <w:rPr>
          <w:b/>
        </w:rPr>
      </w:pPr>
    </w:p>
    <w:p w:rsidR="00704400" w:rsidRDefault="00E53055" w:rsidP="00704400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5779F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8C12D4" w:rsidRPr="005779F5" w:rsidRDefault="00704400" w:rsidP="00704400">
      <w:pPr>
        <w:pStyle w:val="af"/>
        <w:jc w:val="right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Положению</w:t>
      </w:r>
    </w:p>
    <w:p w:rsidR="00E53055" w:rsidRDefault="00E53055" w:rsidP="00E53055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8C12D4" w:rsidRPr="00E53055" w:rsidRDefault="008C12D4" w:rsidP="00E53055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53055">
        <w:rPr>
          <w:rFonts w:ascii="Arial" w:hAnsi="Arial" w:cs="Arial"/>
          <w:b/>
          <w:sz w:val="24"/>
          <w:szCs w:val="24"/>
        </w:rPr>
        <w:t xml:space="preserve">Сводный отчет о ходе реализации мер по противодействию коррупции в администрации </w:t>
      </w:r>
      <w:proofErr w:type="spellStart"/>
      <w:r w:rsidR="00E53055" w:rsidRPr="00E53055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E53055" w:rsidRPr="00E53055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E53055" w:rsidRPr="00E53055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E53055">
        <w:rPr>
          <w:rFonts w:ascii="Arial" w:hAnsi="Arial" w:cs="Arial"/>
          <w:b/>
          <w:sz w:val="24"/>
          <w:szCs w:val="24"/>
        </w:rPr>
        <w:t xml:space="preserve"> района и ее структурных подразделений</w:t>
      </w:r>
      <w:r w:rsidR="005779F5">
        <w:rPr>
          <w:rFonts w:ascii="Arial" w:hAnsi="Arial" w:cs="Arial"/>
          <w:b/>
          <w:sz w:val="24"/>
          <w:szCs w:val="24"/>
        </w:rPr>
        <w:t xml:space="preserve">. </w:t>
      </w:r>
    </w:p>
    <w:p w:rsidR="008C12D4" w:rsidRPr="00E53055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spacing w:val="2"/>
        </w:rPr>
      </w:pPr>
      <w:r w:rsidRPr="00E53055">
        <w:rPr>
          <w:rFonts w:ascii="Arial" w:hAnsi="Arial" w:cs="Arial"/>
          <w:spacing w:val="2"/>
        </w:rPr>
        <w:t>за _______________ полугодие ____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15"/>
        <w:gridCol w:w="1599"/>
        <w:gridCol w:w="61"/>
        <w:gridCol w:w="1383"/>
        <w:gridCol w:w="384"/>
        <w:gridCol w:w="599"/>
        <w:gridCol w:w="261"/>
        <w:gridCol w:w="419"/>
        <w:gridCol w:w="991"/>
        <w:gridCol w:w="434"/>
        <w:gridCol w:w="650"/>
        <w:gridCol w:w="327"/>
        <w:gridCol w:w="470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CD293F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 ____ год</w:t>
            </w: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гражданами, претендующими на замещение должностей муниципальной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граждан, которым отказано в замещении должностей </w:t>
            </w:r>
            <w:r w:rsid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муниципальной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проверках достоверности и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в результате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числе не представивших сведения о расходах, но обязанных их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уволено из числа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привлеченных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числе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путем передачи принадлежащих служащему ценных бумаг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проверках соблюдения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привлеченных к дисциплинарной ответственности, а также уволенных по результатам проверок фактов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интересов (аттестационных комиссий) (далее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касающиеся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D293F" w:rsidRPr="00CD293F">
        <w:trPr>
          <w:trHeight w:val="15"/>
        </w:trPr>
        <w:tc>
          <w:tcPr>
            <w:tcW w:w="1830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привлечено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рассмотрении уведомлений служащих о фактах обращений в целях склонения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прошедших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выступлений антикоррупционной направленности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официальных представителей органов исполнительной власти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в общероссийских (региональных, местных)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об организации антикоррупционной экспертизы нормативных правовых актов и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рейдерство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обвинительных приговоров,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рейдерства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на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средний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низкий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ответы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положительно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скорее положительно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скорее отрицательно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отрицательно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ответы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Тексто</w:t>
            </w:r>
            <w:r w:rsidR="005779F5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 xml:space="preserve">вой блок отчета к позиции 24.1 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C12D4" w:rsidRPr="00CD293F" w:rsidRDefault="008C12D4" w:rsidP="005779F5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sectPr w:rsidR="008C12D4" w:rsidRPr="00CD293F" w:rsidSect="00AC1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E5" w:rsidRDefault="006C01E5" w:rsidP="00CF292B">
      <w:pPr>
        <w:spacing w:after="0" w:line="240" w:lineRule="auto"/>
      </w:pPr>
      <w:r>
        <w:separator/>
      </w:r>
    </w:p>
  </w:endnote>
  <w:endnote w:type="continuationSeparator" w:id="0">
    <w:p w:rsidR="006C01E5" w:rsidRDefault="006C01E5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E5" w:rsidRDefault="006C01E5" w:rsidP="00CF292B">
      <w:pPr>
        <w:spacing w:after="0" w:line="240" w:lineRule="auto"/>
      </w:pPr>
      <w:r>
        <w:separator/>
      </w:r>
    </w:p>
  </w:footnote>
  <w:footnote w:type="continuationSeparator" w:id="0">
    <w:p w:rsidR="006C01E5" w:rsidRDefault="006C01E5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95"/>
    <w:rsid w:val="00027C46"/>
    <w:rsid w:val="0003624E"/>
    <w:rsid w:val="00075E46"/>
    <w:rsid w:val="000E6CF4"/>
    <w:rsid w:val="00101542"/>
    <w:rsid w:val="001051B6"/>
    <w:rsid w:val="00106F71"/>
    <w:rsid w:val="00144894"/>
    <w:rsid w:val="00154648"/>
    <w:rsid w:val="00184B39"/>
    <w:rsid w:val="00195307"/>
    <w:rsid w:val="00196DEC"/>
    <w:rsid w:val="001A2817"/>
    <w:rsid w:val="001B6460"/>
    <w:rsid w:val="0020267E"/>
    <w:rsid w:val="002658AB"/>
    <w:rsid w:val="0029590E"/>
    <w:rsid w:val="00297471"/>
    <w:rsid w:val="002B2A32"/>
    <w:rsid w:val="003120AE"/>
    <w:rsid w:val="00336255"/>
    <w:rsid w:val="003E22A6"/>
    <w:rsid w:val="00413CAC"/>
    <w:rsid w:val="00426210"/>
    <w:rsid w:val="004332EB"/>
    <w:rsid w:val="00441583"/>
    <w:rsid w:val="00465BA4"/>
    <w:rsid w:val="00465EDF"/>
    <w:rsid w:val="0047447E"/>
    <w:rsid w:val="0048417B"/>
    <w:rsid w:val="004969E4"/>
    <w:rsid w:val="004C6A2A"/>
    <w:rsid w:val="004D0078"/>
    <w:rsid w:val="004E12B6"/>
    <w:rsid w:val="005060C5"/>
    <w:rsid w:val="005171B7"/>
    <w:rsid w:val="00520C29"/>
    <w:rsid w:val="00542C82"/>
    <w:rsid w:val="00545ED9"/>
    <w:rsid w:val="0056527C"/>
    <w:rsid w:val="005779F5"/>
    <w:rsid w:val="0060683A"/>
    <w:rsid w:val="00607F4C"/>
    <w:rsid w:val="006426C5"/>
    <w:rsid w:val="006517F2"/>
    <w:rsid w:val="006668A9"/>
    <w:rsid w:val="006B677F"/>
    <w:rsid w:val="006C01E5"/>
    <w:rsid w:val="006E30D2"/>
    <w:rsid w:val="006F6EB5"/>
    <w:rsid w:val="00704400"/>
    <w:rsid w:val="00722A5F"/>
    <w:rsid w:val="00726A95"/>
    <w:rsid w:val="00731EB0"/>
    <w:rsid w:val="00770B6D"/>
    <w:rsid w:val="007855CF"/>
    <w:rsid w:val="00797F91"/>
    <w:rsid w:val="007B187D"/>
    <w:rsid w:val="007B569E"/>
    <w:rsid w:val="007D16E0"/>
    <w:rsid w:val="007F676F"/>
    <w:rsid w:val="008152BA"/>
    <w:rsid w:val="00861D7E"/>
    <w:rsid w:val="00862F2D"/>
    <w:rsid w:val="008B4A6B"/>
    <w:rsid w:val="008C12D4"/>
    <w:rsid w:val="008F4601"/>
    <w:rsid w:val="00911DFF"/>
    <w:rsid w:val="009647D9"/>
    <w:rsid w:val="00976058"/>
    <w:rsid w:val="009834E0"/>
    <w:rsid w:val="009871B8"/>
    <w:rsid w:val="00993F71"/>
    <w:rsid w:val="009A77E3"/>
    <w:rsid w:val="009E497D"/>
    <w:rsid w:val="009E5D42"/>
    <w:rsid w:val="00A025D4"/>
    <w:rsid w:val="00A10478"/>
    <w:rsid w:val="00A30142"/>
    <w:rsid w:val="00A50218"/>
    <w:rsid w:val="00A61C19"/>
    <w:rsid w:val="00AA1B06"/>
    <w:rsid w:val="00AA3D57"/>
    <w:rsid w:val="00AC15BB"/>
    <w:rsid w:val="00AD5771"/>
    <w:rsid w:val="00AE527D"/>
    <w:rsid w:val="00AE7104"/>
    <w:rsid w:val="00AF170E"/>
    <w:rsid w:val="00B04EB2"/>
    <w:rsid w:val="00B06A99"/>
    <w:rsid w:val="00B26050"/>
    <w:rsid w:val="00B35605"/>
    <w:rsid w:val="00B512DD"/>
    <w:rsid w:val="00B61AE2"/>
    <w:rsid w:val="00B75F42"/>
    <w:rsid w:val="00BB0BC7"/>
    <w:rsid w:val="00BE357F"/>
    <w:rsid w:val="00C33E27"/>
    <w:rsid w:val="00C70138"/>
    <w:rsid w:val="00C70139"/>
    <w:rsid w:val="00C7070B"/>
    <w:rsid w:val="00CA431A"/>
    <w:rsid w:val="00CB6D41"/>
    <w:rsid w:val="00CD293F"/>
    <w:rsid w:val="00CE2134"/>
    <w:rsid w:val="00CE3554"/>
    <w:rsid w:val="00CF292B"/>
    <w:rsid w:val="00CF6F0E"/>
    <w:rsid w:val="00D00F71"/>
    <w:rsid w:val="00D02C6E"/>
    <w:rsid w:val="00D520C6"/>
    <w:rsid w:val="00D52DA7"/>
    <w:rsid w:val="00D63A2F"/>
    <w:rsid w:val="00D66D1A"/>
    <w:rsid w:val="00DF7970"/>
    <w:rsid w:val="00E11D7C"/>
    <w:rsid w:val="00E3149D"/>
    <w:rsid w:val="00E3769F"/>
    <w:rsid w:val="00E47335"/>
    <w:rsid w:val="00E53055"/>
    <w:rsid w:val="00E638C0"/>
    <w:rsid w:val="00E67148"/>
    <w:rsid w:val="00E80F3F"/>
    <w:rsid w:val="00E81BF7"/>
    <w:rsid w:val="00E87020"/>
    <w:rsid w:val="00E92856"/>
    <w:rsid w:val="00EA29B3"/>
    <w:rsid w:val="00EA3056"/>
    <w:rsid w:val="00EA7FDB"/>
    <w:rsid w:val="00EB4611"/>
    <w:rsid w:val="00EE3CF9"/>
    <w:rsid w:val="00F0055F"/>
    <w:rsid w:val="00F007E7"/>
    <w:rsid w:val="00F428F4"/>
    <w:rsid w:val="00F75BF3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No Spacing"/>
    <w:uiPriority w:val="1"/>
    <w:qFormat/>
    <w:rsid w:val="00144894"/>
    <w:rPr>
      <w:rFonts w:ascii="Times New Roman" w:hAnsi="Times New Roman"/>
      <w:color w:val="000000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No Spacing"/>
    <w:uiPriority w:val="1"/>
    <w:qFormat/>
    <w:rsid w:val="00144894"/>
    <w:rPr>
      <w:rFonts w:ascii="Times New Roman" w:hAnsi="Times New Roman"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</cp:revision>
  <cp:lastPrinted>2020-10-08T09:07:00Z</cp:lastPrinted>
  <dcterms:created xsi:type="dcterms:W3CDTF">2022-05-05T09:27:00Z</dcterms:created>
  <dcterms:modified xsi:type="dcterms:W3CDTF">2022-05-05T09:27:00Z</dcterms:modified>
</cp:coreProperties>
</file>