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532AD4" w:rsidRPr="00F4403C" w:rsidTr="00717A8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D4" w:rsidRPr="00F4403C" w:rsidRDefault="00532AD4" w:rsidP="002F745C">
            <w:pPr>
              <w:pStyle w:val="3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532AD4" w:rsidRPr="00532AD4" w:rsidRDefault="00532AD4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D5FDA" w:rsidRPr="00532AD4" w:rsidRDefault="009D5FDA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32AD4" w:rsidRPr="00532AD4" w:rsidRDefault="00532AD4" w:rsidP="00532AD4">
      <w:pPr>
        <w:tabs>
          <w:tab w:val="left" w:pos="709"/>
        </w:tabs>
        <w:jc w:val="center"/>
        <w:rPr>
          <w:rFonts w:ascii="Arial" w:hAnsi="Arial" w:cs="Arial"/>
          <w:sz w:val="28"/>
        </w:rPr>
      </w:pPr>
    </w:p>
    <w:p w:rsidR="00532AD4" w:rsidRPr="00532AD4" w:rsidRDefault="00532AD4" w:rsidP="00532AD4">
      <w:pPr>
        <w:jc w:val="center"/>
        <w:rPr>
          <w:rFonts w:ascii="Arial" w:hAnsi="Arial" w:cs="Arial"/>
          <w:sz w:val="28"/>
        </w:rPr>
      </w:pP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32AD4" w:rsidRPr="00532AD4" w:rsidRDefault="009D5FDA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04.03.2022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14</w:t>
      </w:r>
      <w:r w:rsidR="00532AD4">
        <w:rPr>
          <w:rFonts w:ascii="Arial" w:hAnsi="Arial" w:cs="Arial"/>
          <w:b/>
          <w:bCs/>
          <w:sz w:val="32"/>
          <w:szCs w:val="32"/>
        </w:rPr>
        <w:t>-п</w:t>
      </w:r>
    </w:p>
    <w:p w:rsidR="00901039" w:rsidRDefault="00901039" w:rsidP="00901039">
      <w:pPr>
        <w:pStyle w:val="3"/>
        <w:ind w:firstLine="709"/>
        <w:rPr>
          <w:sz w:val="20"/>
          <w:szCs w:val="20"/>
        </w:rPr>
      </w:pPr>
    </w:p>
    <w:p w:rsidR="009D5FDA" w:rsidRPr="009D5FDA" w:rsidRDefault="009D5FDA" w:rsidP="009D5FD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181139" w:rsidRPr="00F4403C" w:rsidTr="00F4403C">
        <w:tc>
          <w:tcPr>
            <w:tcW w:w="4680" w:type="dxa"/>
            <w:shd w:val="clear" w:color="auto" w:fill="auto"/>
          </w:tcPr>
          <w:p w:rsidR="00D04438" w:rsidRPr="009D5FDA" w:rsidRDefault="009D5FDA" w:rsidP="009D5FDA">
            <w:pPr>
              <w:ind w:left="34"/>
              <w:rPr>
                <w:b/>
                <w:sz w:val="28"/>
                <w:szCs w:val="28"/>
              </w:rPr>
            </w:pPr>
            <w:r w:rsidRPr="009D5FDA">
              <w:rPr>
                <w:b/>
                <w:sz w:val="28"/>
                <w:szCs w:val="28"/>
              </w:rPr>
              <w:t>О внесении изменения в Постановление № 43-п от 24.09.2019г.</w:t>
            </w:r>
          </w:p>
          <w:p w:rsidR="00D04438" w:rsidRPr="00717A82" w:rsidRDefault="00D04438" w:rsidP="00717A82">
            <w:pPr>
              <w:ind w:left="34"/>
              <w:rPr>
                <w:sz w:val="28"/>
                <w:szCs w:val="28"/>
              </w:rPr>
            </w:pPr>
          </w:p>
          <w:p w:rsidR="00FE50AD" w:rsidRPr="00717A82" w:rsidRDefault="00FE50AD" w:rsidP="00717A82">
            <w:pPr>
              <w:ind w:left="-108" w:right="177"/>
              <w:rPr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01039" w:rsidRPr="00717A82" w:rsidRDefault="00901039" w:rsidP="00717A82"/>
        </w:tc>
      </w:tr>
    </w:tbl>
    <w:p w:rsidR="00D573EF" w:rsidRDefault="00D573EF" w:rsidP="00D573EF">
      <w:pPr>
        <w:rPr>
          <w:sz w:val="28"/>
          <w:szCs w:val="28"/>
        </w:rPr>
      </w:pPr>
    </w:p>
    <w:p w:rsidR="009D5FDA" w:rsidRDefault="009D5FDA" w:rsidP="009D5FDA">
      <w:pPr>
        <w:pStyle w:val="ab"/>
        <w:tabs>
          <w:tab w:val="left" w:pos="709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изменениями в Законе Оренбургской области от 10.11.2020 года № 2452/684/-</w:t>
      </w:r>
      <w:r w:rsidRPr="009D5F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9D5F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внести изменения в Постановление № 43-п от 24.09.2019 года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</w:p>
    <w:p w:rsidR="009D5FDA" w:rsidRPr="009D5FDA" w:rsidRDefault="009D5FDA" w:rsidP="009D5FDA">
      <w:pPr>
        <w:pStyle w:val="ab"/>
        <w:tabs>
          <w:tab w:val="left" w:pos="709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</w:t>
      </w:r>
      <w:r w:rsidRPr="009D5FDA">
        <w:t xml:space="preserve"> </w:t>
      </w:r>
      <w:r w:rsidRPr="009D5FDA">
        <w:rPr>
          <w:sz w:val="28"/>
          <w:szCs w:val="28"/>
        </w:rPr>
        <w:t xml:space="preserve">пп.9 п.14  </w:t>
      </w:r>
      <w:r>
        <w:rPr>
          <w:sz w:val="28"/>
          <w:szCs w:val="28"/>
        </w:rPr>
        <w:t xml:space="preserve">  из Постановления </w:t>
      </w:r>
      <w:r w:rsidR="00D4376E">
        <w:rPr>
          <w:sz w:val="28"/>
          <w:szCs w:val="28"/>
        </w:rPr>
        <w:t xml:space="preserve">№ 43-п от 24.09.2019 года 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Pr="009D5FDA">
        <w:rPr>
          <w:sz w:val="28"/>
          <w:szCs w:val="28"/>
        </w:rPr>
        <w:t xml:space="preserve">по предоставлению муниципальной услуги «Постановка на учет граждан в качестве нуждающихся в жилых помещениях, предоставляемых </w:t>
      </w:r>
      <w:r>
        <w:rPr>
          <w:sz w:val="28"/>
          <w:szCs w:val="28"/>
        </w:rPr>
        <w:t>по договорам социального найма».</w:t>
      </w:r>
    </w:p>
    <w:p w:rsidR="00DE0DA7" w:rsidRDefault="00DA1BC7" w:rsidP="009D5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DA7">
        <w:rPr>
          <w:sz w:val="28"/>
          <w:szCs w:val="28"/>
        </w:rPr>
        <w:t xml:space="preserve">. </w:t>
      </w:r>
      <w:proofErr w:type="gramStart"/>
      <w:r w:rsidR="00DE0DA7">
        <w:rPr>
          <w:sz w:val="28"/>
          <w:szCs w:val="28"/>
        </w:rPr>
        <w:t>Контроль за</w:t>
      </w:r>
      <w:proofErr w:type="gramEnd"/>
      <w:r w:rsidR="00DE0D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0DA7" w:rsidRDefault="00DA1BC7" w:rsidP="009D5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E8731D" w:rsidRDefault="00E8731D" w:rsidP="00DE0DA7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822D56" w:rsidRDefault="00822D56" w:rsidP="00E8731D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4315A0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 w:rsidR="004315A0" w:rsidRDefault="00532AD4" w:rsidP="004315A0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315A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15A0">
        <w:rPr>
          <w:rFonts w:ascii="Times New Roman" w:hAnsi="Times New Roman"/>
          <w:sz w:val="28"/>
          <w:szCs w:val="28"/>
        </w:rPr>
        <w:tab/>
      </w:r>
      <w:r w:rsidR="004315A0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В.Н.Киян</w:t>
      </w:r>
      <w:proofErr w:type="spellEnd"/>
    </w:p>
    <w:p w:rsidR="007F01EC" w:rsidRDefault="007F01EC" w:rsidP="0043260B"/>
    <w:p w:rsidR="00F83B1A" w:rsidRDefault="00F83B1A" w:rsidP="0043260B"/>
    <w:p w:rsidR="00B42C85" w:rsidRDefault="00B42C85" w:rsidP="0043260B"/>
    <w:p w:rsidR="00DA1BC7" w:rsidRDefault="00E8731D" w:rsidP="0043260B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F27E9">
        <w:rPr>
          <w:sz w:val="28"/>
          <w:szCs w:val="28"/>
        </w:rPr>
        <w:t xml:space="preserve"> </w:t>
      </w:r>
      <w:r w:rsidR="00962826">
        <w:rPr>
          <w:sz w:val="28"/>
          <w:szCs w:val="28"/>
        </w:rPr>
        <w:t xml:space="preserve">в дело, </w:t>
      </w:r>
      <w:r w:rsidR="00DE0DA7">
        <w:rPr>
          <w:bCs/>
          <w:sz w:val="28"/>
        </w:rPr>
        <w:t>прокурору</w:t>
      </w:r>
      <w:r w:rsidR="00DA1BC7">
        <w:rPr>
          <w:bCs/>
          <w:sz w:val="28"/>
        </w:rPr>
        <w:t>.</w:t>
      </w:r>
    </w:p>
    <w:p w:rsidR="00DA1BC7" w:rsidRPr="00DA1BC7" w:rsidRDefault="00DA1BC7" w:rsidP="00DA1BC7">
      <w:pPr>
        <w:rPr>
          <w:sz w:val="28"/>
          <w:szCs w:val="28"/>
        </w:rPr>
      </w:pPr>
    </w:p>
    <w:p w:rsidR="00DA1BC7" w:rsidRDefault="00DA1BC7" w:rsidP="00DA1BC7">
      <w:pPr>
        <w:rPr>
          <w:sz w:val="28"/>
          <w:szCs w:val="28"/>
        </w:rPr>
      </w:pPr>
    </w:p>
    <w:p w:rsidR="00DA1BC7" w:rsidRDefault="00DA1BC7" w:rsidP="00DA1BC7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A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48" w:rsidRDefault="00057A48" w:rsidP="00822D56">
      <w:r>
        <w:separator/>
      </w:r>
    </w:p>
  </w:endnote>
  <w:endnote w:type="continuationSeparator" w:id="0">
    <w:p w:rsidR="00057A48" w:rsidRDefault="00057A48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48" w:rsidRDefault="00057A48" w:rsidP="00822D56">
      <w:r>
        <w:separator/>
      </w:r>
    </w:p>
  </w:footnote>
  <w:footnote w:type="continuationSeparator" w:id="0">
    <w:p w:rsidR="00057A48" w:rsidRDefault="00057A48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466AC"/>
    <w:rsid w:val="00057A48"/>
    <w:rsid w:val="00083EEA"/>
    <w:rsid w:val="000928E0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B05F0"/>
    <w:rsid w:val="001B61E0"/>
    <w:rsid w:val="001C427E"/>
    <w:rsid w:val="001E08BE"/>
    <w:rsid w:val="00204885"/>
    <w:rsid w:val="0022119C"/>
    <w:rsid w:val="00227160"/>
    <w:rsid w:val="002363E8"/>
    <w:rsid w:val="00250471"/>
    <w:rsid w:val="00254815"/>
    <w:rsid w:val="002C46EB"/>
    <w:rsid w:val="002D27BB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76470"/>
    <w:rsid w:val="003A5E51"/>
    <w:rsid w:val="003D4266"/>
    <w:rsid w:val="003D6111"/>
    <w:rsid w:val="003E59F2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50092F"/>
    <w:rsid w:val="00501B29"/>
    <w:rsid w:val="00532AD4"/>
    <w:rsid w:val="00551770"/>
    <w:rsid w:val="00563CE5"/>
    <w:rsid w:val="0056677D"/>
    <w:rsid w:val="005765EF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8DE"/>
    <w:rsid w:val="00690672"/>
    <w:rsid w:val="00694792"/>
    <w:rsid w:val="006A52FA"/>
    <w:rsid w:val="006C413B"/>
    <w:rsid w:val="006F27E9"/>
    <w:rsid w:val="0071249E"/>
    <w:rsid w:val="0071310C"/>
    <w:rsid w:val="00717A82"/>
    <w:rsid w:val="00764246"/>
    <w:rsid w:val="00791245"/>
    <w:rsid w:val="00797047"/>
    <w:rsid w:val="007A3FDD"/>
    <w:rsid w:val="007A4671"/>
    <w:rsid w:val="007D18AE"/>
    <w:rsid w:val="007F01EC"/>
    <w:rsid w:val="008056B7"/>
    <w:rsid w:val="00822D56"/>
    <w:rsid w:val="00850959"/>
    <w:rsid w:val="00882D0E"/>
    <w:rsid w:val="00885ED5"/>
    <w:rsid w:val="008B2285"/>
    <w:rsid w:val="008B4A6C"/>
    <w:rsid w:val="008C5D8F"/>
    <w:rsid w:val="008F1979"/>
    <w:rsid w:val="00901039"/>
    <w:rsid w:val="009265A2"/>
    <w:rsid w:val="00962826"/>
    <w:rsid w:val="009D1F6A"/>
    <w:rsid w:val="009D5FDA"/>
    <w:rsid w:val="00A42061"/>
    <w:rsid w:val="00A53445"/>
    <w:rsid w:val="00AB64C8"/>
    <w:rsid w:val="00B34302"/>
    <w:rsid w:val="00B42C85"/>
    <w:rsid w:val="00B700B9"/>
    <w:rsid w:val="00BA7417"/>
    <w:rsid w:val="00BB00DA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CA4049"/>
    <w:rsid w:val="00CB44CB"/>
    <w:rsid w:val="00CD38F2"/>
    <w:rsid w:val="00D04438"/>
    <w:rsid w:val="00D22B6C"/>
    <w:rsid w:val="00D2353F"/>
    <w:rsid w:val="00D27E37"/>
    <w:rsid w:val="00D4376E"/>
    <w:rsid w:val="00D573EF"/>
    <w:rsid w:val="00D7526B"/>
    <w:rsid w:val="00DA1BC7"/>
    <w:rsid w:val="00DD2B91"/>
    <w:rsid w:val="00DE0DA7"/>
    <w:rsid w:val="00DE708C"/>
    <w:rsid w:val="00DE7D0A"/>
    <w:rsid w:val="00DF321B"/>
    <w:rsid w:val="00E30DED"/>
    <w:rsid w:val="00E311BA"/>
    <w:rsid w:val="00E330E5"/>
    <w:rsid w:val="00E577CE"/>
    <w:rsid w:val="00E73091"/>
    <w:rsid w:val="00E8731D"/>
    <w:rsid w:val="00EA27C5"/>
    <w:rsid w:val="00EA2CD3"/>
    <w:rsid w:val="00EA725A"/>
    <w:rsid w:val="00F1107E"/>
    <w:rsid w:val="00F1641E"/>
    <w:rsid w:val="00F31495"/>
    <w:rsid w:val="00F422D7"/>
    <w:rsid w:val="00F4403C"/>
    <w:rsid w:val="00F45EC6"/>
    <w:rsid w:val="00F53CD1"/>
    <w:rsid w:val="00F55247"/>
    <w:rsid w:val="00F55977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9163-038E-4B83-8513-7337050C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spec</cp:lastModifiedBy>
  <cp:revision>2</cp:revision>
  <cp:lastPrinted>2020-03-30T05:29:00Z</cp:lastPrinted>
  <dcterms:created xsi:type="dcterms:W3CDTF">2022-04-05T09:45:00Z</dcterms:created>
  <dcterms:modified xsi:type="dcterms:W3CDTF">2022-04-05T09:45:00Z</dcterms:modified>
</cp:coreProperties>
</file>