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БАРАБАНОВСКИЙ СЕЛЬСОВЕТ</w:t>
      </w:r>
    </w:p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НОВОСЕРГИЕВСКИЙ  РАЙОН</w:t>
      </w:r>
    </w:p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F50811" w:rsidRPr="00A97CDE" w:rsidRDefault="00F50811" w:rsidP="00F50811">
      <w:pPr>
        <w:tabs>
          <w:tab w:val="left" w:pos="2178"/>
        </w:tabs>
        <w:spacing w:before="12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0811" w:rsidRPr="00A97CDE" w:rsidRDefault="00F50811" w:rsidP="00F50811">
      <w:pPr>
        <w:keepNext/>
        <w:spacing w:beforeAutospacing="0" w:after="0" w:afterAutospacing="0"/>
        <w:ind w:firstLine="708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F50811" w:rsidRPr="00214648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50811" w:rsidRDefault="00335D1F" w:rsidP="00A97CDE">
      <w:pPr>
        <w:spacing w:beforeAutospacing="0" w:after="0" w:afterAutospacing="0"/>
        <w:jc w:val="lef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DC18FD">
        <w:rPr>
          <w:rFonts w:ascii="Arial" w:eastAsia="Times New Roman" w:hAnsi="Arial" w:cs="Arial"/>
          <w:b/>
          <w:sz w:val="32"/>
          <w:szCs w:val="32"/>
          <w:lang w:eastAsia="ru-RU"/>
        </w:rPr>
        <w:t>.02</w:t>
      </w:r>
      <w:r w:rsidR="008406EE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>.2022г</w:t>
      </w:r>
      <w:r w:rsidR="00F50811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10</w:t>
      </w:r>
      <w:r w:rsidR="00A97CDE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335D1F" w:rsidRPr="00214648" w:rsidRDefault="00335D1F" w:rsidP="00A97CDE">
      <w:pPr>
        <w:spacing w:beforeAutospacing="0" w:after="0" w:afterAutospacing="0"/>
        <w:jc w:val="lef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406EE" w:rsidRDefault="00335D1F" w:rsidP="00F50811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5D1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Барабановский</w:t>
      </w:r>
      <w:r w:rsidRPr="00335D1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Новосергиевского района Оренбургской области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335D1F" w:rsidRPr="00A97CDE" w:rsidRDefault="00335D1F" w:rsidP="00F50811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35D1F" w:rsidRPr="00335D1F" w:rsidRDefault="00F50811" w:rsidP="009B4C11">
      <w:pPr>
        <w:tabs>
          <w:tab w:val="left" w:pos="709"/>
        </w:tabs>
        <w:spacing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D1F" w:rsidRPr="00335D1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депутатов муниципального образования </w:t>
      </w:r>
      <w:r w:rsidR="009B4C11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r w:rsidR="00335D1F" w:rsidRPr="00335D1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 от </w:t>
      </w:r>
      <w:r w:rsidR="009B4C11">
        <w:rPr>
          <w:rFonts w:ascii="Arial" w:eastAsia="Times New Roman" w:hAnsi="Arial" w:cs="Arial"/>
          <w:sz w:val="24"/>
          <w:szCs w:val="24"/>
          <w:lang w:eastAsia="ru-RU"/>
        </w:rPr>
        <w:t>26.10.2021г. № 12/3</w:t>
      </w:r>
      <w:r w:rsidR="00335D1F" w:rsidRPr="00335D1F">
        <w:rPr>
          <w:rFonts w:ascii="Arial" w:eastAsia="Times New Roman" w:hAnsi="Arial" w:cs="Arial"/>
          <w:sz w:val="24"/>
          <w:szCs w:val="24"/>
          <w:lang w:eastAsia="ru-RU"/>
        </w:rPr>
        <w:t xml:space="preserve"> р.С. «</w:t>
      </w:r>
      <w:r w:rsidR="009B4C11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</w:t>
      </w:r>
      <w:r w:rsidR="009B4C11" w:rsidRPr="009B4C11">
        <w:rPr>
          <w:rFonts w:ascii="Arial" w:eastAsia="Times New Roman" w:hAnsi="Arial" w:cs="Arial"/>
          <w:sz w:val="24"/>
          <w:szCs w:val="24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Барабановский сельсовет Новосергиевск</w:t>
      </w:r>
      <w:r w:rsidR="009B4C11">
        <w:rPr>
          <w:rFonts w:ascii="Arial" w:eastAsia="Times New Roman" w:hAnsi="Arial" w:cs="Arial"/>
          <w:sz w:val="24"/>
          <w:szCs w:val="24"/>
          <w:lang w:eastAsia="ru-RU"/>
        </w:rPr>
        <w:t>ого района Оренбургской области</w:t>
      </w:r>
      <w:r w:rsidR="00335D1F" w:rsidRPr="00335D1F">
        <w:rPr>
          <w:rFonts w:ascii="Arial" w:eastAsia="Times New Roman" w:hAnsi="Arial" w:cs="Arial"/>
          <w:sz w:val="24"/>
          <w:szCs w:val="24"/>
          <w:lang w:eastAsia="ru-RU"/>
        </w:rPr>
        <w:t xml:space="preserve">», с целью осуществления администрацией муниципального образования </w:t>
      </w:r>
      <w:r w:rsidR="009B4C11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r w:rsidR="00335D1F" w:rsidRPr="00335D1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 функций по муниципальному контролю на автомобильном транспорте и в дорожном хозяйстве, администрация муниципального образования </w:t>
      </w:r>
      <w:r w:rsidR="009B4C11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r w:rsidR="00335D1F" w:rsidRPr="00335D1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 постановляет:</w:t>
      </w:r>
    </w:p>
    <w:p w:rsidR="00335D1F" w:rsidRPr="00335D1F" w:rsidRDefault="009B4C11" w:rsidP="00335D1F">
      <w:pPr>
        <w:tabs>
          <w:tab w:val="left" w:pos="709"/>
        </w:tabs>
        <w:spacing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5D1F" w:rsidRPr="00335D1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форму проверочного листа, используемого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r w:rsidR="00335D1F" w:rsidRPr="00335D1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 согласно приложению.</w:t>
      </w:r>
    </w:p>
    <w:p w:rsidR="00335D1F" w:rsidRPr="00335D1F" w:rsidRDefault="009B4C11" w:rsidP="00335D1F">
      <w:pPr>
        <w:tabs>
          <w:tab w:val="left" w:pos="709"/>
        </w:tabs>
        <w:spacing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5D1F" w:rsidRPr="00335D1F">
        <w:rPr>
          <w:rFonts w:ascii="Arial" w:eastAsia="Times New Roman" w:hAnsi="Arial" w:cs="Arial"/>
          <w:sz w:val="24"/>
          <w:szCs w:val="24"/>
          <w:lang w:eastAsia="ru-RU"/>
        </w:rPr>
        <w:t>2.  Настоящее постановление вступает в силу с 1 марта 2022 года.</w:t>
      </w:r>
    </w:p>
    <w:p w:rsidR="000015DC" w:rsidRDefault="009B4C11" w:rsidP="00335D1F">
      <w:pPr>
        <w:tabs>
          <w:tab w:val="left" w:pos="709"/>
        </w:tabs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5D1F" w:rsidRPr="00335D1F">
        <w:rPr>
          <w:rFonts w:ascii="Arial" w:eastAsia="Times New Roman" w:hAnsi="Arial" w:cs="Arial"/>
          <w:sz w:val="24"/>
          <w:szCs w:val="24"/>
          <w:lang w:eastAsia="ru-RU"/>
        </w:rPr>
        <w:t>3. Обеспечить размещение</w:t>
      </w:r>
      <w:r w:rsidR="008307FE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(обнародование)</w:t>
      </w:r>
      <w:r w:rsidR="00335D1F" w:rsidRPr="00335D1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 на официальном сайте администрации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r w:rsidR="00335D1F" w:rsidRPr="00335D1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 в разделе </w:t>
      </w:r>
      <w:r w:rsidR="00335D1F" w:rsidRPr="00335D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«Муниципальный контроль» 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0015DC" w:rsidRDefault="000015DC" w:rsidP="009823A9">
      <w:pPr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6D" w:rsidRDefault="0059706D" w:rsidP="009823A9">
      <w:pPr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6D" w:rsidRDefault="0059706D" w:rsidP="009823A9">
      <w:pPr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11" w:rsidRPr="009823A9" w:rsidRDefault="00A97CDE" w:rsidP="009823A9">
      <w:pPr>
        <w:spacing w:beforeAutospacing="0" w:after="0" w:afterAutospacing="0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50811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</w:p>
    <w:p w:rsidR="00F50811" w:rsidRPr="00A97CDE" w:rsidRDefault="000015DC" w:rsidP="00F50811">
      <w:pPr>
        <w:shd w:val="clear" w:color="auto" w:fill="FFFFFF"/>
        <w:spacing w:beforeAutospacing="0"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Барабановский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50811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В.Н.Киян </w:t>
      </w:r>
    </w:p>
    <w:p w:rsidR="00F50811" w:rsidRPr="00F50811" w:rsidRDefault="00F50811" w:rsidP="00F50811">
      <w:pPr>
        <w:shd w:val="clear" w:color="auto" w:fill="FFFFFF"/>
        <w:spacing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11" w:rsidRDefault="00F50811" w:rsidP="00F50811">
      <w:pPr>
        <w:spacing w:beforeAutospacing="0" w:after="0" w:afterAutospacing="0"/>
        <w:jc w:val="lef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B4C11" w:rsidRDefault="009B4C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B4C11" w:rsidRDefault="009B4C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B4C11" w:rsidRDefault="009B4C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B4C11" w:rsidRDefault="009B4C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B4C11" w:rsidRDefault="009B4C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B4C11" w:rsidRDefault="009B4C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B4C11" w:rsidRDefault="009B4C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B4C11" w:rsidRDefault="009B4C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B4C11" w:rsidRDefault="009B4C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B4C11" w:rsidRDefault="009B4C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50811" w:rsidRPr="009823A9" w:rsidRDefault="00DC18FD" w:rsidP="00F50811">
      <w:pPr>
        <w:spacing w:beforeAutospacing="0" w:after="0" w:afterAutospacing="0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Приложение</w:t>
      </w:r>
      <w:r w:rsidR="00F50811"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</w:p>
    <w:p w:rsidR="00F50811" w:rsidRPr="00A97CDE" w:rsidRDefault="00F508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 постановлению администрации</w:t>
      </w:r>
    </w:p>
    <w:p w:rsidR="00F50811" w:rsidRPr="00A97CDE" w:rsidRDefault="00F508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F50811" w:rsidRPr="00A97CDE" w:rsidRDefault="00F508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Барабановский сельсовет </w:t>
      </w:r>
    </w:p>
    <w:p w:rsidR="0009531C" w:rsidRPr="00A97CDE" w:rsidRDefault="008406EE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</w:t>
      </w:r>
      <w:r w:rsidR="00EC62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28</w:t>
      </w:r>
      <w:r w:rsidR="00DC18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.2022</w:t>
      </w:r>
      <w:r w:rsidR="00F50811"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  <w:r w:rsidR="009B4C1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№10</w:t>
      </w:r>
      <w:r w:rsidR="00F50811"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-п</w:t>
      </w:r>
      <w:r w:rsidR="0009531C"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 </w:t>
      </w:r>
    </w:p>
    <w:p w:rsidR="0059706D" w:rsidRDefault="0059706D" w:rsidP="0059706D">
      <w:pPr>
        <w:shd w:val="clear" w:color="auto" w:fill="FFFFFF"/>
        <w:spacing w:beforeAutospacing="0" w:after="0" w:afterAutospacing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706D" w:rsidRDefault="0059706D" w:rsidP="0059706D">
      <w:pPr>
        <w:shd w:val="clear" w:color="auto" w:fill="FFFFFF"/>
        <w:spacing w:beforeAutospacing="0" w:after="0" w:afterAutospacing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706D" w:rsidRDefault="0059706D" w:rsidP="0059706D">
      <w:pPr>
        <w:shd w:val="clear" w:color="auto" w:fill="FFFFFF"/>
        <w:spacing w:beforeAutospacing="0" w:after="0" w:afterAutospacing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706D" w:rsidRDefault="0059706D" w:rsidP="0059706D">
      <w:pPr>
        <w:shd w:val="clear" w:color="auto" w:fill="FFFFFF"/>
        <w:spacing w:beforeAutospacing="0" w:after="0" w:afterAutospacing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706D" w:rsidRPr="0059706D" w:rsidRDefault="0059706D" w:rsidP="0059706D">
      <w:pPr>
        <w:shd w:val="clear" w:color="auto" w:fill="FFFFFF"/>
        <w:spacing w:beforeAutospacing="0" w:after="0" w:afterAutospacing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QR-код, предусмотренный постановлением Правительства Российской Федерации </w:t>
      </w:r>
      <w:r w:rsidRPr="0059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9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№ 415».</w:t>
      </w:r>
    </w:p>
    <w:p w:rsidR="00F50811" w:rsidRDefault="00F50811" w:rsidP="0059706D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706D" w:rsidRDefault="0059706D" w:rsidP="0059706D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4C11" w:rsidRPr="009B4C11" w:rsidRDefault="009B4C11" w:rsidP="009B4C11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B4C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Проверочный лист, используемый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Барабановский</w:t>
      </w:r>
      <w:r w:rsidRPr="009B4C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 Новосергиевского района Оренбургской области</w:t>
      </w:r>
    </w:p>
    <w:p w:rsidR="000C6202" w:rsidRDefault="009B4C11" w:rsidP="009B4C11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B4C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(далее также – проверочный лист)</w:t>
      </w:r>
    </w:p>
    <w:p w:rsidR="009B4C11" w:rsidRDefault="009B4C11" w:rsidP="009B4C11">
      <w:pPr>
        <w:widowControl w:val="0"/>
        <w:autoSpaceDE w:val="0"/>
        <w:autoSpaceDN w:val="0"/>
        <w:adjustRightInd w:val="0"/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9B4C11" w:rsidRPr="009B4C11" w:rsidRDefault="009B4C11" w:rsidP="009B4C11">
      <w:pPr>
        <w:widowControl w:val="0"/>
        <w:autoSpaceDE w:val="0"/>
        <w:autoSpaceDN w:val="0"/>
        <w:adjustRightInd w:val="0"/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9B4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«____» ___________20 ___ г.</w:t>
      </w:r>
    </w:p>
    <w:p w:rsidR="009B4C11" w:rsidRPr="009B4C11" w:rsidRDefault="009B4C11" w:rsidP="009B4C11">
      <w:pPr>
        <w:spacing w:beforeAutospacing="0" w:after="0" w:afterAutospacing="0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B4C1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9B4C11" w:rsidRDefault="009B4C11" w:rsidP="009B4C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 Вид    контроля,    включенный    в    единый    реестр     видов    контроля: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 Вид контрольного мероприятия: ____________________________________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 Фамилия, имя и отчество (при наличии) гражданина или индивидуального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</w: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6. Место   (места)  проведения   контрольного   мероприятия   с   заполнением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проверочного листа: ________________________________________________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8. Учётный номер контрольного мероприятия: __________________________</w:t>
      </w: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</w:t>
      </w:r>
    </w:p>
    <w:p w:rsid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334"/>
        <w:gridCol w:w="2185"/>
        <w:gridCol w:w="502"/>
        <w:gridCol w:w="612"/>
        <w:gridCol w:w="1862"/>
        <w:gridCol w:w="2174"/>
        <w:gridCol w:w="35"/>
      </w:tblGrid>
      <w:tr w:rsidR="00B27ADD" w:rsidRPr="00B27ADD" w:rsidTr="00C66628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27ADD" w:rsidRPr="00B27ADD" w:rsidTr="00C66628">
        <w:tc>
          <w:tcPr>
            <w:tcW w:w="876" w:type="dxa"/>
            <w:vMerge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ADD" w:rsidRPr="00B27ADD" w:rsidTr="00C66628">
        <w:tc>
          <w:tcPr>
            <w:tcW w:w="876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Объекты дорожного сервиса оборудованы стоянками и местами остановки транспортных средств, а также </w:t>
            </w: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Часть 6 статьи 22 Федерального закона от 08.11.2007 № 257-ФЗ «Об автомобильных дорогах и о дорожной деятельности в </w:t>
            </w: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ADD" w:rsidRPr="00B27ADD" w:rsidTr="00B27ADD">
        <w:trPr>
          <w:trHeight w:val="5610"/>
        </w:trPr>
        <w:tc>
          <w:tcPr>
            <w:tcW w:w="876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3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</w:tc>
        <w:tc>
          <w:tcPr>
            <w:tcW w:w="203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ADD" w:rsidRPr="00B27ADD" w:rsidTr="00C66628">
        <w:tc>
          <w:tcPr>
            <w:tcW w:w="876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3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ADD" w:rsidRPr="00B27ADD" w:rsidTr="00C66628">
        <w:tc>
          <w:tcPr>
            <w:tcW w:w="876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263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автомобильной </w:t>
            </w: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дороги, а также с размещением объектов дорожного сервиса?</w:t>
            </w:r>
          </w:p>
        </w:tc>
        <w:tc>
          <w:tcPr>
            <w:tcW w:w="2031" w:type="dxa"/>
            <w:vMerge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ADD" w:rsidRPr="00B27ADD" w:rsidTr="00C66628">
        <w:tc>
          <w:tcPr>
            <w:tcW w:w="876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3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2031" w:type="dxa"/>
            <w:vMerge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ADD" w:rsidRPr="00B27ADD" w:rsidTr="00C66628">
        <w:tc>
          <w:tcPr>
            <w:tcW w:w="876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3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2031" w:type="dxa"/>
            <w:vMerge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ADD" w:rsidRPr="00B27ADD" w:rsidTr="00C66628">
        <w:tc>
          <w:tcPr>
            <w:tcW w:w="876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3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выпас животных, а также их прогон через местную </w:t>
            </w: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2031" w:type="dxa"/>
            <w:vMerge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ADD" w:rsidRPr="00B27ADD" w:rsidTr="00C66628">
        <w:tc>
          <w:tcPr>
            <w:tcW w:w="876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63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031" w:type="dxa"/>
            <w:vMerge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ADD" w:rsidRPr="00B27ADD" w:rsidTr="00C66628">
        <w:tc>
          <w:tcPr>
            <w:tcW w:w="876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3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031" w:type="dxa"/>
            <w:vMerge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ADD" w:rsidRPr="00B27ADD" w:rsidTr="00C66628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</w:t>
            </w: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03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ADD" w:rsidRPr="00B27ADD" w:rsidTr="00C66628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3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03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B27ADD" w:rsidRPr="00B27ADD" w:rsidRDefault="00B27ADD" w:rsidP="00B27ADD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27ADD" w:rsidRPr="00B27ADD" w:rsidRDefault="00B27ADD" w:rsidP="00B27ADD">
      <w:pPr>
        <w:spacing w:beforeAutospacing="0" w:after="0" w:afterAutospacing="0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B27ADD" w:rsidRPr="00B27ADD" w:rsidRDefault="00B27ADD" w:rsidP="00B2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17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B27ADD" w:rsidRPr="00B27ADD" w:rsidTr="00C66628">
        <w:trPr>
          <w:trHeight w:val="41"/>
        </w:trPr>
        <w:tc>
          <w:tcPr>
            <w:tcW w:w="9418" w:type="dxa"/>
          </w:tcPr>
          <w:p w:rsidR="00B27ADD" w:rsidRPr="00B27ADD" w:rsidRDefault="00B27ADD" w:rsidP="00B27ADD">
            <w:pPr>
              <w:autoSpaceDE w:val="0"/>
              <w:autoSpaceDN w:val="0"/>
              <w:adjustRightInd w:val="0"/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ADD" w:rsidRPr="00B27ADD" w:rsidRDefault="00B27ADD" w:rsidP="00B27ADD">
            <w:pPr>
              <w:autoSpaceDE w:val="0"/>
              <w:autoSpaceDN w:val="0"/>
              <w:adjustRightInd w:val="0"/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ADD" w:rsidRPr="00B27ADD" w:rsidRDefault="00B27ADD" w:rsidP="00B27ADD">
            <w:pPr>
              <w:autoSpaceDE w:val="0"/>
              <w:autoSpaceDN w:val="0"/>
              <w:adjustRightInd w:val="0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</w:rPr>
              <w:t>_____________________               _____________         ____________________</w:t>
            </w:r>
          </w:p>
          <w:p w:rsidR="00B27ADD" w:rsidRPr="00B27ADD" w:rsidRDefault="00B27ADD" w:rsidP="00B27ADD">
            <w:pPr>
              <w:autoSpaceDE w:val="0"/>
              <w:autoSpaceDN w:val="0"/>
              <w:adjustRightInd w:val="0"/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</w:rPr>
              <w:t xml:space="preserve">(должность лица, заполнившего                (подпись)             (фамилия, имя, отчество (при наличии) </w:t>
            </w:r>
          </w:p>
          <w:p w:rsidR="00B27ADD" w:rsidRPr="00B27ADD" w:rsidRDefault="00B27ADD" w:rsidP="00B27ADD">
            <w:pPr>
              <w:autoSpaceDE w:val="0"/>
              <w:autoSpaceDN w:val="0"/>
              <w:adjustRightInd w:val="0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27ADD">
              <w:rPr>
                <w:rFonts w:ascii="Arial" w:eastAsia="Times New Roman" w:hAnsi="Arial" w:cs="Arial"/>
                <w:sz w:val="24"/>
                <w:szCs w:val="24"/>
              </w:rPr>
              <w:t xml:space="preserve">     проверочный лист)                                                                 лица заполнившего проверочный лист)</w:t>
            </w:r>
          </w:p>
          <w:p w:rsidR="00B27ADD" w:rsidRPr="00B27ADD" w:rsidRDefault="00B27ADD" w:rsidP="00B27ADD">
            <w:pPr>
              <w:autoSpaceDE w:val="0"/>
              <w:autoSpaceDN w:val="0"/>
              <w:adjustRightInd w:val="0"/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7ADD" w:rsidRPr="00B27ADD" w:rsidRDefault="00B27ADD" w:rsidP="00B27ADD">
      <w:pPr>
        <w:spacing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sz w:val="24"/>
          <w:szCs w:val="24"/>
          <w:lang w:eastAsia="ru-RU"/>
        </w:rPr>
        <w:t>"__" _________________ 20__ г.</w:t>
      </w:r>
    </w:p>
    <w:p w:rsidR="00B27ADD" w:rsidRPr="00B27ADD" w:rsidRDefault="00B27ADD" w:rsidP="00B27ADD">
      <w:pPr>
        <w:spacing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sz w:val="24"/>
          <w:szCs w:val="24"/>
          <w:lang w:eastAsia="ru-RU"/>
        </w:rPr>
        <w:t xml:space="preserve"> (указывается дата заполнения</w:t>
      </w:r>
    </w:p>
    <w:p w:rsidR="00B27ADD" w:rsidRPr="00B27ADD" w:rsidRDefault="00B27ADD" w:rsidP="00B27ADD">
      <w:pPr>
        <w:spacing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27ADD">
        <w:rPr>
          <w:rFonts w:ascii="Arial" w:eastAsia="Times New Roman" w:hAnsi="Arial" w:cs="Arial"/>
          <w:sz w:val="24"/>
          <w:szCs w:val="24"/>
          <w:lang w:eastAsia="ru-RU"/>
        </w:rPr>
        <w:t xml:space="preserve">       проверочного листа)</w:t>
      </w:r>
    </w:p>
    <w:p w:rsidR="00B27ADD" w:rsidRPr="00B27ADD" w:rsidRDefault="00B27ADD" w:rsidP="00B27ADD">
      <w:pPr>
        <w:spacing w:beforeAutospacing="0" w:after="0" w:afterAutospacing="0"/>
        <w:ind w:right="-142"/>
        <w:jc w:val="lef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8FD" w:rsidRPr="00B27ADD" w:rsidRDefault="00DC18FD" w:rsidP="00B27AD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C18FD" w:rsidRPr="00B27ADD" w:rsidSect="00B2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3F3"/>
    <w:multiLevelType w:val="multilevel"/>
    <w:tmpl w:val="1446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31A6B"/>
    <w:multiLevelType w:val="multilevel"/>
    <w:tmpl w:val="5F1E6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1C"/>
    <w:rsid w:val="000015DC"/>
    <w:rsid w:val="00033B27"/>
    <w:rsid w:val="00050E08"/>
    <w:rsid w:val="0009531C"/>
    <w:rsid w:val="000B0A54"/>
    <w:rsid w:val="000C6202"/>
    <w:rsid w:val="000C6EDC"/>
    <w:rsid w:val="001649FD"/>
    <w:rsid w:val="00214648"/>
    <w:rsid w:val="00226603"/>
    <w:rsid w:val="00335D1F"/>
    <w:rsid w:val="003B3F81"/>
    <w:rsid w:val="003C0E67"/>
    <w:rsid w:val="003E1CAC"/>
    <w:rsid w:val="003F59A9"/>
    <w:rsid w:val="004165D5"/>
    <w:rsid w:val="004248CF"/>
    <w:rsid w:val="004652AE"/>
    <w:rsid w:val="00562E48"/>
    <w:rsid w:val="00567701"/>
    <w:rsid w:val="0059706D"/>
    <w:rsid w:val="005F25AF"/>
    <w:rsid w:val="00671BCA"/>
    <w:rsid w:val="006D7CD8"/>
    <w:rsid w:val="006F5D37"/>
    <w:rsid w:val="0075415C"/>
    <w:rsid w:val="008307FE"/>
    <w:rsid w:val="008406EE"/>
    <w:rsid w:val="008637D5"/>
    <w:rsid w:val="008C0BFB"/>
    <w:rsid w:val="009317C9"/>
    <w:rsid w:val="009823A9"/>
    <w:rsid w:val="009B4C11"/>
    <w:rsid w:val="00A60CDB"/>
    <w:rsid w:val="00A95169"/>
    <w:rsid w:val="00A97CDE"/>
    <w:rsid w:val="00AB5324"/>
    <w:rsid w:val="00AF5655"/>
    <w:rsid w:val="00B27ADD"/>
    <w:rsid w:val="00B63CCC"/>
    <w:rsid w:val="00C11AFA"/>
    <w:rsid w:val="00C32E14"/>
    <w:rsid w:val="00C463D1"/>
    <w:rsid w:val="00DA1CA8"/>
    <w:rsid w:val="00DC18FD"/>
    <w:rsid w:val="00E11F24"/>
    <w:rsid w:val="00E228E1"/>
    <w:rsid w:val="00E234F8"/>
    <w:rsid w:val="00E36F48"/>
    <w:rsid w:val="00E52DFE"/>
    <w:rsid w:val="00EC6276"/>
    <w:rsid w:val="00ED1BFC"/>
    <w:rsid w:val="00F50811"/>
    <w:rsid w:val="00F8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Autospacing="1" w:after="8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53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09531C"/>
  </w:style>
  <w:style w:type="character" w:customStyle="1" w:styleId="normaltextrun">
    <w:name w:val="normaltextrun"/>
    <w:basedOn w:val="a0"/>
    <w:rsid w:val="0009531C"/>
  </w:style>
  <w:style w:type="character" w:customStyle="1" w:styleId="eop">
    <w:name w:val="eop"/>
    <w:basedOn w:val="a0"/>
    <w:rsid w:val="0009531C"/>
  </w:style>
  <w:style w:type="character" w:customStyle="1" w:styleId="spellingerror">
    <w:name w:val="spellingerror"/>
    <w:basedOn w:val="a0"/>
    <w:rsid w:val="0009531C"/>
  </w:style>
  <w:style w:type="character" w:customStyle="1" w:styleId="scxw98826058">
    <w:name w:val="scxw98826058"/>
    <w:basedOn w:val="a0"/>
    <w:rsid w:val="0009531C"/>
  </w:style>
  <w:style w:type="paragraph" w:styleId="a3">
    <w:name w:val="No Spacing"/>
    <w:uiPriority w:val="1"/>
    <w:qFormat/>
    <w:rsid w:val="009823A9"/>
    <w:pPr>
      <w:spacing w:after="0"/>
    </w:pPr>
  </w:style>
  <w:style w:type="paragraph" w:styleId="a4">
    <w:name w:val="List Paragraph"/>
    <w:basedOn w:val="a"/>
    <w:uiPriority w:val="34"/>
    <w:qFormat/>
    <w:rsid w:val="00567701"/>
    <w:pPr>
      <w:ind w:left="720"/>
      <w:contextualSpacing/>
    </w:pPr>
  </w:style>
  <w:style w:type="table" w:styleId="a5">
    <w:name w:val="Table Grid"/>
    <w:basedOn w:val="a1"/>
    <w:uiPriority w:val="59"/>
    <w:rsid w:val="005677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627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Autospacing="1" w:after="8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53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09531C"/>
  </w:style>
  <w:style w:type="character" w:customStyle="1" w:styleId="normaltextrun">
    <w:name w:val="normaltextrun"/>
    <w:basedOn w:val="a0"/>
    <w:rsid w:val="0009531C"/>
  </w:style>
  <w:style w:type="character" w:customStyle="1" w:styleId="eop">
    <w:name w:val="eop"/>
    <w:basedOn w:val="a0"/>
    <w:rsid w:val="0009531C"/>
  </w:style>
  <w:style w:type="character" w:customStyle="1" w:styleId="spellingerror">
    <w:name w:val="spellingerror"/>
    <w:basedOn w:val="a0"/>
    <w:rsid w:val="0009531C"/>
  </w:style>
  <w:style w:type="character" w:customStyle="1" w:styleId="scxw98826058">
    <w:name w:val="scxw98826058"/>
    <w:basedOn w:val="a0"/>
    <w:rsid w:val="0009531C"/>
  </w:style>
  <w:style w:type="paragraph" w:styleId="a3">
    <w:name w:val="No Spacing"/>
    <w:uiPriority w:val="1"/>
    <w:qFormat/>
    <w:rsid w:val="009823A9"/>
    <w:pPr>
      <w:spacing w:after="0"/>
    </w:pPr>
  </w:style>
  <w:style w:type="paragraph" w:styleId="a4">
    <w:name w:val="List Paragraph"/>
    <w:basedOn w:val="a"/>
    <w:uiPriority w:val="34"/>
    <w:qFormat/>
    <w:rsid w:val="00567701"/>
    <w:pPr>
      <w:ind w:left="720"/>
      <w:contextualSpacing/>
    </w:pPr>
  </w:style>
  <w:style w:type="table" w:styleId="a5">
    <w:name w:val="Table Grid"/>
    <w:basedOn w:val="a1"/>
    <w:uiPriority w:val="59"/>
    <w:rsid w:val="005677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627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601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2022-03-11T10:32:00Z</cp:lastPrinted>
  <dcterms:created xsi:type="dcterms:W3CDTF">2022-04-01T11:40:00Z</dcterms:created>
  <dcterms:modified xsi:type="dcterms:W3CDTF">2022-04-01T11:40:00Z</dcterms:modified>
</cp:coreProperties>
</file>