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3" w:rsidRPr="00532AD4" w:rsidRDefault="00C901E3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901E3" w:rsidRDefault="006E395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БАРАБАНОВСКИЙ</w:t>
      </w:r>
      <w:r w:rsidR="00C901E3" w:rsidRPr="00532AD4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4521AF" w:rsidRPr="00532AD4" w:rsidRDefault="004521AF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 w:rsidRPr="00532AD4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C901E3" w:rsidRPr="00532AD4" w:rsidRDefault="00C901E3" w:rsidP="00532AD4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C901E3" w:rsidRPr="00532AD4" w:rsidRDefault="00C901E3" w:rsidP="00532AD4">
      <w:pPr>
        <w:jc w:val="center"/>
        <w:rPr>
          <w:rFonts w:ascii="Arial" w:hAnsi="Arial" w:cs="Arial"/>
          <w:sz w:val="28"/>
          <w:szCs w:val="28"/>
        </w:rPr>
      </w:pPr>
    </w:p>
    <w:p w:rsidR="00C901E3" w:rsidRDefault="00C901E3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901E3" w:rsidRPr="00532AD4" w:rsidRDefault="00C901E3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901E3" w:rsidRPr="00532AD4" w:rsidRDefault="004521AF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20.12.2021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49</w:t>
      </w:r>
      <w:r w:rsidR="00C901E3">
        <w:rPr>
          <w:rFonts w:ascii="Arial" w:hAnsi="Arial" w:cs="Arial"/>
          <w:b/>
          <w:bCs/>
          <w:sz w:val="32"/>
          <w:szCs w:val="32"/>
        </w:rPr>
        <w:t>-п</w:t>
      </w:r>
    </w:p>
    <w:p w:rsidR="00C901E3" w:rsidRDefault="00C901E3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3"/>
      </w:tblGrid>
      <w:tr w:rsidR="00C901E3" w:rsidRPr="00F4403C">
        <w:tc>
          <w:tcPr>
            <w:tcW w:w="9463" w:type="dxa"/>
          </w:tcPr>
          <w:p w:rsidR="004521AF" w:rsidRPr="004521AF" w:rsidRDefault="004521AF" w:rsidP="004521A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4521AF">
              <w:rPr>
                <w:b/>
                <w:sz w:val="28"/>
                <w:szCs w:val="28"/>
              </w:rPr>
              <w:t>Об утверждении порядка формирования и ведения реестров</w:t>
            </w:r>
          </w:p>
          <w:p w:rsidR="004521AF" w:rsidRPr="004521AF" w:rsidRDefault="004521AF" w:rsidP="004521A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4521AF">
              <w:rPr>
                <w:b/>
                <w:sz w:val="28"/>
                <w:szCs w:val="28"/>
              </w:rPr>
              <w:t>источников доходов бюджета</w:t>
            </w:r>
            <w:r>
              <w:rPr>
                <w:b/>
                <w:sz w:val="28"/>
                <w:szCs w:val="28"/>
              </w:rPr>
              <w:t xml:space="preserve"> муниципального образования Барабановский сельсовет</w:t>
            </w:r>
            <w:r w:rsidRPr="004521AF">
              <w:rPr>
                <w:b/>
                <w:sz w:val="28"/>
                <w:szCs w:val="28"/>
              </w:rPr>
              <w:t xml:space="preserve"> Новосергиевского района </w:t>
            </w:r>
          </w:p>
          <w:p w:rsidR="00C901E3" w:rsidRPr="004521AF" w:rsidRDefault="004521AF" w:rsidP="004521A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4521AF">
              <w:rPr>
                <w:b/>
                <w:sz w:val="28"/>
                <w:szCs w:val="28"/>
              </w:rPr>
              <w:t>Оренбургской области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C901E3" w:rsidRDefault="00C901E3" w:rsidP="00D573EF">
      <w:pPr>
        <w:rPr>
          <w:sz w:val="28"/>
          <w:szCs w:val="28"/>
        </w:rPr>
      </w:pPr>
    </w:p>
    <w:p w:rsidR="004521AF" w:rsidRPr="0093641C" w:rsidRDefault="004521AF" w:rsidP="004521AF">
      <w:pPr>
        <w:ind w:right="-6" w:firstLine="709"/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>В соответствии со статьей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4521AF" w:rsidRPr="0093641C" w:rsidRDefault="004521AF" w:rsidP="004521AF">
      <w:pPr>
        <w:ind w:right="-6" w:firstLine="709"/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>1. Утвердить Порядок формирования и ведения реестра источников доходов бюджета Новосергиевского района Оренбургской области, согласно приложению.</w:t>
      </w:r>
    </w:p>
    <w:p w:rsidR="004521AF" w:rsidRPr="0093641C" w:rsidRDefault="004521AF" w:rsidP="004521AF">
      <w:pPr>
        <w:ind w:right="-6" w:firstLine="709"/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6E3953" w:rsidRPr="0093641C" w:rsidRDefault="004521AF" w:rsidP="004521AF">
      <w:pPr>
        <w:ind w:right="-6" w:firstLine="709"/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>3. Постановление вступает в силу после его подписания и подлежит опубликованию (обнародованию) на официальном сайте администрации муниципального об</w:t>
      </w:r>
      <w:r w:rsidR="00F97EFF" w:rsidRPr="0093641C">
        <w:rPr>
          <w:rFonts w:ascii="Arial" w:hAnsi="Arial" w:cs="Arial"/>
        </w:rPr>
        <w:t>р</w:t>
      </w:r>
      <w:r w:rsidRPr="0093641C">
        <w:rPr>
          <w:rFonts w:ascii="Arial" w:hAnsi="Arial" w:cs="Arial"/>
        </w:rPr>
        <w:t>азования Барабановский сельсовет Новосергиевского района Оренбургской области.</w:t>
      </w:r>
    </w:p>
    <w:p w:rsidR="0040227A" w:rsidRPr="0093641C" w:rsidRDefault="0040227A" w:rsidP="006E3953">
      <w:pPr>
        <w:ind w:right="-6" w:firstLine="709"/>
        <w:jc w:val="both"/>
        <w:rPr>
          <w:rFonts w:ascii="Arial" w:hAnsi="Arial" w:cs="Arial"/>
        </w:rPr>
      </w:pPr>
    </w:p>
    <w:p w:rsidR="0040227A" w:rsidRPr="006E3953" w:rsidRDefault="0040227A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  <w:r w:rsidRPr="006E3953">
        <w:rPr>
          <w:sz w:val="28"/>
          <w:szCs w:val="28"/>
        </w:rPr>
        <w:t>Глав</w:t>
      </w:r>
      <w:r w:rsidR="004521AF">
        <w:rPr>
          <w:sz w:val="28"/>
          <w:szCs w:val="28"/>
        </w:rPr>
        <w:t xml:space="preserve">а </w:t>
      </w:r>
      <w:r w:rsidRPr="006E3953">
        <w:rPr>
          <w:sz w:val="28"/>
          <w:szCs w:val="28"/>
        </w:rPr>
        <w:t>МО</w:t>
      </w:r>
    </w:p>
    <w:p w:rsidR="006E3953" w:rsidRPr="006E3953" w:rsidRDefault="004521AF" w:rsidP="006E395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Барабановский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953" w:rsidRPr="006E3953">
        <w:rPr>
          <w:sz w:val="28"/>
          <w:szCs w:val="28"/>
        </w:rPr>
        <w:t>В.Н.Киян</w:t>
      </w: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40227A" w:rsidRDefault="0040227A" w:rsidP="006E3953">
      <w:pPr>
        <w:ind w:right="-6" w:firstLine="709"/>
        <w:jc w:val="both"/>
        <w:rPr>
          <w:sz w:val="28"/>
          <w:szCs w:val="28"/>
        </w:rPr>
      </w:pPr>
    </w:p>
    <w:p w:rsidR="0040227A" w:rsidRDefault="0040227A" w:rsidP="006E3953">
      <w:pPr>
        <w:ind w:right="-6" w:firstLine="709"/>
        <w:jc w:val="both"/>
        <w:rPr>
          <w:sz w:val="28"/>
          <w:szCs w:val="28"/>
        </w:rPr>
      </w:pPr>
    </w:p>
    <w:p w:rsidR="0040227A" w:rsidRDefault="0040227A" w:rsidP="006E3953">
      <w:pPr>
        <w:ind w:right="-6" w:firstLine="709"/>
        <w:jc w:val="both"/>
        <w:rPr>
          <w:sz w:val="28"/>
          <w:szCs w:val="28"/>
        </w:rPr>
      </w:pPr>
    </w:p>
    <w:p w:rsidR="00C901E3" w:rsidRDefault="006E3953" w:rsidP="006E3953">
      <w:pPr>
        <w:ind w:right="-6" w:firstLine="709"/>
        <w:jc w:val="both"/>
        <w:rPr>
          <w:sz w:val="28"/>
          <w:szCs w:val="28"/>
        </w:rPr>
      </w:pPr>
      <w:r w:rsidRPr="006E3953">
        <w:rPr>
          <w:sz w:val="28"/>
          <w:szCs w:val="28"/>
        </w:rPr>
        <w:t>Разослано: в дело, прокурору, для обнародования</w:t>
      </w:r>
    </w:p>
    <w:p w:rsidR="0093641C" w:rsidRDefault="0093641C" w:rsidP="00F97EFF">
      <w:pPr>
        <w:jc w:val="right"/>
        <w:rPr>
          <w:rFonts w:ascii="Arial" w:hAnsi="Arial" w:cs="Arial"/>
          <w:b/>
          <w:sz w:val="32"/>
          <w:szCs w:val="32"/>
        </w:rPr>
      </w:pPr>
    </w:p>
    <w:p w:rsidR="0093641C" w:rsidRDefault="0093641C" w:rsidP="00F97EFF">
      <w:pPr>
        <w:jc w:val="right"/>
        <w:rPr>
          <w:rFonts w:ascii="Arial" w:hAnsi="Arial" w:cs="Arial"/>
          <w:b/>
          <w:sz w:val="32"/>
          <w:szCs w:val="32"/>
        </w:rPr>
      </w:pPr>
    </w:p>
    <w:p w:rsidR="00F97EFF" w:rsidRP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r w:rsidRPr="00F97EFF">
        <w:rPr>
          <w:rFonts w:ascii="Arial" w:hAnsi="Arial" w:cs="Arial"/>
          <w:b/>
          <w:sz w:val="32"/>
          <w:szCs w:val="32"/>
        </w:rPr>
        <w:lastRenderedPageBreak/>
        <w:t xml:space="preserve">Приложение №1 </w:t>
      </w:r>
    </w:p>
    <w:p w:rsidR="00F97EFF" w:rsidRP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r w:rsidRPr="00F97EFF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97EFF" w:rsidRP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r w:rsidRPr="00F97EFF">
        <w:rPr>
          <w:rFonts w:ascii="Arial" w:hAnsi="Arial" w:cs="Arial"/>
          <w:b/>
          <w:sz w:val="32"/>
          <w:szCs w:val="32"/>
        </w:rPr>
        <w:t xml:space="preserve">Барабановского сельсовета </w:t>
      </w:r>
    </w:p>
    <w:p w:rsid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20.12.2021г. № 49</w:t>
      </w:r>
      <w:r w:rsidRPr="00F97EFF">
        <w:rPr>
          <w:rFonts w:ascii="Arial" w:hAnsi="Arial" w:cs="Arial"/>
          <w:b/>
          <w:sz w:val="32"/>
          <w:szCs w:val="32"/>
        </w:rPr>
        <w:t>-п</w:t>
      </w:r>
    </w:p>
    <w:p w:rsid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</w:p>
    <w:p w:rsidR="00F97EFF" w:rsidRPr="0093641C" w:rsidRDefault="00F97EFF" w:rsidP="00F97EFF">
      <w:pPr>
        <w:jc w:val="center"/>
        <w:rPr>
          <w:rFonts w:ascii="Arial" w:hAnsi="Arial" w:cs="Arial"/>
          <w:b/>
        </w:rPr>
      </w:pPr>
      <w:r w:rsidRPr="0093641C">
        <w:rPr>
          <w:rFonts w:ascii="Arial" w:hAnsi="Arial" w:cs="Arial"/>
          <w:b/>
        </w:rPr>
        <w:t>Порядок</w:t>
      </w:r>
    </w:p>
    <w:p w:rsidR="00F97EFF" w:rsidRPr="0093641C" w:rsidRDefault="00F97EFF" w:rsidP="00F97EFF">
      <w:pPr>
        <w:jc w:val="center"/>
        <w:rPr>
          <w:rFonts w:ascii="Arial" w:hAnsi="Arial" w:cs="Arial"/>
          <w:b/>
        </w:rPr>
      </w:pPr>
      <w:r w:rsidRPr="0093641C">
        <w:rPr>
          <w:rFonts w:ascii="Arial" w:hAnsi="Arial" w:cs="Arial"/>
          <w:b/>
        </w:rPr>
        <w:t>формирования и ведения реестра источников доходов</w:t>
      </w:r>
    </w:p>
    <w:p w:rsidR="00F97EFF" w:rsidRPr="0093641C" w:rsidRDefault="00F97EFF" w:rsidP="00F97EFF">
      <w:pPr>
        <w:jc w:val="center"/>
        <w:rPr>
          <w:rFonts w:ascii="Arial" w:hAnsi="Arial" w:cs="Arial"/>
          <w:b/>
        </w:rPr>
      </w:pPr>
      <w:r w:rsidRPr="0093641C">
        <w:rPr>
          <w:rFonts w:ascii="Arial" w:hAnsi="Arial" w:cs="Arial"/>
          <w:b/>
        </w:rPr>
        <w:t xml:space="preserve">бюджета </w:t>
      </w:r>
      <w:r w:rsidRPr="0093641C">
        <w:rPr>
          <w:rFonts w:ascii="Arial" w:hAnsi="Arial" w:cs="Arial"/>
          <w:b/>
        </w:rPr>
        <w:t xml:space="preserve">муниципального образования Барабановский сельсовет </w:t>
      </w:r>
      <w:r w:rsidRPr="0093641C">
        <w:rPr>
          <w:rFonts w:ascii="Arial" w:hAnsi="Arial" w:cs="Arial"/>
          <w:b/>
        </w:rPr>
        <w:t>Новосергиевского района Оренбургской области</w:t>
      </w:r>
      <w:r w:rsidRPr="0093641C">
        <w:rPr>
          <w:rFonts w:ascii="Arial" w:hAnsi="Arial" w:cs="Arial"/>
          <w:b/>
        </w:rPr>
        <w:t>.</w:t>
      </w:r>
    </w:p>
    <w:p w:rsidR="00F97EFF" w:rsidRDefault="00F97EFF" w:rsidP="00F97EFF">
      <w:pPr>
        <w:jc w:val="center"/>
        <w:rPr>
          <w:rFonts w:ascii="Arial" w:hAnsi="Arial" w:cs="Arial"/>
          <w:b/>
          <w:sz w:val="32"/>
          <w:szCs w:val="32"/>
        </w:rPr>
      </w:pPr>
    </w:p>
    <w:p w:rsidR="00F97EFF" w:rsidRPr="0093641C" w:rsidRDefault="00F97EFF" w:rsidP="00F97EF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 w:rsidRPr="0093641C">
        <w:rPr>
          <w:rFonts w:ascii="Arial" w:hAnsi="Arial" w:cs="Arial"/>
        </w:rPr>
        <w:t xml:space="preserve">1. Настоящий Порядок регламентирует процедуру формирования и ведения реестра источников доходов бюджет </w:t>
      </w:r>
      <w:r w:rsidRPr="0093641C">
        <w:rPr>
          <w:rFonts w:ascii="Arial" w:hAnsi="Arial" w:cs="Arial"/>
        </w:rPr>
        <w:t xml:space="preserve">муниципального образования Барабановский сельсовет </w:t>
      </w:r>
      <w:r w:rsidRPr="0093641C">
        <w:rPr>
          <w:rFonts w:ascii="Arial" w:hAnsi="Arial" w:cs="Arial"/>
        </w:rPr>
        <w:t>при составлении, утверждении и исполнении бюджета.</w:t>
      </w:r>
    </w:p>
    <w:p w:rsidR="00F97EFF" w:rsidRPr="0093641C" w:rsidRDefault="00F97EFF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Pr="0093641C">
        <w:rPr>
          <w:rFonts w:ascii="Arial" w:hAnsi="Arial" w:cs="Arial"/>
        </w:rPr>
        <w:t xml:space="preserve">2. Реестр источников доходов бюджет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Pr="0093641C">
        <w:rPr>
          <w:rFonts w:ascii="Arial" w:hAnsi="Arial" w:cs="Arial"/>
        </w:rPr>
        <w:t xml:space="preserve"> формируется по источникам доходов бюджет </w:t>
      </w:r>
      <w:r w:rsidRPr="0093641C">
        <w:rPr>
          <w:rFonts w:ascii="Arial" w:hAnsi="Arial" w:cs="Arial"/>
        </w:rPr>
        <w:t>муниципального обрапзования Барабановский сельсовет</w:t>
      </w:r>
      <w:r w:rsidRPr="0093641C">
        <w:rPr>
          <w:rFonts w:ascii="Arial" w:hAnsi="Arial" w:cs="Arial"/>
        </w:rPr>
        <w:t xml:space="preserve"> в рамках ежегодно проводимой работы по составлению проекта решения о районном бюджете на очередной финансовый год и плановый период в соответствии с постановлением администрации </w:t>
      </w:r>
      <w:r w:rsidR="0093641C" w:rsidRPr="0093641C">
        <w:rPr>
          <w:rFonts w:ascii="Arial" w:hAnsi="Arial" w:cs="Arial"/>
        </w:rPr>
        <w:t xml:space="preserve">муниципального образования Барабановский сельсовет </w:t>
      </w:r>
      <w:r w:rsidRPr="0093641C">
        <w:rPr>
          <w:rFonts w:ascii="Arial" w:hAnsi="Arial" w:cs="Arial"/>
        </w:rPr>
        <w:t xml:space="preserve">Новосергиевского района Оренбургской области от 31.12.2019 № </w:t>
      </w:r>
      <w:r w:rsidR="0093641C" w:rsidRPr="0093641C">
        <w:rPr>
          <w:rFonts w:ascii="Arial" w:hAnsi="Arial" w:cs="Arial"/>
        </w:rPr>
        <w:t>58</w:t>
      </w:r>
      <w:r w:rsidRPr="0093641C">
        <w:rPr>
          <w:rFonts w:ascii="Arial" w:hAnsi="Arial" w:cs="Arial"/>
        </w:rPr>
        <w:t xml:space="preserve">-п «О порядке составления проекта бюджета муниципального образования </w:t>
      </w:r>
      <w:r w:rsidR="0093641C" w:rsidRPr="0093641C">
        <w:rPr>
          <w:rFonts w:ascii="Arial" w:hAnsi="Arial" w:cs="Arial"/>
        </w:rPr>
        <w:t xml:space="preserve">Барабановский сельсовет </w:t>
      </w:r>
      <w:r w:rsidRPr="0093641C">
        <w:rPr>
          <w:rFonts w:ascii="Arial" w:hAnsi="Arial" w:cs="Arial"/>
        </w:rPr>
        <w:t>на очередной финансовый год и плановый период» (далее – по</w:t>
      </w:r>
      <w:r w:rsidR="0093641C" w:rsidRPr="0093641C">
        <w:rPr>
          <w:rFonts w:ascii="Arial" w:hAnsi="Arial" w:cs="Arial"/>
        </w:rPr>
        <w:t>становление от 31.12.2019 № 58</w:t>
      </w:r>
      <w:r w:rsidRPr="0093641C">
        <w:rPr>
          <w:rFonts w:ascii="Arial" w:hAnsi="Arial" w:cs="Arial"/>
        </w:rPr>
        <w:t>-п).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3. Реестр источников доходов бюджет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="00F97EFF" w:rsidRPr="0093641C">
        <w:rPr>
          <w:rFonts w:ascii="Arial" w:hAnsi="Arial" w:cs="Arial"/>
        </w:rPr>
        <w:t xml:space="preserve"> ведется Новосергиевским финансовым отделом.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4. Реестр источников доходов бюджет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="00F97EFF" w:rsidRPr="0093641C">
        <w:rPr>
          <w:rFonts w:ascii="Arial" w:hAnsi="Arial" w:cs="Arial"/>
        </w:rPr>
        <w:t xml:space="preserve"> ведется в программном комплексе «Региональный электронный бюджет. Бюджетное планирование».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5. В реестр источников доходов бюджет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="00F97EFF" w:rsidRPr="0093641C">
        <w:rPr>
          <w:rFonts w:ascii="Arial" w:hAnsi="Arial" w:cs="Arial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№ 868 (далее - общие требования).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6. В целях ведения реестра источников доходов бюджет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="00F97EFF" w:rsidRPr="0093641C">
        <w:rPr>
          <w:rFonts w:ascii="Arial" w:hAnsi="Arial" w:cs="Arial"/>
        </w:rPr>
        <w:t xml:space="preserve"> главные администраторы (администраторы) доходов бюджета (далее - главные администраторы (администраторы)) представляют в Новосергиевский финансовый отдел информацию в порядке и сроки, установленные постановлением администрации Новосергиевского района Оренбургской области  от 31.12.2019 № 1296-п, по форме согласно приложению к настоящему Порядку.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7. Новосергиевский финансовый отдел в целях ведения реестров источников доходов бюджетов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 и контрольным </w:t>
      </w:r>
      <w:r w:rsidR="00F97EFF" w:rsidRPr="0093641C">
        <w:rPr>
          <w:rFonts w:ascii="Arial" w:hAnsi="Arial" w:cs="Arial"/>
        </w:rPr>
        <w:lastRenderedPageBreak/>
        <w:t>соотношениям программного комплекса «Региональный электронный бюджет. Бюджетное планирование».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8. В случае положительного результата проверки, указанной в пункте 7 настоящего Порядка, информация, представленная главным администратором (администратором), образует реестровые записи реестра источников доходов бюджет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="00F97EFF" w:rsidRPr="0093641C">
        <w:rPr>
          <w:rFonts w:ascii="Arial" w:hAnsi="Arial" w:cs="Arial"/>
        </w:rPr>
        <w:t xml:space="preserve"> (далее - реестровые записи).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>При направлении главным администратором (администратором) измененной информации ранее сформированные реестровые записи обновляются.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>В случае отрицательного результата проверки информация, представленная главным администратором (администратором), не образует (не обновляет) реестровые записи. В указанном случае Новосергиевский финансовый отдел в течение не более 1 рабочего дня со дня представления главным администратором (администратором)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F97EFF" w:rsidRPr="0093641C" w:rsidRDefault="0093641C" w:rsidP="00F97EFF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бюджета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="00F97EFF" w:rsidRPr="0093641C">
        <w:rPr>
          <w:rFonts w:ascii="Arial" w:hAnsi="Arial" w:cs="Arial"/>
        </w:rPr>
        <w:t xml:space="preserve"> несут главные администраторы (администраторы), Новосергиевский финансовый отдел.</w:t>
      </w:r>
    </w:p>
    <w:p w:rsidR="002169D3" w:rsidRPr="002169D3" w:rsidRDefault="0093641C" w:rsidP="002169D3">
      <w:pPr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ab/>
      </w:r>
      <w:r w:rsidR="00F97EFF" w:rsidRPr="0093641C">
        <w:rPr>
          <w:rFonts w:ascii="Arial" w:hAnsi="Arial" w:cs="Arial"/>
        </w:rPr>
        <w:t xml:space="preserve">10. Реестр источников доходов бюджета </w:t>
      </w:r>
      <w:r w:rsidRPr="0093641C">
        <w:rPr>
          <w:rFonts w:ascii="Arial" w:hAnsi="Arial" w:cs="Arial"/>
        </w:rPr>
        <w:t>муниципального образования Барабановский сельсовет</w:t>
      </w:r>
      <w:r w:rsidR="00F97EFF" w:rsidRPr="0093641C">
        <w:rPr>
          <w:rFonts w:ascii="Arial" w:hAnsi="Arial" w:cs="Arial"/>
        </w:rPr>
        <w:t xml:space="preserve"> представляется в составе документов и материалов, направляемых одновременно с проектом решения о районном бюджете в Совет депутатов муниципального образования </w:t>
      </w:r>
      <w:r w:rsidRPr="0093641C">
        <w:rPr>
          <w:rFonts w:ascii="Arial" w:hAnsi="Arial" w:cs="Arial"/>
        </w:rPr>
        <w:t>Барабановский сельсовет Новосергиевского</w:t>
      </w:r>
      <w:r w:rsidR="00F97EFF" w:rsidRPr="0093641C">
        <w:rPr>
          <w:rFonts w:ascii="Arial" w:hAnsi="Arial" w:cs="Arial"/>
        </w:rPr>
        <w:t xml:space="preserve"> район</w:t>
      </w:r>
      <w:r w:rsidRPr="0093641C">
        <w:rPr>
          <w:rFonts w:ascii="Arial" w:hAnsi="Arial" w:cs="Arial"/>
        </w:rPr>
        <w:t>а</w:t>
      </w:r>
      <w:r w:rsidR="00F97EFF" w:rsidRPr="0093641C">
        <w:rPr>
          <w:rFonts w:ascii="Arial" w:hAnsi="Arial" w:cs="Arial"/>
        </w:rPr>
        <w:t xml:space="preserve"> Оренбургской области, по форме согласно приложению к настоящему Порядку.</w:t>
      </w:r>
    </w:p>
    <w:p w:rsidR="002169D3" w:rsidRDefault="002169D3" w:rsidP="0093641C">
      <w:pPr>
        <w:jc w:val="right"/>
        <w:rPr>
          <w:rFonts w:ascii="Arial" w:hAnsi="Arial" w:cs="Arial"/>
          <w:b/>
          <w:sz w:val="32"/>
          <w:szCs w:val="32"/>
        </w:rPr>
      </w:pPr>
    </w:p>
    <w:p w:rsidR="0093641C" w:rsidRPr="0093641C" w:rsidRDefault="0093641C" w:rsidP="0093641C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641C">
        <w:rPr>
          <w:rFonts w:ascii="Arial" w:hAnsi="Arial" w:cs="Arial"/>
          <w:b/>
          <w:sz w:val="32"/>
          <w:szCs w:val="32"/>
        </w:rPr>
        <w:t>Приложение</w:t>
      </w:r>
    </w:p>
    <w:p w:rsidR="0093641C" w:rsidRPr="0093641C" w:rsidRDefault="0093641C" w:rsidP="0093641C">
      <w:pPr>
        <w:jc w:val="right"/>
        <w:rPr>
          <w:rFonts w:ascii="Arial" w:hAnsi="Arial" w:cs="Arial"/>
          <w:b/>
          <w:sz w:val="32"/>
          <w:szCs w:val="32"/>
        </w:rPr>
      </w:pPr>
      <w:r w:rsidRPr="0093641C">
        <w:rPr>
          <w:rFonts w:ascii="Arial" w:hAnsi="Arial" w:cs="Arial"/>
          <w:b/>
          <w:sz w:val="32"/>
          <w:szCs w:val="32"/>
        </w:rPr>
        <w:t>к порядку</w:t>
      </w:r>
    </w:p>
    <w:p w:rsidR="0093641C" w:rsidRDefault="0093641C" w:rsidP="0093641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формирования и ведения реестра </w:t>
      </w:r>
    </w:p>
    <w:p w:rsidR="0093641C" w:rsidRDefault="0093641C" w:rsidP="0093641C">
      <w:pPr>
        <w:jc w:val="right"/>
        <w:rPr>
          <w:rFonts w:ascii="Arial" w:hAnsi="Arial" w:cs="Arial"/>
          <w:b/>
          <w:sz w:val="32"/>
          <w:szCs w:val="32"/>
        </w:rPr>
      </w:pPr>
      <w:r w:rsidRPr="0093641C">
        <w:rPr>
          <w:rFonts w:ascii="Arial" w:hAnsi="Arial" w:cs="Arial"/>
          <w:b/>
          <w:sz w:val="32"/>
          <w:szCs w:val="32"/>
        </w:rPr>
        <w:t xml:space="preserve">источников доходов бюджет </w:t>
      </w:r>
    </w:p>
    <w:p w:rsidR="0093641C" w:rsidRPr="00F97EFF" w:rsidRDefault="0093641C" w:rsidP="0093641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Барабановский сельсовет</w:t>
      </w:r>
    </w:p>
    <w:p w:rsidR="00F97EFF" w:rsidRPr="002169D3" w:rsidRDefault="00F97EFF" w:rsidP="00F97EFF">
      <w:pPr>
        <w:ind w:right="-6" w:firstLine="709"/>
        <w:jc w:val="right"/>
        <w:rPr>
          <w:rFonts w:ascii="Arial" w:hAnsi="Arial" w:cs="Arial"/>
        </w:rPr>
      </w:pPr>
    </w:p>
    <w:p w:rsidR="0093641C" w:rsidRPr="002169D3" w:rsidRDefault="0093641C" w:rsidP="00F97EFF">
      <w:pPr>
        <w:ind w:right="-6" w:firstLine="709"/>
        <w:jc w:val="right"/>
        <w:rPr>
          <w:rFonts w:ascii="Arial" w:hAnsi="Arial" w:cs="Arial"/>
        </w:rPr>
      </w:pPr>
    </w:p>
    <w:p w:rsidR="0093641C" w:rsidRPr="002169D3" w:rsidRDefault="0093641C" w:rsidP="00F97EFF">
      <w:pPr>
        <w:ind w:right="-6" w:firstLine="709"/>
        <w:jc w:val="right"/>
        <w:rPr>
          <w:rFonts w:ascii="Arial" w:hAnsi="Arial" w:cs="Arial"/>
        </w:rPr>
      </w:pPr>
    </w:p>
    <w:p w:rsidR="0093641C" w:rsidRPr="0093641C" w:rsidRDefault="0093641C" w:rsidP="0093641C">
      <w:pPr>
        <w:ind w:right="-6" w:firstLine="709"/>
        <w:jc w:val="center"/>
        <w:rPr>
          <w:rFonts w:ascii="Arial" w:hAnsi="Arial" w:cs="Arial"/>
          <w:b/>
        </w:rPr>
      </w:pPr>
      <w:r w:rsidRPr="0093641C">
        <w:rPr>
          <w:rFonts w:ascii="Arial" w:hAnsi="Arial" w:cs="Arial"/>
          <w:b/>
        </w:rPr>
        <w:t>ФОРМА</w:t>
      </w:r>
      <w:r w:rsidR="002169D3">
        <w:rPr>
          <w:rFonts w:ascii="Arial" w:hAnsi="Arial" w:cs="Arial"/>
          <w:b/>
        </w:rPr>
        <w:t xml:space="preserve"> </w:t>
      </w:r>
    </w:p>
    <w:p w:rsidR="0093641C" w:rsidRDefault="0093641C" w:rsidP="0093641C">
      <w:pPr>
        <w:ind w:right="-6" w:firstLine="709"/>
        <w:jc w:val="center"/>
        <w:rPr>
          <w:rFonts w:ascii="Arial" w:hAnsi="Arial" w:cs="Arial"/>
          <w:b/>
        </w:rPr>
      </w:pPr>
      <w:r w:rsidRPr="0093641C">
        <w:rPr>
          <w:rFonts w:ascii="Arial" w:hAnsi="Arial" w:cs="Arial"/>
          <w:b/>
        </w:rPr>
        <w:t xml:space="preserve">реестра источников доходов бюджет </w:t>
      </w:r>
      <w:r w:rsidR="002169D3">
        <w:rPr>
          <w:rFonts w:ascii="Arial" w:hAnsi="Arial" w:cs="Arial"/>
          <w:b/>
        </w:rPr>
        <w:t>муниципального образования Барабановский сельсовет.</w:t>
      </w:r>
    </w:p>
    <w:p w:rsidR="002169D3" w:rsidRDefault="002169D3" w:rsidP="002169D3">
      <w:pPr>
        <w:ind w:right="-6" w:firstLine="709"/>
        <w:jc w:val="right"/>
        <w:rPr>
          <w:rFonts w:ascii="Arial" w:hAnsi="Arial" w:cs="Arial"/>
        </w:rPr>
      </w:pPr>
      <w:r w:rsidRPr="002169D3">
        <w:rPr>
          <w:rFonts w:ascii="Arial" w:hAnsi="Arial" w:cs="Arial"/>
        </w:rPr>
        <w:t>(тыс. рублей)</w:t>
      </w:r>
    </w:p>
    <w:p w:rsidR="002169D3" w:rsidRDefault="002169D3" w:rsidP="002169D3">
      <w:pPr>
        <w:ind w:right="-6" w:firstLine="709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871"/>
        <w:gridCol w:w="1587"/>
        <w:gridCol w:w="1587"/>
        <w:gridCol w:w="1304"/>
        <w:gridCol w:w="1361"/>
      </w:tblGrid>
      <w:tr w:rsidR="002169D3" w:rsidRPr="002169D3" w:rsidTr="00B829A8">
        <w:tc>
          <w:tcPr>
            <w:tcW w:w="136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Код вида и подвида доходов</w:t>
            </w:r>
          </w:p>
        </w:tc>
        <w:tc>
          <w:tcPr>
            <w:tcW w:w="187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 xml:space="preserve">Ожидаемое исполнение в текущем финансовом </w:t>
            </w:r>
            <w:r w:rsidRPr="002169D3">
              <w:rPr>
                <w:rFonts w:ascii="Arial" w:hAnsi="Arial" w:cs="Arial"/>
              </w:rPr>
              <w:lastRenderedPageBreak/>
              <w:t>году</w:t>
            </w:r>
          </w:p>
        </w:tc>
        <w:tc>
          <w:tcPr>
            <w:tcW w:w="1587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lastRenderedPageBreak/>
              <w:t>Очередной финансовый год</w:t>
            </w:r>
          </w:p>
        </w:tc>
        <w:tc>
          <w:tcPr>
            <w:tcW w:w="1304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Второй год планового периода</w:t>
            </w:r>
          </w:p>
        </w:tc>
      </w:tr>
      <w:tr w:rsidR="002169D3" w:rsidRPr="002169D3" w:rsidTr="00B829A8">
        <w:tc>
          <w:tcPr>
            <w:tcW w:w="136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7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2</w:t>
            </w:r>
          </w:p>
        </w:tc>
        <w:tc>
          <w:tcPr>
            <w:tcW w:w="1587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4</w:t>
            </w:r>
          </w:p>
        </w:tc>
        <w:tc>
          <w:tcPr>
            <w:tcW w:w="1304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5</w:t>
            </w:r>
          </w:p>
        </w:tc>
        <w:tc>
          <w:tcPr>
            <w:tcW w:w="136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169D3">
              <w:rPr>
                <w:rFonts w:ascii="Arial" w:hAnsi="Arial" w:cs="Arial"/>
              </w:rPr>
              <w:t>6</w:t>
            </w:r>
          </w:p>
        </w:tc>
      </w:tr>
      <w:tr w:rsidR="002169D3" w:rsidRPr="002169D3" w:rsidTr="00B829A8">
        <w:tc>
          <w:tcPr>
            <w:tcW w:w="136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2169D3" w:rsidRPr="002169D3" w:rsidRDefault="002169D3" w:rsidP="002169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169D3" w:rsidRPr="002169D3" w:rsidRDefault="002169D3" w:rsidP="002169D3">
      <w:pPr>
        <w:ind w:right="-6" w:firstLine="709"/>
        <w:jc w:val="both"/>
        <w:rPr>
          <w:rFonts w:ascii="Arial" w:hAnsi="Arial" w:cs="Arial"/>
        </w:rPr>
      </w:pPr>
    </w:p>
    <w:sectPr w:rsidR="002169D3" w:rsidRPr="002169D3" w:rsidSect="00F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C5" w:rsidRDefault="003D69C5" w:rsidP="00822D56">
      <w:r>
        <w:separator/>
      </w:r>
    </w:p>
  </w:endnote>
  <w:endnote w:type="continuationSeparator" w:id="0">
    <w:p w:rsidR="003D69C5" w:rsidRDefault="003D69C5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C5" w:rsidRDefault="003D69C5" w:rsidP="00822D56">
      <w:r>
        <w:separator/>
      </w:r>
    </w:p>
  </w:footnote>
  <w:footnote w:type="continuationSeparator" w:id="0">
    <w:p w:rsidR="003D69C5" w:rsidRDefault="003D69C5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83EEA"/>
    <w:rsid w:val="000928E0"/>
    <w:rsid w:val="00094326"/>
    <w:rsid w:val="000B2C78"/>
    <w:rsid w:val="000D4D93"/>
    <w:rsid w:val="000F0DCA"/>
    <w:rsid w:val="00111198"/>
    <w:rsid w:val="00127C86"/>
    <w:rsid w:val="00153068"/>
    <w:rsid w:val="001578AF"/>
    <w:rsid w:val="00162758"/>
    <w:rsid w:val="00181139"/>
    <w:rsid w:val="001A20A1"/>
    <w:rsid w:val="001B4713"/>
    <w:rsid w:val="001C427E"/>
    <w:rsid w:val="001E08BE"/>
    <w:rsid w:val="002169D3"/>
    <w:rsid w:val="00227160"/>
    <w:rsid w:val="002363E8"/>
    <w:rsid w:val="00250471"/>
    <w:rsid w:val="00254815"/>
    <w:rsid w:val="00282D83"/>
    <w:rsid w:val="002C46EB"/>
    <w:rsid w:val="002D27BB"/>
    <w:rsid w:val="002E5AE0"/>
    <w:rsid w:val="002F67D4"/>
    <w:rsid w:val="002F745C"/>
    <w:rsid w:val="00301639"/>
    <w:rsid w:val="00305BFB"/>
    <w:rsid w:val="00322CAE"/>
    <w:rsid w:val="0032422C"/>
    <w:rsid w:val="0032429B"/>
    <w:rsid w:val="00326DD0"/>
    <w:rsid w:val="00340AF6"/>
    <w:rsid w:val="003519E2"/>
    <w:rsid w:val="00365B8A"/>
    <w:rsid w:val="00376470"/>
    <w:rsid w:val="0039354F"/>
    <w:rsid w:val="003A5E51"/>
    <w:rsid w:val="003D4266"/>
    <w:rsid w:val="003D6111"/>
    <w:rsid w:val="003D69C5"/>
    <w:rsid w:val="0040227A"/>
    <w:rsid w:val="004120D7"/>
    <w:rsid w:val="00430C40"/>
    <w:rsid w:val="004315A0"/>
    <w:rsid w:val="0043260B"/>
    <w:rsid w:val="00434947"/>
    <w:rsid w:val="004365A9"/>
    <w:rsid w:val="004521AF"/>
    <w:rsid w:val="00467B5F"/>
    <w:rsid w:val="004720C5"/>
    <w:rsid w:val="004747F1"/>
    <w:rsid w:val="00477D19"/>
    <w:rsid w:val="004E32CE"/>
    <w:rsid w:val="004F221F"/>
    <w:rsid w:val="0050092F"/>
    <w:rsid w:val="00501B29"/>
    <w:rsid w:val="00532AD4"/>
    <w:rsid w:val="00535449"/>
    <w:rsid w:val="00551770"/>
    <w:rsid w:val="00563CE5"/>
    <w:rsid w:val="0056677D"/>
    <w:rsid w:val="005765EF"/>
    <w:rsid w:val="005840CE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2AF"/>
    <w:rsid w:val="006758DE"/>
    <w:rsid w:val="00690672"/>
    <w:rsid w:val="00694792"/>
    <w:rsid w:val="006A52FA"/>
    <w:rsid w:val="006B7D23"/>
    <w:rsid w:val="006C413B"/>
    <w:rsid w:val="006E3953"/>
    <w:rsid w:val="006F27E9"/>
    <w:rsid w:val="0071249E"/>
    <w:rsid w:val="0071310C"/>
    <w:rsid w:val="00717A82"/>
    <w:rsid w:val="00726FCF"/>
    <w:rsid w:val="00764246"/>
    <w:rsid w:val="00791245"/>
    <w:rsid w:val="00797047"/>
    <w:rsid w:val="007A3FDD"/>
    <w:rsid w:val="007A4671"/>
    <w:rsid w:val="007B5334"/>
    <w:rsid w:val="007D18AE"/>
    <w:rsid w:val="007F01EC"/>
    <w:rsid w:val="008056B7"/>
    <w:rsid w:val="0082297B"/>
    <w:rsid w:val="00822D56"/>
    <w:rsid w:val="00850959"/>
    <w:rsid w:val="00851E9F"/>
    <w:rsid w:val="00882D0E"/>
    <w:rsid w:val="00885ED5"/>
    <w:rsid w:val="008B2285"/>
    <w:rsid w:val="008B4A6C"/>
    <w:rsid w:val="008C5D8F"/>
    <w:rsid w:val="008F1979"/>
    <w:rsid w:val="00901039"/>
    <w:rsid w:val="009265A2"/>
    <w:rsid w:val="0093641C"/>
    <w:rsid w:val="00962826"/>
    <w:rsid w:val="00993C9C"/>
    <w:rsid w:val="009D1F6A"/>
    <w:rsid w:val="00A42061"/>
    <w:rsid w:val="00A53445"/>
    <w:rsid w:val="00A90385"/>
    <w:rsid w:val="00AD14E4"/>
    <w:rsid w:val="00B3416B"/>
    <w:rsid w:val="00B42C85"/>
    <w:rsid w:val="00B60133"/>
    <w:rsid w:val="00B64B14"/>
    <w:rsid w:val="00B65543"/>
    <w:rsid w:val="00B700B9"/>
    <w:rsid w:val="00BA2483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C901E3"/>
    <w:rsid w:val="00D22B6C"/>
    <w:rsid w:val="00D2353F"/>
    <w:rsid w:val="00D27E37"/>
    <w:rsid w:val="00D573EF"/>
    <w:rsid w:val="00D7526B"/>
    <w:rsid w:val="00D77E2B"/>
    <w:rsid w:val="00DD2B91"/>
    <w:rsid w:val="00DE0DA7"/>
    <w:rsid w:val="00DE708C"/>
    <w:rsid w:val="00DE7D0A"/>
    <w:rsid w:val="00E30DED"/>
    <w:rsid w:val="00E311BA"/>
    <w:rsid w:val="00E330E5"/>
    <w:rsid w:val="00E73091"/>
    <w:rsid w:val="00E77107"/>
    <w:rsid w:val="00E8731D"/>
    <w:rsid w:val="00EA27C5"/>
    <w:rsid w:val="00EA2CD3"/>
    <w:rsid w:val="00EA440A"/>
    <w:rsid w:val="00EA725A"/>
    <w:rsid w:val="00F1107E"/>
    <w:rsid w:val="00F1641E"/>
    <w:rsid w:val="00F26796"/>
    <w:rsid w:val="00F422D7"/>
    <w:rsid w:val="00F4403C"/>
    <w:rsid w:val="00F45EC6"/>
    <w:rsid w:val="00F53CD1"/>
    <w:rsid w:val="00F54B13"/>
    <w:rsid w:val="00F55247"/>
    <w:rsid w:val="00F55977"/>
    <w:rsid w:val="00F80D93"/>
    <w:rsid w:val="00F826E9"/>
    <w:rsid w:val="00F83B1A"/>
    <w:rsid w:val="00F97EFF"/>
    <w:rsid w:val="00FA4071"/>
    <w:rsid w:val="00FB40C6"/>
    <w:rsid w:val="00FE50AD"/>
    <w:rsid w:val="00FE64B1"/>
    <w:rsid w:val="00FF528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spec</cp:lastModifiedBy>
  <cp:revision>5</cp:revision>
  <cp:lastPrinted>2022-02-04T04:24:00Z</cp:lastPrinted>
  <dcterms:created xsi:type="dcterms:W3CDTF">2022-02-22T05:08:00Z</dcterms:created>
  <dcterms:modified xsi:type="dcterms:W3CDTF">2022-02-22T06:39:00Z</dcterms:modified>
</cp:coreProperties>
</file>