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 СЕЛЬСОВЕТ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НОВОСЕРГИЕВСКИЙ  РАЙОН</w:t>
      </w:r>
    </w:p>
    <w:p w:rsidR="00F50811" w:rsidRPr="00A97CDE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F50811" w:rsidRPr="00A97CDE" w:rsidRDefault="00F50811" w:rsidP="00F50811">
      <w:pPr>
        <w:tabs>
          <w:tab w:val="left" w:pos="2178"/>
        </w:tabs>
        <w:spacing w:before="120" w:beforeAutospacing="0" w:after="0" w:afterAutospacing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50811" w:rsidRPr="00A97CDE" w:rsidRDefault="00F50811" w:rsidP="00F50811">
      <w:pPr>
        <w:keepNext/>
        <w:spacing w:beforeAutospacing="0" w:after="0" w:afterAutospacing="0"/>
        <w:ind w:firstLine="708"/>
        <w:outlineLvl w:val="2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F50811" w:rsidRPr="00214648" w:rsidRDefault="00F50811" w:rsidP="00F50811">
      <w:pPr>
        <w:spacing w:beforeAutospacing="0" w:after="0" w:afterAutospacing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50811" w:rsidRPr="00214648" w:rsidRDefault="008406EE" w:rsidP="00A97CDE">
      <w:pPr>
        <w:spacing w:beforeAutospacing="0" w:after="0" w:afterAutospacing="0"/>
        <w:jc w:val="lef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19.01.2022г</w:t>
      </w:r>
      <w:r w:rsidR="00F50811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="00A97CD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4-п</w:t>
      </w:r>
    </w:p>
    <w:p w:rsidR="00F50811" w:rsidRPr="00214648" w:rsidRDefault="00F50811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531C" w:rsidRPr="00214648" w:rsidRDefault="00F50811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09531C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на террито</w:t>
      </w:r>
      <w:r w:rsidR="00A95169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рии муниципального образования </w:t>
      </w:r>
      <w:proofErr w:type="spellStart"/>
      <w:r w:rsidR="00AF5655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="00AF5655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</w:t>
      </w:r>
      <w:r w:rsidR="0009531C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AF5655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Новосергиевского</w:t>
      </w:r>
      <w:proofErr w:type="spellEnd"/>
      <w:r w:rsidR="00AF5655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района Оренбургской</w:t>
      </w:r>
      <w:r w:rsidR="0009531C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области профилактической операции</w:t>
      </w:r>
      <w:r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AF5655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«Жилище – </w:t>
      </w:r>
      <w:r w:rsidR="00A97CD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2022</w:t>
      </w:r>
      <w:r w:rsidR="0009531C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  <w:r w:rsidR="008406EE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214648" w:rsidRPr="002146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8406EE" w:rsidRPr="00A97CDE" w:rsidRDefault="008406EE" w:rsidP="00F50811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9531C" w:rsidRPr="00214648" w:rsidRDefault="00F50811" w:rsidP="00F50811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33B27" w:rsidRPr="00A97CDE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</w:t>
      </w:r>
      <w:r w:rsidR="00A95169" w:rsidRPr="00A97CDE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</w:t>
      </w:r>
      <w:r w:rsidR="00033B27" w:rsidRPr="00A97CDE">
        <w:rPr>
          <w:rFonts w:ascii="Arial" w:eastAsia="Times New Roman" w:hAnsi="Arial" w:cs="Arial"/>
          <w:sz w:val="24"/>
          <w:szCs w:val="24"/>
          <w:lang w:eastAsia="ru-RU"/>
        </w:rPr>
        <w:t>, в</w:t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целях снижения количества пожаров в жилом секторе, предотвращения гибели и травматизма людей на пожарах, сокращения материальных и социальных потерь, повышения уровня противопожарной защиты жилого сектора, администрац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ия муниципального образования </w:t>
      </w:r>
      <w:proofErr w:type="spellStart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proofErr w:type="gramEnd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>Новосергиевск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 области </w:t>
      </w:r>
      <w:r w:rsidR="0021464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ПОСТАНОВЛЯЕТ: </w:t>
      </w:r>
    </w:p>
    <w:p w:rsidR="009823A9" w:rsidRDefault="00F50811" w:rsidP="00F50811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97CDE">
        <w:rPr>
          <w:rFonts w:ascii="Arial" w:eastAsia="Times New Roman" w:hAnsi="Arial" w:cs="Arial"/>
          <w:sz w:val="15"/>
          <w:szCs w:val="15"/>
          <w:lang w:eastAsia="ru-RU"/>
        </w:rPr>
        <w:tab/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в период с </w:t>
      </w:r>
      <w:r w:rsidR="00033B27" w:rsidRPr="00A97CDE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3B27" w:rsidRPr="00A97CDE">
        <w:rPr>
          <w:rFonts w:ascii="Arial" w:eastAsia="Times New Roman" w:hAnsi="Arial" w:cs="Arial"/>
          <w:sz w:val="24"/>
          <w:szCs w:val="24"/>
          <w:lang w:eastAsia="ru-RU"/>
        </w:rPr>
        <w:t>февраля</w:t>
      </w:r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>по 25 декабря 202</w:t>
      </w:r>
      <w:r w:rsidR="00A97CD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террито</w:t>
      </w:r>
      <w:r w:rsidR="00A95169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рии муниципального образования </w:t>
      </w:r>
      <w:proofErr w:type="spellStart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>Новосергиевского</w:t>
      </w:r>
      <w:proofErr w:type="spellEnd"/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Оренбургской</w:t>
      </w:r>
      <w:r w:rsidR="0021464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>профилак</w:t>
      </w:r>
      <w:r w:rsidR="00214648">
        <w:rPr>
          <w:rFonts w:ascii="Arial" w:eastAsia="Times New Roman" w:hAnsi="Arial" w:cs="Arial"/>
          <w:sz w:val="24"/>
          <w:szCs w:val="24"/>
          <w:lang w:eastAsia="ru-RU"/>
        </w:rPr>
        <w:t xml:space="preserve">тическую операцию </w:t>
      </w:r>
      <w:r w:rsidR="00A97CDE">
        <w:rPr>
          <w:rFonts w:ascii="Arial" w:eastAsia="Times New Roman" w:hAnsi="Arial" w:cs="Arial"/>
          <w:sz w:val="24"/>
          <w:szCs w:val="24"/>
          <w:lang w:eastAsia="ru-RU"/>
        </w:rPr>
        <w:t>«Жилище -</w:t>
      </w:r>
      <w:r w:rsidR="002146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7CDE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95169" w:rsidRPr="00A97CD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9823A9">
        <w:rPr>
          <w:rFonts w:ascii="Arial" w:eastAsia="Times New Roman" w:hAnsi="Arial" w:cs="Arial"/>
          <w:sz w:val="24"/>
          <w:szCs w:val="24"/>
          <w:lang w:eastAsia="ru-RU"/>
        </w:rPr>
        <w:t xml:space="preserve"> № 1</w:t>
      </w:r>
      <w:r w:rsidR="0009531C" w:rsidRPr="00A97CD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146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531C" w:rsidRPr="00214648" w:rsidRDefault="009823A9" w:rsidP="00F50811">
      <w:pPr>
        <w:tabs>
          <w:tab w:val="left" w:pos="709"/>
        </w:tabs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Создать профилактическую группу из трех человек на территории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по проведению профилактической работы в жилье, обучению граждан по месту жительства мерам пожарной безопасности в быту, а также проведению других пожарно-профилактических мероприятий, согласно приложению № 2. </w:t>
      </w:r>
    </w:p>
    <w:p w:rsidR="0009531C" w:rsidRPr="00A97CDE" w:rsidRDefault="0009531C" w:rsidP="0009531C">
      <w:pPr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sz w:val="15"/>
          <w:szCs w:val="15"/>
          <w:lang w:eastAsia="ru-RU"/>
        </w:rPr>
      </w:pPr>
      <w:r w:rsidRPr="00A97CDE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F50811" w:rsidRPr="00A97CDE">
        <w:rPr>
          <w:rFonts w:ascii="Arial" w:eastAsia="Times New Roman" w:hAnsi="Arial" w:cs="Arial"/>
          <w:sz w:val="15"/>
          <w:szCs w:val="15"/>
          <w:lang w:eastAsia="ru-RU"/>
        </w:rPr>
        <w:tab/>
      </w:r>
      <w:r w:rsidR="009823A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>Настояще</w:t>
      </w:r>
      <w:r w:rsidR="00AF5655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е постановление вступает в силу </w:t>
      </w:r>
      <w:r w:rsidR="00A95169" w:rsidRPr="00A97CDE">
        <w:rPr>
          <w:rFonts w:ascii="Arial" w:eastAsia="Times New Roman" w:hAnsi="Arial" w:cs="Arial"/>
          <w:sz w:val="24"/>
          <w:szCs w:val="24"/>
          <w:lang w:eastAsia="ru-RU"/>
        </w:rPr>
        <w:t>с момента подписания и подлежит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официальному</w:t>
      </w:r>
      <w:r w:rsidR="00A95169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опубликованию (обнародованию) 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 сайте  </w:t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муниципального образования </w:t>
      </w:r>
      <w:proofErr w:type="spellStart"/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в</w:t>
      </w:r>
      <w:r w:rsidR="00A95169" w:rsidRPr="00A97CDE">
        <w:rPr>
          <w:rFonts w:ascii="Arial" w:eastAsia="Times New Roman" w:hAnsi="Arial" w:cs="Arial"/>
          <w:sz w:val="24"/>
          <w:szCs w:val="24"/>
          <w:lang w:eastAsia="ru-RU"/>
        </w:rPr>
        <w:t> сети  «Интернет».</w:t>
      </w:r>
    </w:p>
    <w:p w:rsidR="0009531C" w:rsidRPr="00A97CDE" w:rsidRDefault="0009531C" w:rsidP="0009531C">
      <w:pPr>
        <w:spacing w:beforeAutospacing="0" w:after="0" w:afterAutospacing="0"/>
        <w:jc w:val="both"/>
        <w:textAlignment w:val="baseline"/>
        <w:rPr>
          <w:rFonts w:ascii="Arial" w:eastAsia="Times New Roman" w:hAnsi="Arial" w:cs="Arial"/>
          <w:b/>
          <w:bCs/>
          <w:sz w:val="15"/>
          <w:szCs w:val="15"/>
          <w:lang w:eastAsia="ru-RU"/>
        </w:rPr>
      </w:pPr>
      <w:r w:rsidRPr="00A97C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A95169" w:rsidRPr="00A97CDE">
        <w:rPr>
          <w:rFonts w:ascii="Arial" w:eastAsia="Times New Roman" w:hAnsi="Arial" w:cs="Arial"/>
          <w:b/>
          <w:bCs/>
          <w:sz w:val="15"/>
          <w:szCs w:val="15"/>
          <w:lang w:eastAsia="ru-RU"/>
        </w:rPr>
        <w:tab/>
      </w:r>
      <w:r w:rsidR="009823A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97CD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 </w:t>
      </w:r>
      <w:r w:rsidRPr="00A97CD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531C" w:rsidRPr="0009531C" w:rsidRDefault="0009531C" w:rsidP="0009531C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0811" w:rsidRPr="009823A9" w:rsidRDefault="0009531C" w:rsidP="009823A9">
      <w:pPr>
        <w:spacing w:beforeAutospacing="0" w:after="0" w:afterAutospacing="0"/>
        <w:jc w:val="both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7CDE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50811"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F50811" w:rsidRPr="00A97CDE" w:rsidRDefault="00F50811" w:rsidP="00F50811">
      <w:pPr>
        <w:shd w:val="clear" w:color="auto" w:fill="FFFFFF"/>
        <w:spacing w:beforeAutospacing="0" w:after="0" w:afterAutospacing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A97CDE">
        <w:rPr>
          <w:rFonts w:ascii="Arial" w:eastAsia="Times New Roman" w:hAnsi="Arial" w:cs="Arial"/>
          <w:sz w:val="24"/>
          <w:szCs w:val="24"/>
          <w:lang w:eastAsia="ru-RU"/>
        </w:rPr>
        <w:t>Барабановский</w:t>
      </w:r>
      <w:proofErr w:type="spellEnd"/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                                                                   </w:t>
      </w:r>
      <w:proofErr w:type="spellStart"/>
      <w:r w:rsidRPr="00A97CDE">
        <w:rPr>
          <w:rFonts w:ascii="Arial" w:eastAsia="Times New Roman" w:hAnsi="Arial" w:cs="Arial"/>
          <w:sz w:val="24"/>
          <w:szCs w:val="24"/>
          <w:lang w:eastAsia="ru-RU"/>
        </w:rPr>
        <w:t>В.Н.Киян</w:t>
      </w:r>
      <w:proofErr w:type="spellEnd"/>
      <w:r w:rsidRPr="00A97C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50811" w:rsidRPr="00F50811" w:rsidRDefault="00F50811" w:rsidP="00F50811">
      <w:pPr>
        <w:shd w:val="clear" w:color="auto" w:fill="FFFFFF"/>
        <w:spacing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0811" w:rsidRDefault="00F50811" w:rsidP="00F50811">
      <w:pPr>
        <w:spacing w:beforeAutospacing="0" w:after="0" w:afterAutospacing="0"/>
        <w:jc w:val="lef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</w:p>
    <w:p w:rsidR="00F50811" w:rsidRPr="009823A9" w:rsidRDefault="00F50811" w:rsidP="00F50811">
      <w:pPr>
        <w:spacing w:beforeAutospacing="0" w:after="0" w:afterAutospacing="0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Segoe UI" w:eastAsia="Times New Roman" w:hAnsi="Segoe UI" w:cs="Segoe UI"/>
          <w:sz w:val="15"/>
          <w:szCs w:val="15"/>
          <w:lang w:eastAsia="ru-RU"/>
        </w:rPr>
        <w:t xml:space="preserve">                                                   </w:t>
      </w:r>
      <w:r w:rsidR="009823A9">
        <w:rPr>
          <w:rFonts w:ascii="Segoe UI" w:eastAsia="Times New Roman" w:hAnsi="Segoe UI" w:cs="Segoe UI"/>
          <w:sz w:val="15"/>
          <w:szCs w:val="15"/>
          <w:lang w:eastAsia="ru-RU"/>
        </w:rPr>
        <w:t xml:space="preserve">                               </w:t>
      </w: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Приложение №1 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постановлению администрации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F50811" w:rsidRPr="00A97CDE" w:rsidRDefault="00F50811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Барабановский</w:t>
      </w:r>
      <w:proofErr w:type="spellEnd"/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сельсовет </w:t>
      </w:r>
    </w:p>
    <w:p w:rsidR="0009531C" w:rsidRPr="00A97CDE" w:rsidRDefault="008406EE" w:rsidP="00F5081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1</w:t>
      </w:r>
      <w:r w:rsidR="00033B27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9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.01.2022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</w:t>
      </w:r>
      <w:r w:rsidR="00F5081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№4-п</w:t>
      </w:r>
      <w:r w:rsidR="0009531C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 </w:t>
      </w:r>
    </w:p>
    <w:p w:rsidR="00F50811" w:rsidRDefault="00F50811" w:rsidP="0009531C">
      <w:pPr>
        <w:spacing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531C" w:rsidRPr="00A97CDE" w:rsidRDefault="0009531C" w:rsidP="0009531C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ПЛАН </w:t>
      </w:r>
    </w:p>
    <w:p w:rsidR="0009531C" w:rsidRPr="00A97CDE" w:rsidRDefault="0009531C" w:rsidP="0009531C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15"/>
          <w:szCs w:val="15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мероприятий по проведению </w:t>
      </w:r>
      <w:proofErr w:type="gramStart"/>
      <w:r w:rsidRPr="00A97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профилактической</w:t>
      </w:r>
      <w:proofErr w:type="gramEnd"/>
      <w:r w:rsidRPr="00A97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 </w:t>
      </w:r>
    </w:p>
    <w:p w:rsidR="0009531C" w:rsidRPr="00A97CDE" w:rsidRDefault="00A97CDE" w:rsidP="0009531C">
      <w:pPr>
        <w:spacing w:beforeAutospacing="0" w:after="0" w:afterAutospacing="0"/>
        <w:textAlignment w:val="baseline"/>
        <w:rPr>
          <w:rFonts w:ascii="Arial" w:eastAsia="Times New Roman" w:hAnsi="Arial" w:cs="Arial"/>
          <w:b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операции «Жилище-2022</w:t>
      </w:r>
      <w:r w:rsidR="0009531C" w:rsidRPr="00A97CD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 </w:t>
      </w:r>
    </w:p>
    <w:p w:rsidR="0009531C" w:rsidRPr="0009531C" w:rsidRDefault="0009531C" w:rsidP="0009531C">
      <w:pPr>
        <w:spacing w:beforeAutospacing="0" w:after="0" w:afterAutospacing="0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 w:rsidRPr="00095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5014"/>
        <w:gridCol w:w="1142"/>
        <w:gridCol w:w="2312"/>
      </w:tblGrid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numPr>
                <w:ilvl w:val="0"/>
                <w:numId w:val="1"/>
              </w:numPr>
              <w:spacing w:beforeAutospacing="0" w:after="0" w:afterAutospacing="0"/>
              <w:ind w:left="301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малоимущих многодетных семей.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A97CDE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марта 2022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9531C" w:rsidRPr="00A97CDE" w:rsidRDefault="00A95169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F5081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F5081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защита (социальные работники) </w:t>
            </w:r>
          </w:p>
        </w:tc>
      </w:tr>
      <w:tr w:rsidR="0009531C" w:rsidRPr="00A97CDE" w:rsidTr="0009531C">
        <w:trPr>
          <w:trHeight w:val="91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numPr>
                <w:ilvl w:val="0"/>
                <w:numId w:val="2"/>
              </w:numPr>
              <w:spacing w:beforeAutospacing="0" w:after="0" w:afterAutospacing="0"/>
              <w:ind w:left="301" w:firstLine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Проводить подворный обход жилых домов и надворных построек граждан с вручением памяток, с одновременным обучением населения мерам ПБ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C463D1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3.  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профилактических мероприятий в жилищном фонде осуществлять проверку противопожарного состояния жилых помещений, в том числе мест проживания социа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льно неадаптированных граждан </w:t>
            </w:r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неблагополучных 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многодетных семей лиц, состоящих на профилактическом учете, злоупотребляющих спиртными 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напитками, одиноких престарелых 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</w:t>
            </w:r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еспечивать </w:t>
            </w:r>
            <w:proofErr w:type="gram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содержанием в надлежащем состоянии внутридомовых электрических и газовых сетей, отопительных приборов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надзорные органы, 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ВДПО,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ДПД, 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сервисные службы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(газовые, энергетические)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Рассмо</w:t>
            </w:r>
            <w:r w:rsidR="00A95169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треть вопрос оказания адресной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помощи неблагополучным, многодетным, малоимущим семьям и </w:t>
            </w:r>
            <w:proofErr w:type="gram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одиноким</w:t>
            </w:r>
            <w:proofErr w:type="gram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престарелым по приведению жилища в </w:t>
            </w:r>
            <w:proofErr w:type="spell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пожаробезопасное</w:t>
            </w:r>
            <w:proofErr w:type="spell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состояние, по оборудованию их жилища автономными дымовыми пожарными </w:t>
            </w:r>
            <w:proofErr w:type="spell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C463D1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 постоянной основе проводить профилактические обследования мест жительства лиц, ведущих аморальный образ жизни, в том числе с целью выявления детей, которые не посещают образовательные учреждения (школы, </w:t>
            </w:r>
            <w:r w:rsidRPr="00A97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детские сады)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C463D1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E52D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руководители дошкольных и школьных учебных организаций (по 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согласованию) </w:t>
            </w:r>
          </w:p>
        </w:tc>
      </w:tr>
      <w:tr w:rsidR="0009531C" w:rsidRPr="00A97CDE" w:rsidTr="0009531C">
        <w:trPr>
          <w:trHeight w:val="15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A95169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Вести информационную пропаганду среди населения 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соблю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дении мер пожарной безопасности 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необходимости приобретения первичных средств пожаротушения в собственном хозяйстве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A95169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33B27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Организовать </w:t>
            </w:r>
            <w:r w:rsidR="00033B27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распространение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агитационных и пропагандистских материалов на противопожарную тематику (памяток, информационных листов, предложений)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C463D1">
            <w:pPr>
              <w:spacing w:beforeAutospacing="0" w:after="0" w:afterAutospacing="0"/>
              <w:ind w:right="-10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Обеспечить исправное содержание дорог, проездов и подъездов к зданиям, сооружениям и строениям,  к источникам противопожарного водоснабжения в любое время года, пожарных гидрантов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C463D1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C463D1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30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сходы граждан,  довести до населения информацию о дополнительных требованиях пожарной безопасности, разъяснить правила пожарной безопасности, ответственность за невыполнение требований правил пожарной безопасности. Усилить противопожарную массово-разъяснительную работу среди населения, во всех населенных пунктах организовать обучение населения правилам пожарной безопасности по месту жительства, проверку противопожарного состояния частных хозяйств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надзорные органы, 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ВДПО,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ДПД </w:t>
            </w:r>
          </w:p>
        </w:tc>
      </w:tr>
      <w:tr w:rsidR="0009531C" w:rsidRPr="00A97CDE" w:rsidTr="00562E48">
        <w:trPr>
          <w:trHeight w:val="169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ind w:left="22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562E48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мероприятия, направленные на обеспечение пожарной безопасности в общественных местах, учреждениях, организациях жилых домах, их своевременной очистки от горючих отходов, мусора, тары</w:t>
            </w:r>
            <w:r w:rsidR="00562E48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опавших листьев и сухой травы</w:t>
            </w:r>
            <w:proofErr w:type="gramEnd"/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01 мая </w:t>
            </w:r>
          </w:p>
          <w:p w:rsidR="0009531C" w:rsidRPr="00A97CDE" w:rsidRDefault="00E52DFE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руководители учреждений, </w:t>
            </w:r>
          </w:p>
          <w:p w:rsidR="0009531C" w:rsidRPr="00A97CDE" w:rsidRDefault="0009531C" w:rsidP="00A95169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11.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 месячник  по благоустройству  и санитарной очистке населенных пунктов поселения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E52DFE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2022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562E48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руководители предприятий, организаций, учреждений, </w:t>
            </w:r>
          </w:p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собственники домовладений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jc w:val="lef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   12.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A95169" w:rsidP="0009531C">
            <w:pPr>
              <w:spacing w:beforeAutospacing="0" w:after="0" w:afterAutospacing="0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весенне-осенний и </w:t>
            </w:r>
            <w:r w:rsidR="0009531C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осенне-зимний пожароопасные периоды организовать проведение комплекса профилактических мероприятий по обеспечению пожарной безопасности объектов и населенных пунктов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A97CDE" w:rsidRDefault="0009531C" w:rsidP="0009531C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сезону 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A97CDE" w:rsidRDefault="0009531C" w:rsidP="00562E48">
            <w:pPr>
              <w:spacing w:beforeAutospacing="0" w:after="0" w:afterAutospacing="0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="00562E48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="00562E48"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Pr="00A97C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 руководители организаций, учреждений </w:t>
            </w:r>
          </w:p>
        </w:tc>
      </w:tr>
      <w:tr w:rsidR="0009531C" w:rsidRPr="00A97CDE" w:rsidTr="0009531C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9823A9" w:rsidRDefault="0009531C" w:rsidP="009823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t>    13. 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9823A9" w:rsidRDefault="0009531C" w:rsidP="009823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Обеспечить постоянную готовность сил и </w:t>
            </w: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средств ДПД для совместного реагирования на случаи возникновения пожаров и загорания на территории сельского поселения 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9531C" w:rsidRPr="009823A9" w:rsidRDefault="0009531C" w:rsidP="009823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постоянн</w:t>
            </w: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 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9531C" w:rsidRPr="009823A9" w:rsidRDefault="00562E48" w:rsidP="009823A9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МО </w:t>
            </w:r>
            <w:proofErr w:type="spellStart"/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t>Барабановский</w:t>
            </w:r>
            <w:proofErr w:type="spellEnd"/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9823A9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сельсовет</w:t>
            </w:r>
            <w:r w:rsidR="0009531C" w:rsidRPr="009823A9">
              <w:rPr>
                <w:rFonts w:ascii="Arial" w:hAnsi="Arial" w:cs="Arial"/>
                <w:sz w:val="24"/>
                <w:szCs w:val="24"/>
                <w:lang w:eastAsia="ru-RU"/>
              </w:rPr>
              <w:t>, </w:t>
            </w:r>
          </w:p>
        </w:tc>
      </w:tr>
    </w:tbl>
    <w:p w:rsidR="00671BCA" w:rsidRPr="00567701" w:rsidRDefault="00671BCA" w:rsidP="00567701">
      <w:pPr>
        <w:pStyle w:val="a3"/>
        <w:rPr>
          <w:rFonts w:ascii="Arial" w:hAnsi="Arial" w:cs="Arial"/>
          <w:sz w:val="24"/>
          <w:szCs w:val="24"/>
        </w:rPr>
      </w:pPr>
    </w:p>
    <w:p w:rsidR="00567701" w:rsidRPr="00567701" w:rsidRDefault="00567701" w:rsidP="00567701">
      <w:pPr>
        <w:pStyle w:val="a3"/>
        <w:rPr>
          <w:rFonts w:ascii="Arial" w:hAnsi="Arial" w:cs="Arial"/>
          <w:sz w:val="24"/>
          <w:szCs w:val="24"/>
        </w:rPr>
      </w:pPr>
    </w:p>
    <w:p w:rsidR="00567701" w:rsidRPr="009823A9" w:rsidRDefault="00567701" w:rsidP="00567701">
      <w:pPr>
        <w:spacing w:beforeAutospacing="0" w:after="0" w:afterAutospacing="0"/>
        <w:jc w:val="right"/>
        <w:textAlignment w:val="baseline"/>
        <w:rPr>
          <w:rFonts w:ascii="Segoe UI" w:eastAsia="Times New Roman" w:hAnsi="Segoe UI" w:cs="Segoe UI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Приложение №2</w:t>
      </w: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</w:p>
    <w:p w:rsidR="00567701" w:rsidRPr="00A97CDE" w:rsidRDefault="00567701" w:rsidP="0056770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 постановлению администрации</w:t>
      </w:r>
    </w:p>
    <w:p w:rsidR="00567701" w:rsidRPr="00A97CDE" w:rsidRDefault="00567701" w:rsidP="0056770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567701" w:rsidRPr="00A97CDE" w:rsidRDefault="00567701" w:rsidP="0056770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proofErr w:type="spellStart"/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Барабановский</w:t>
      </w:r>
      <w:proofErr w:type="spellEnd"/>
      <w:r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сельсовет </w:t>
      </w:r>
    </w:p>
    <w:p w:rsidR="00567701" w:rsidRPr="00A97CDE" w:rsidRDefault="008406EE" w:rsidP="00567701">
      <w:pPr>
        <w:spacing w:beforeAutospacing="0" w:after="0" w:afterAutospacing="0"/>
        <w:jc w:val="right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 19.01.2021</w:t>
      </w:r>
      <w:r w:rsidR="00567701" w:rsidRPr="00A97CD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г №4-п </w:t>
      </w:r>
    </w:p>
    <w:p w:rsidR="00567701" w:rsidRDefault="00567701" w:rsidP="00567701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67701" w:rsidRPr="00567701" w:rsidRDefault="00567701" w:rsidP="00567701">
      <w:pPr>
        <w:pStyle w:val="a4"/>
        <w:rPr>
          <w:rFonts w:ascii="Arial" w:hAnsi="Arial" w:cs="Arial"/>
          <w:b/>
          <w:sz w:val="24"/>
          <w:szCs w:val="24"/>
        </w:rPr>
      </w:pPr>
      <w:r w:rsidRPr="00567701">
        <w:rPr>
          <w:rFonts w:ascii="Arial" w:hAnsi="Arial" w:cs="Arial"/>
          <w:b/>
          <w:sz w:val="24"/>
          <w:szCs w:val="24"/>
        </w:rPr>
        <w:t>СПИСОК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67701" w:rsidRDefault="00567701" w:rsidP="00567701">
      <w:pPr>
        <w:pStyle w:val="a4"/>
        <w:rPr>
          <w:rFonts w:ascii="Arial" w:hAnsi="Arial" w:cs="Arial"/>
          <w:b/>
          <w:sz w:val="24"/>
          <w:szCs w:val="24"/>
        </w:rPr>
      </w:pPr>
      <w:r w:rsidRPr="00567701">
        <w:rPr>
          <w:rFonts w:ascii="Arial" w:hAnsi="Arial" w:cs="Arial"/>
          <w:b/>
          <w:sz w:val="24"/>
          <w:szCs w:val="24"/>
        </w:rPr>
        <w:t>Профи</w:t>
      </w:r>
      <w:r>
        <w:rPr>
          <w:rFonts w:ascii="Arial" w:hAnsi="Arial" w:cs="Arial"/>
          <w:b/>
          <w:sz w:val="24"/>
          <w:szCs w:val="24"/>
        </w:rPr>
        <w:t xml:space="preserve">лактической группы по мерам пожарной безопасности на территории муниципального образования </w:t>
      </w:r>
      <w:proofErr w:type="spellStart"/>
      <w:r>
        <w:rPr>
          <w:rFonts w:ascii="Arial" w:hAnsi="Arial" w:cs="Arial"/>
          <w:b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сельсовет.</w:t>
      </w:r>
    </w:p>
    <w:p w:rsidR="00567701" w:rsidRDefault="00567701" w:rsidP="00567701">
      <w:pPr>
        <w:pStyle w:val="a4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43"/>
        <w:gridCol w:w="3562"/>
        <w:gridCol w:w="3125"/>
        <w:gridCol w:w="2233"/>
      </w:tblGrid>
      <w:tr w:rsidR="00567701" w:rsidTr="00567701">
        <w:tc>
          <w:tcPr>
            <w:tcW w:w="543" w:type="dxa"/>
          </w:tcPr>
          <w:p w:rsidR="00567701" w:rsidRDefault="00567701" w:rsidP="00567701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62" w:type="dxa"/>
          </w:tcPr>
          <w:p w:rsidR="00567701" w:rsidRDefault="00567701" w:rsidP="00567701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3125" w:type="dxa"/>
          </w:tcPr>
          <w:p w:rsidR="00567701" w:rsidRDefault="00567701" w:rsidP="00567701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кем работает</w:t>
            </w:r>
          </w:p>
        </w:tc>
        <w:tc>
          <w:tcPr>
            <w:tcW w:w="2233" w:type="dxa"/>
          </w:tcPr>
          <w:p w:rsidR="00567701" w:rsidRDefault="00567701" w:rsidP="00567701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контакты</w:t>
            </w:r>
          </w:p>
        </w:tc>
      </w:tr>
      <w:tr w:rsidR="00567701" w:rsidTr="00567701">
        <w:tc>
          <w:tcPr>
            <w:tcW w:w="543" w:type="dxa"/>
          </w:tcPr>
          <w:p w:rsidR="00567701" w:rsidRDefault="00567701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62" w:type="dxa"/>
          </w:tcPr>
          <w:p w:rsidR="00567701" w:rsidRDefault="00567701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Киян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3125" w:type="dxa"/>
          </w:tcPr>
          <w:p w:rsidR="00567701" w:rsidRDefault="00567701" w:rsidP="00567701">
            <w:pPr>
              <w:pStyle w:val="a4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2233" w:type="dxa"/>
          </w:tcPr>
          <w:p w:rsidR="00567701" w:rsidRDefault="00E36F48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89228239641</w:t>
            </w:r>
          </w:p>
        </w:tc>
      </w:tr>
      <w:tr w:rsidR="00DA1CA8" w:rsidTr="00567701">
        <w:tc>
          <w:tcPr>
            <w:tcW w:w="543" w:type="dxa"/>
          </w:tcPr>
          <w:p w:rsidR="00DA1CA8" w:rsidRDefault="00DA1CA8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DA1CA8" w:rsidRDefault="00DA1CA8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Исаева Татьяна Ивановна</w:t>
            </w:r>
          </w:p>
        </w:tc>
        <w:tc>
          <w:tcPr>
            <w:tcW w:w="3125" w:type="dxa"/>
          </w:tcPr>
          <w:p w:rsidR="00DA1CA8" w:rsidRDefault="00DA1CA8" w:rsidP="00567701">
            <w:pPr>
              <w:pStyle w:val="a4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МОБУ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Барабановская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  <w:tc>
          <w:tcPr>
            <w:tcW w:w="2233" w:type="dxa"/>
          </w:tcPr>
          <w:p w:rsidR="00DA1CA8" w:rsidRDefault="003C0E67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89123574627</w:t>
            </w:r>
            <w:bookmarkStart w:id="0" w:name="_GoBack"/>
            <w:bookmarkEnd w:id="0"/>
          </w:p>
        </w:tc>
      </w:tr>
      <w:tr w:rsidR="000B0A54" w:rsidTr="00567701">
        <w:tc>
          <w:tcPr>
            <w:tcW w:w="543" w:type="dxa"/>
          </w:tcPr>
          <w:p w:rsidR="000B0A54" w:rsidRDefault="000B0A54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62" w:type="dxa"/>
          </w:tcPr>
          <w:p w:rsidR="000B0A54" w:rsidRDefault="000B0A54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Агрызков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Виктор Анатольевич</w:t>
            </w:r>
          </w:p>
        </w:tc>
        <w:tc>
          <w:tcPr>
            <w:tcW w:w="3125" w:type="dxa"/>
          </w:tcPr>
          <w:p w:rsidR="000B0A54" w:rsidRDefault="000B0A54" w:rsidP="00567701">
            <w:pPr>
              <w:pStyle w:val="a4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добровольной пожарной команды</w:t>
            </w:r>
          </w:p>
        </w:tc>
        <w:tc>
          <w:tcPr>
            <w:tcW w:w="2233" w:type="dxa"/>
          </w:tcPr>
          <w:p w:rsidR="000B0A54" w:rsidRDefault="00E36F48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89226268918</w:t>
            </w:r>
          </w:p>
        </w:tc>
      </w:tr>
      <w:tr w:rsidR="000B0A54" w:rsidTr="00567701">
        <w:tc>
          <w:tcPr>
            <w:tcW w:w="543" w:type="dxa"/>
          </w:tcPr>
          <w:p w:rsidR="000B0A54" w:rsidRDefault="000B0A54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62" w:type="dxa"/>
          </w:tcPr>
          <w:p w:rsidR="000B0A54" w:rsidRDefault="000B0A54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Ефимов Олег Владимирович</w:t>
            </w:r>
          </w:p>
        </w:tc>
        <w:tc>
          <w:tcPr>
            <w:tcW w:w="3125" w:type="dxa"/>
          </w:tcPr>
          <w:p w:rsidR="000B0A54" w:rsidRDefault="000B0A54" w:rsidP="00567701">
            <w:pPr>
              <w:pStyle w:val="a4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 добровольной пожарной команды</w:t>
            </w:r>
          </w:p>
        </w:tc>
        <w:tc>
          <w:tcPr>
            <w:tcW w:w="2233" w:type="dxa"/>
          </w:tcPr>
          <w:p w:rsidR="000B0A54" w:rsidRDefault="00E36F48" w:rsidP="00567701">
            <w:pPr>
              <w:pStyle w:val="a4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89123541480</w:t>
            </w:r>
          </w:p>
        </w:tc>
      </w:tr>
    </w:tbl>
    <w:p w:rsidR="00567701" w:rsidRPr="00567701" w:rsidRDefault="00567701" w:rsidP="00567701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567701" w:rsidRPr="00567701" w:rsidSect="0067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33F3"/>
    <w:multiLevelType w:val="multilevel"/>
    <w:tmpl w:val="14461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E31A6B"/>
    <w:multiLevelType w:val="multilevel"/>
    <w:tmpl w:val="5F1E6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1C"/>
    <w:rsid w:val="00033B27"/>
    <w:rsid w:val="0009531C"/>
    <w:rsid w:val="000B0A54"/>
    <w:rsid w:val="000C6EDC"/>
    <w:rsid w:val="00214648"/>
    <w:rsid w:val="003C0E67"/>
    <w:rsid w:val="003E1CAC"/>
    <w:rsid w:val="00562E48"/>
    <w:rsid w:val="00567701"/>
    <w:rsid w:val="00671BCA"/>
    <w:rsid w:val="006F5D37"/>
    <w:rsid w:val="008406EE"/>
    <w:rsid w:val="008637D5"/>
    <w:rsid w:val="009823A9"/>
    <w:rsid w:val="00A95169"/>
    <w:rsid w:val="00A97CDE"/>
    <w:rsid w:val="00AF5655"/>
    <w:rsid w:val="00C11AFA"/>
    <w:rsid w:val="00C463D1"/>
    <w:rsid w:val="00DA1CA8"/>
    <w:rsid w:val="00E36F48"/>
    <w:rsid w:val="00E52DFE"/>
    <w:rsid w:val="00F50811"/>
    <w:rsid w:val="00F8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Autospacing="1" w:after="8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9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09531C"/>
  </w:style>
  <w:style w:type="character" w:customStyle="1" w:styleId="normaltextrun">
    <w:name w:val="normaltextrun"/>
    <w:basedOn w:val="a0"/>
    <w:rsid w:val="0009531C"/>
  </w:style>
  <w:style w:type="character" w:customStyle="1" w:styleId="eop">
    <w:name w:val="eop"/>
    <w:basedOn w:val="a0"/>
    <w:rsid w:val="0009531C"/>
  </w:style>
  <w:style w:type="character" w:customStyle="1" w:styleId="spellingerror">
    <w:name w:val="spellingerror"/>
    <w:basedOn w:val="a0"/>
    <w:rsid w:val="0009531C"/>
  </w:style>
  <w:style w:type="character" w:customStyle="1" w:styleId="scxw98826058">
    <w:name w:val="scxw98826058"/>
    <w:basedOn w:val="a0"/>
    <w:rsid w:val="0009531C"/>
  </w:style>
  <w:style w:type="paragraph" w:styleId="a3">
    <w:name w:val="No Spacing"/>
    <w:uiPriority w:val="1"/>
    <w:qFormat/>
    <w:rsid w:val="009823A9"/>
    <w:pPr>
      <w:spacing w:after="0"/>
    </w:pPr>
  </w:style>
  <w:style w:type="paragraph" w:styleId="a4">
    <w:name w:val="List Paragraph"/>
    <w:basedOn w:val="a"/>
    <w:uiPriority w:val="34"/>
    <w:qFormat/>
    <w:rsid w:val="00567701"/>
    <w:pPr>
      <w:ind w:left="720"/>
      <w:contextualSpacing/>
    </w:pPr>
  </w:style>
  <w:style w:type="table" w:styleId="a5">
    <w:name w:val="Table Grid"/>
    <w:basedOn w:val="a1"/>
    <w:uiPriority w:val="59"/>
    <w:rsid w:val="005677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1601">
              <w:marLeft w:val="-63"/>
              <w:marRight w:val="0"/>
              <w:marTop w:val="25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8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5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1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9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9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0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9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9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9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0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0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3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5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63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63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1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2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4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7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14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6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0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0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9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8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98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5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3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1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12</cp:revision>
  <cp:lastPrinted>2022-01-19T11:16:00Z</cp:lastPrinted>
  <dcterms:created xsi:type="dcterms:W3CDTF">2022-01-18T04:47:00Z</dcterms:created>
  <dcterms:modified xsi:type="dcterms:W3CDTF">2022-01-25T05:46:00Z</dcterms:modified>
</cp:coreProperties>
</file>