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142173">
              <w:rPr>
                <w:rFonts w:ascii="Times New Roman" w:hAnsi="Times New Roman"/>
              </w:rPr>
              <w:t>Магистральный газопровод «Оренбург – Самара», протяженностью 251 (двести пятьдесят один) км. Литер Г.»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24866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  <w:gridCol w:w="5055"/>
              <w:gridCol w:w="5055"/>
              <w:gridCol w:w="5055"/>
            </w:tblGrid>
            <w:tr w:rsidR="00464D4A" w:rsidRPr="00675E31" w:rsidTr="007C7379">
              <w:trPr>
                <w:gridAfter w:val="3"/>
                <w:wAfter w:w="15165" w:type="dxa"/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Староалександровка</w:t>
                  </w:r>
                  <w:proofErr w:type="spellEnd"/>
                  <w:r>
                    <w:rPr>
                      <w:color w:val="000000"/>
                    </w:rPr>
                    <w:t xml:space="preserve">, ул. </w:t>
                  </w:r>
                  <w:proofErr w:type="spellStart"/>
                  <w:r>
                    <w:rPr>
                      <w:color w:val="000000"/>
                    </w:rPr>
                    <w:t>Жилгородок</w:t>
                  </w:r>
                  <w:proofErr w:type="spellEnd"/>
                  <w:r>
                    <w:rPr>
                      <w:color w:val="000000"/>
                    </w:rPr>
                    <w:t>,  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22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район.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247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южной части кадастрового квартала 56:08:0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на земельном участке расположена автомобильная дорога Бугульма-Бугуруслан-Бузулук-Уральск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Дмитриевка, ул. Школьная,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Дмитриевка, ул. Школьная,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Центральная, № 45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Центральная, № 45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56:08:0000000:1605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на земельном участке расположена </w:t>
                  </w:r>
                  <w:proofErr w:type="spellStart"/>
                  <w:r>
                    <w:rPr>
                      <w:color w:val="000000"/>
                    </w:rPr>
                    <w:t>Елшанская</w:t>
                  </w:r>
                  <w:proofErr w:type="spellEnd"/>
                  <w:r>
                    <w:rPr>
                      <w:color w:val="000000"/>
                    </w:rPr>
                    <w:t xml:space="preserve"> государственная оросительная система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Центральная, №45/2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Палимовка</w:t>
                  </w:r>
                  <w:proofErr w:type="spellEnd"/>
                  <w:r>
                    <w:rPr>
                      <w:color w:val="000000"/>
                    </w:rPr>
                    <w:t>, ул. Школьная, дом 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56:08:0000000:1877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расположена автомобильная дорога "Бузулук - </w:t>
                  </w:r>
                  <w:proofErr w:type="spellStart"/>
                  <w:r>
                    <w:rPr>
                      <w:color w:val="000000"/>
                    </w:rPr>
                    <w:t>Липовка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</w:rPr>
                    <w:t>Проскурино</w:t>
                  </w:r>
                  <w:proofErr w:type="spellEnd"/>
                  <w:r>
                    <w:rPr>
                      <w:color w:val="000000"/>
                    </w:rPr>
                    <w:t>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56:08:0000000:1899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Красногвардейский сельсовет, п. Кировский, на земельном участке расположена автомобильная дорога "Подъезд к 4 отд. п. Красногвардеец (п. Кировский) от автодороги подъезд к г. Оренбургу от автодороги М-5 "Урал" (Самара-Оренбург)"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Красногвардейский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56:08:0000000:1958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Староалександровский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районного кадастрового квартала 56:08:0000000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Красногвардейский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, Красногвардейский с/с, Пригородный с/с,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  <w:r>
                    <w:rPr>
                      <w:color w:val="000000"/>
                    </w:rPr>
                    <w:t xml:space="preserve"> с/с, </w:t>
                  </w:r>
                  <w:proofErr w:type="spellStart"/>
                  <w:r>
                    <w:rPr>
                      <w:color w:val="000000"/>
                    </w:rPr>
                    <w:lastRenderedPageBreak/>
                    <w:t>Староалександровский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 с/с,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  <w:r>
                    <w:rPr>
                      <w:color w:val="000000"/>
                    </w:rPr>
                    <w:t xml:space="preserve"> с/с (от 201 км. дом 251 км. </w:t>
                  </w:r>
                  <w:proofErr w:type="gramStart"/>
                  <w:r>
                    <w:rPr>
                      <w:color w:val="000000"/>
                    </w:rPr>
                    <w:t>МГ "Оренбург - 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56:08:0000000:2291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Староалександровский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юго-западной части кадастрового района 56:08:0000000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расположена автомобильная дорога «Подъезд </w:t>
                  </w:r>
                  <w:proofErr w:type="gramStart"/>
                  <w:r>
                    <w:rPr>
                      <w:color w:val="000000"/>
                    </w:rPr>
                    <w:t>к</w:t>
                  </w:r>
                  <w:proofErr w:type="gramEnd"/>
                  <w:r>
                    <w:rPr>
                      <w:color w:val="000000"/>
                    </w:rPr>
                    <w:t xml:space="preserve"> с. </w:t>
                  </w:r>
                  <w:proofErr w:type="spellStart"/>
                  <w:r>
                    <w:rPr>
                      <w:color w:val="000000"/>
                    </w:rPr>
                    <w:t>Проскурино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от</w:t>
                  </w:r>
                  <w:proofErr w:type="gramEnd"/>
                  <w:r>
                    <w:rPr>
                      <w:color w:val="000000"/>
                    </w:rPr>
                    <w:t xml:space="preserve"> автодороги подъезд к г. Оренбургу от автодороги М-5 «Урал» (Самара - Оренбург)»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56:08:0000000:2521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56:08:0000000:2522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56:08:0000000:2705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56:08:0000000:2807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АО "Западный"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56:08:0000000:2809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АО "Западный"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56:08:0000000:2900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56:08:0000000:2975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56:08:0000000:2976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установлено относительно ориентира, расположенного за пределами участка. Ориентир школа. Участок находится примерно в 4 км от ориентира по направлению на </w:t>
                  </w:r>
                  <w:proofErr w:type="spellStart"/>
                  <w:r>
                    <w:rPr>
                      <w:color w:val="000000"/>
                    </w:rPr>
                    <w:t>запад</w:t>
                  </w:r>
                  <w:proofErr w:type="gramStart"/>
                  <w:r>
                    <w:rPr>
                      <w:color w:val="000000"/>
                    </w:rPr>
                    <w:t>.П</w:t>
                  </w:r>
                  <w:proofErr w:type="gramEnd"/>
                  <w:r>
                    <w:rPr>
                      <w:color w:val="000000"/>
                    </w:rPr>
                    <w:t>очтовый</w:t>
                  </w:r>
                  <w:proofErr w:type="spellEnd"/>
                  <w:r>
                    <w:rPr>
                      <w:color w:val="000000"/>
                    </w:rPr>
                    <w:t xml:space="preserve"> адрес ориентира: обл. Оренбургская,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Староалександровка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ул.Жилгородок</w:t>
                  </w:r>
                  <w:proofErr w:type="spellEnd"/>
                  <w:r>
                    <w:rPr>
                      <w:color w:val="000000"/>
                    </w:rPr>
                    <w:t>, 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ВЛ-35кВ Проскурино-КС2 с заходом на </w:t>
                  </w:r>
                  <w:proofErr w:type="spellStart"/>
                  <w:r>
                    <w:rPr>
                      <w:color w:val="000000"/>
                    </w:rPr>
                    <w:t>п.с</w:t>
                  </w:r>
                  <w:proofErr w:type="spellEnd"/>
                  <w:r>
                    <w:rPr>
                      <w:color w:val="000000"/>
                    </w:rPr>
                    <w:t>. "Западная"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Липовка</w:t>
                  </w:r>
                  <w:proofErr w:type="spellEnd"/>
                  <w:r>
                    <w:rPr>
                      <w:color w:val="000000"/>
                    </w:rPr>
                    <w:t>, ул. Молодежная, дом 1</w:t>
                  </w:r>
                  <w:proofErr w:type="gramStart"/>
                  <w:r>
                    <w:rPr>
                      <w:color w:val="000000"/>
                    </w:rPr>
                    <w:t xml:space="preserve"> А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, Пригородный с/с (от 219 км. </w:t>
                  </w:r>
                  <w:proofErr w:type="gramStart"/>
                  <w:r>
                    <w:rPr>
                      <w:color w:val="000000"/>
                    </w:rPr>
                    <w:t>МГ "Оренбург-Самара")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 (от 219 км. </w:t>
                  </w:r>
                  <w:proofErr w:type="gramStart"/>
                  <w:r>
                    <w:rPr>
                      <w:color w:val="000000"/>
                    </w:rPr>
                    <w:t>МГ "Оренбург-Самара")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  <w:r>
                    <w:rPr>
                      <w:color w:val="000000"/>
                    </w:rPr>
                    <w:t xml:space="preserve"> с/с (от 243 км.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МГ "Оренбург-Самара")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Красногвардейский, земельный участок расположен в восточной части кадастрового квартала 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Красногвардейский, земельный участок расположен в северо-западной части кадастрового квартала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Красногвардейский, земельный участок расположен в восточной части кадастрового квартала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Красногвардейский, земельный участок расположен в восточной части кадастрового квартала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56:08:1115003:218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Красногвардейский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56:08:1302001:51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56:08:1302001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56:08:1303001:41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центральной части кадастрового квартала 56:08:1303001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56:08:1303001:43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56:08:1304003:23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Липовский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56:08:1708001:36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Перевозинка</w:t>
                  </w:r>
                  <w:proofErr w:type="spellEnd"/>
                  <w:r>
                    <w:rPr>
                      <w:color w:val="000000"/>
                    </w:rPr>
                    <w:t>,  земельный участок расположен в кадастровом квартале 56:08:1702001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>.  Земельный участок расположен в северной части кадастрового квартала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сельсовет. Земельный участок расположен в северо-восточной части кадастрового квартала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 западной части кадастрового квартала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находится в кадастровом квартале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56:08:1711001:127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56:08:1711001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56:08:1711003:59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Новоалександровский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56:08:1711003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56:08:2105002:30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56:08:2105002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56:08:2105003:91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56:08:2105003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>, с/с Пригородный. Земельный участок расположен в юго-западной части кадастрового квартала 56:08:0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56:08:2105003:93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Пригородный. Земельный участок расположен в </w:t>
                  </w:r>
                  <w:r>
                    <w:rPr>
                      <w:color w:val="000000"/>
                    </w:rPr>
                    <w:lastRenderedPageBreak/>
                    <w:t>юго-западной части кадастрового квартала 56:08:0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56:08:2207003:17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Староалександровский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юго-западной части кадастрового квартала 56:08:22 07 003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56:08:2806002:6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р-н, с/с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56:08:2806003:18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на земельном участке расположена автомобильная дорога «Подъезд </w:t>
                  </w:r>
                  <w:proofErr w:type="gramStart"/>
                  <w:r>
                    <w:rPr>
                      <w:color w:val="000000"/>
                    </w:rPr>
                    <w:t>к</w:t>
                  </w:r>
                  <w:proofErr w:type="gramEnd"/>
                  <w:r>
                    <w:rPr>
                      <w:color w:val="000000"/>
                    </w:rPr>
                    <w:t xml:space="preserve"> с. </w:t>
                  </w:r>
                  <w:proofErr w:type="spellStart"/>
                  <w:r>
                    <w:rPr>
                      <w:color w:val="000000"/>
                    </w:rPr>
                    <w:t>Проскурино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от</w:t>
                  </w:r>
                  <w:proofErr w:type="gramEnd"/>
                  <w:r>
                    <w:rPr>
                      <w:color w:val="000000"/>
                    </w:rPr>
                    <w:t xml:space="preserve"> автодороги подъезд к г. Оренбургу от автодороги М-5 «Урал» (Самара - Оренбург)»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56:08:2808001:19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56:08:2808001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56:08:2808001:21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Проскуринский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северо-восточной части кадастрового квартала 56608:2808001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56:08:2808002:9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Бузулукский</w:t>
                  </w:r>
                  <w:proofErr w:type="spellEnd"/>
                  <w:r>
                    <w:rPr>
                      <w:color w:val="000000"/>
                    </w:rPr>
                    <w:t xml:space="preserve"> р-н, земельный участок расположен в центральной части кадастрового квартала 56:08:2808002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п. Новосергиевка, ул. </w:t>
                  </w:r>
                  <w:proofErr w:type="spellStart"/>
                  <w:r>
                    <w:rPr>
                      <w:color w:val="000000"/>
                    </w:rPr>
                    <w:t>Краснопартизанская</w:t>
                  </w:r>
                  <w:proofErr w:type="spellEnd"/>
                  <w:r>
                    <w:rPr>
                      <w:color w:val="000000"/>
                    </w:rPr>
                    <w:t>, 39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с. </w:t>
                  </w:r>
                  <w:proofErr w:type="spellStart"/>
                  <w:r>
                    <w:rPr>
                      <w:color w:val="000000"/>
                    </w:rPr>
                    <w:t>Платовка</w:t>
                  </w:r>
                  <w:proofErr w:type="spellEnd"/>
                  <w:r>
                    <w:rPr>
                      <w:color w:val="000000"/>
                    </w:rPr>
                    <w:t>, ул. Луговая, 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Покровский сельсовет, </w:t>
                  </w:r>
                  <w:proofErr w:type="spellStart"/>
                  <w:r>
                    <w:rPr>
                      <w:color w:val="000000"/>
                    </w:rPr>
                    <w:t>Платовский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Покровский сельсовет, </w:t>
                  </w:r>
                  <w:proofErr w:type="spellStart"/>
                  <w:r>
                    <w:rPr>
                      <w:color w:val="000000"/>
                    </w:rPr>
                    <w:t>Платовский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Покровский сельсовет, </w:t>
                  </w:r>
                  <w:proofErr w:type="spellStart"/>
                  <w:r>
                    <w:rPr>
                      <w:color w:val="000000"/>
                    </w:rPr>
                    <w:t>Платовский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п Новосергиевка,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Краснопартизанская</w:t>
                  </w:r>
                  <w:proofErr w:type="spellEnd"/>
                  <w:r>
                    <w:rPr>
                      <w:color w:val="000000"/>
                    </w:rPr>
                    <w:t>,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gramStart"/>
                  <w:r>
                    <w:rPr>
                      <w:color w:val="000000"/>
                    </w:rPr>
                    <w:t>.Н</w:t>
                  </w:r>
                  <w:proofErr w:type="gramEnd"/>
                  <w:r>
                    <w:rPr>
                      <w:color w:val="000000"/>
                    </w:rPr>
                    <w:t>овосергиевка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ул.Краснопартизанская</w:t>
                  </w:r>
                  <w:proofErr w:type="spellEnd"/>
                  <w:r>
                    <w:rPr>
                      <w:color w:val="000000"/>
                    </w:rPr>
                    <w:t>, дом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п. Новосергиевка, ул. </w:t>
                  </w:r>
                  <w:proofErr w:type="spellStart"/>
                  <w:r>
                    <w:rPr>
                      <w:color w:val="000000"/>
                    </w:rPr>
                    <w:t>Краснопартизанская</w:t>
                  </w:r>
                  <w:proofErr w:type="spellEnd"/>
                  <w:r>
                    <w:rPr>
                      <w:color w:val="000000"/>
                    </w:rPr>
                    <w:t>, дом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56:19:0000000:2808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56:19:0000000:2859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56:19:0000000:2860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юго-восточной части районного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поссовет, земельный участок расположен в юго-западной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р-н, с/с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Покровский, земельный участок расположен в восточной части кадастрового квартала 56:19:1208001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56:19:0000000:3286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Покровский сельсовет, земельный участок расположен в центральной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56:19:0000000:3458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P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56:19:0000000:3483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 xml:space="preserve"> Новосергиевка,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Краснопартизанская</w:t>
                  </w:r>
                  <w:proofErr w:type="spell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56:19:0000000:3569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Платовский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56:19:0000000:3570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56:19:0000000:3572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Покровский сельсовет, земельный участок расположен в восточной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56:19:0000000:3616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Российская Федерация, Оренбургская обл., 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р-н, с/с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, земельный участок расположен в западной части кадастрового квартала 56:19:0000000, на земельном участке расположен - Подъезд к с. </w:t>
                  </w:r>
                  <w:proofErr w:type="spellStart"/>
                  <w:r>
                    <w:rPr>
                      <w:color w:val="000000"/>
                    </w:rPr>
                    <w:t>Миролюбовка</w:t>
                  </w:r>
                  <w:proofErr w:type="spellEnd"/>
                  <w:r>
                    <w:rPr>
                      <w:color w:val="000000"/>
                    </w:rPr>
                    <w:t xml:space="preserve"> от а/д Подъезд к г. Оренбургу от а/д М-5 «Урал»  Москва-Рязань-Пенза-Самара-Уфа-Челябинск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56:19:0000000:3658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р-н, с/с </w:t>
                  </w:r>
                  <w:proofErr w:type="spellStart"/>
                  <w:r>
                    <w:rPr>
                      <w:color w:val="000000"/>
                    </w:rPr>
                    <w:t>Новосегиевский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 xml:space="preserve">/с, земельный участок расположен в западной части кадастрового квартала 56:19:0000000, на земельном участке расположен - Подъезд к с. </w:t>
                  </w:r>
                  <w:proofErr w:type="spellStart"/>
                  <w:r>
                    <w:rPr>
                      <w:color w:val="000000"/>
                    </w:rPr>
                    <w:t>Старобелогорка</w:t>
                  </w:r>
                  <w:proofErr w:type="spellEnd"/>
                  <w:r>
                    <w:rPr>
                      <w:color w:val="000000"/>
                    </w:rPr>
                    <w:t xml:space="preserve"> от а/д Подъезд к г. Оренбургу от а/д М-5 «Урал» Москва-Рязань-Пенза-Самара-Уфа-Челябинск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56:19:0000000:3681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р-н,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юго-западной части кадастрового квартала 56:19:0000000, на земельном участке расположена автодорога - Новосергиевка – Илек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56:19:0000000:3793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56:19:0000000:3797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поссовет. Земельный участок расположен в центральной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Новосергиевский,ВЛ</w:t>
                  </w:r>
                  <w:proofErr w:type="spellEnd"/>
                  <w:r>
                    <w:rPr>
                      <w:color w:val="000000"/>
                    </w:rPr>
                    <w:t xml:space="preserve"> 35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"Новосергиевка-Кулагино" участок расположен в южной части </w:t>
                  </w:r>
                  <w:proofErr w:type="spellStart"/>
                  <w:r>
                    <w:rPr>
                      <w:color w:val="000000"/>
                    </w:rPr>
                    <w:t>Новосергиевского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кадастрового квартала,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56:19:0000000:693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56:19:0000000:694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56:19:0105001:100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56:19:0105001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56:19:0105001:99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56:19:0105001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56:19:0109001:57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</w:t>
                  </w:r>
                  <w:proofErr w:type="spell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gramStart"/>
                  <w:r>
                    <w:rPr>
                      <w:color w:val="000000"/>
                    </w:rPr>
                    <w:t>.П</w:t>
                  </w:r>
                  <w:proofErr w:type="gramEnd"/>
                  <w:r>
                    <w:rPr>
                      <w:color w:val="000000"/>
                    </w:rPr>
                    <w:t>о</w:t>
                  </w:r>
                  <w:proofErr w:type="spellEnd"/>
                  <w:r>
                    <w:rPr>
                      <w:color w:val="000000"/>
                    </w:rPr>
                    <w:t xml:space="preserve"> западной стороне КФХ "</w:t>
                  </w:r>
                  <w:proofErr w:type="spellStart"/>
                  <w:r>
                    <w:rPr>
                      <w:color w:val="000000"/>
                    </w:rPr>
                    <w:t>Лыково</w:t>
                  </w:r>
                  <w:proofErr w:type="spellEnd"/>
                  <w:r>
                    <w:rPr>
                      <w:color w:val="000000"/>
                    </w:rPr>
                    <w:t>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56:19:0109001:85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Барабановский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западной части кадастрового квартала 56:19:0109001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56:19:1011001:81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56:19:1012001:140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поссовет, земельный участок расположен в центральной части кадастрового квартала 56:19:1012001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56:19:1015001:332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поссовет. Земельный участок расположен в центральной части кадастрового квартала 56:19:1015001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56:19:1015001:363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поссовет, земельный участок расположен в южной части кадастрового квартала (территории) 56:19:1015001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поссовет, земельный участок расположен в юго-восточной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юго-восточной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юго-восточной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центральной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56:19:1017001:17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поссовет</w:t>
                  </w:r>
                  <w:proofErr w:type="gramStart"/>
                  <w:r>
                    <w:rPr>
                      <w:color w:val="000000"/>
                    </w:rPr>
                    <w:t>,з</w:t>
                  </w:r>
                  <w:proofErr w:type="gramEnd"/>
                  <w:r>
                    <w:rPr>
                      <w:color w:val="000000"/>
                    </w:rPr>
                    <w:t>емельный</w:t>
                  </w:r>
                  <w:proofErr w:type="spellEnd"/>
                  <w:r>
                    <w:rPr>
                      <w:color w:val="000000"/>
                    </w:rPr>
                    <w:t xml:space="preserve"> участок  расположен в юго-западной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56:19:1110001:48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</w:t>
                  </w:r>
                  <w:proofErr w:type="spellStart"/>
                  <w:r>
                    <w:rPr>
                      <w:color w:val="000000"/>
                    </w:rPr>
                    <w:t>Платовский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площадью 2691104 кв. м расположен в юго-западной части кадастрового квартала 56:19:1110001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56:19:1117001:182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 </w:t>
                  </w:r>
                  <w:proofErr w:type="spellStart"/>
                  <w:r>
                    <w:rPr>
                      <w:color w:val="000000"/>
                    </w:rPr>
                    <w:t>Платовский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Покровский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56:19:1208001:117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Покровский сельсовет, земельный участок расположен в северо-западной части кадастрового квартала 56:19:1208001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56:19:1208001:118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Покровский сельсовет, земельный участок расположен в южной части кадастрового квартала 56:19:1208001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56:19:1208003:17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 район, Покровский сельсовет, земельный участок расположен в западной части кадастрового квартала 56:19:1208003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56:19:1212001:121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>, Покровский сельсовет, земельный участок расположен в западной части кадастрового квартала 56:19:1212001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56:19:1212001:123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Новосергиевский</w:t>
                  </w:r>
                  <w:proofErr w:type="spellEnd"/>
                  <w:r>
                    <w:rPr>
                      <w:color w:val="000000"/>
                    </w:rPr>
                    <w:t xml:space="preserve">, Покровский сельсовет, </w:t>
                  </w:r>
                  <w:proofErr w:type="spellStart"/>
                  <w:r>
                    <w:rPr>
                      <w:color w:val="000000"/>
                    </w:rPr>
                    <w:t>плодсовхоз</w:t>
                  </w:r>
                  <w:proofErr w:type="spellEnd"/>
                  <w:r>
                    <w:rPr>
                      <w:color w:val="000000"/>
                    </w:rPr>
                    <w:t xml:space="preserve"> "Ягодное", земельный участок расположен в </w:t>
                  </w:r>
                  <w:proofErr w:type="gramStart"/>
                  <w:r>
                    <w:rPr>
                      <w:color w:val="000000"/>
                    </w:rPr>
                    <w:t>юго - западной</w:t>
                  </w:r>
                  <w:proofErr w:type="gramEnd"/>
                  <w:r>
                    <w:rPr>
                      <w:color w:val="000000"/>
                    </w:rPr>
                    <w:t xml:space="preserve"> части кадастрового квартала 56:19:1212001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56:21:0000000:19243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район, земельный участок расположен в северо-западной части Оренбургского районного кадастрового квартала 56:21:0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земельный участок расположен в юго-западной части кадастрового квартала 56:21:0704001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земельный участок расположен в центральной части кадастрового квартала 56:21:0704003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Зауральный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Зауральный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Зауральный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Зауральный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Зауральный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центральной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50:26:0000000:50287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Наро-Фоминский муниципальный район, Наро-Фоминское лесничество,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Алабинское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кв.51, части выд.7-10, 14; кв.52, части выд.1-4, 6, 7, 10, 12-21, 23-27, выд.8, 9, 11; кв.53, части выд.3, 9, 12-17, 22, 23, 26, 27, выд.1, 2, 4-8, 10, 11, 18-21, 25; кв.55, части выд.1-19;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кв.56, части выд.1, 8, 11-14, 18, 21, 28-30, выд.2-7, 9, 10, 15-17, 19, 20, 22-25, 26, 27; кв.59, части выд.1-4, 6, 10, 12, 13, 15, 16, 23-25, выд.5, 7-9, 11, 14, 18-21; кв.60, части выд.1-4, 8, 9, 17, 25, 26, выд.5-7, 10-16, 18-23, 24;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кв.61, части выд.1, 4, 5, 10, 14, 17, 18, 20, 23, 25, 26, 29, выд.2, 3, 6-9, 11-13, 15, 16, 19, 21, 22, 24, 27, 28; кв.62, части выд.1, 2, 4, 5, 9-13, выд.3, 6-8; кв.63, части выд.12-14, 19, 24, 28, 29, выд.1-11, 15-18, 20-23, 25-27;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кв.64, части выд.11, 22, 23; кв.68, части выд.6, 11-13, 16, 17, 35, 36, выд.1-5, 7-10, 18-33, 34; кв.69, части выд.8, 13, 15, 17; кв.72, части выд.1, 6-8, 16, 17, 19, 21, 24; кв.73, части выд.1, 2, 8, 22-24;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кв.74, части выд.7-10, 12, 14-18, 20-22, 24-26, 28, 29; кв.75, части выд.7, 9, 10, 20, 21, 23; кв.76, части выд.25, 26, 28; кв.79, части выд.1, 2, 6-18; кв.80, части выд.3, 4, 6, 13, 14, 18, 20; кв.85, части выд.1, 2, 4, 7-10, 17;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кв.86, части выд.1-5, 12, 13, 15-22, выд.6-11, 14; кв.87, части выд.1, 3-7, 19, 20, выд.2, 8-18; кв.90, части выд.17, 19, 20, 25-27, 29; кв.91, части выд.1, 6, 11, 14, 15, 25-27, 29, 36, 38, 43, 44, выд.2-5, 7-10, 12, 13, 16-24, 28, 30-35, 37, 39, 40-42;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кв.92, части выд.2, 35, 38, 39, 41-43, 46, 47, выд.1, 3-8, 10-34, 36, 37, 40, 44, 45; кв.93, части выд.1-3, 6, 9, выд.4, 5, 7, 8, 10-32; кв.94, части выд.1, 3, 4, 6, 8, 13, 18, 19, 20, 21, выд.2, 5, 7, 9-12, 14-17, 22-30</w:t>
                  </w:r>
                  <w:proofErr w:type="gramEnd"/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50:26:0000000:51603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Наро-Фоминский район, Федеральная автомобильная дорога А-107, (Московское малое кольцо)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Калужско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-Киевское шоссе,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Киевско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-Минское шоссе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 - 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50:26:0000000:54672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Наро-Фоминское лесничество,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Алабинское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61, части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выделв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4, 6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50:26:0151421:8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Наро-Фоминский, с/о Петровский, д. Софьино,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3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50:26:0151421:9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Наро-Фоминский, с/о Петровский, д. Софьино,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2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50:26:0151421:10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Наро-Фоминский, с/о Петровский, д. Софьино, поле №1,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1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50:26:0151425:113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Оренбургский,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>-Покровский,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</w:rPr>
                    <w:t xml:space="preserve">-Покровский сельсовет. На земельном участке расположена ВЛ-35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ОГПЗ-3-УКПГ4 протяженность 2800 (две тысячи восемьсот) м литер Л-28.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50:26:0151425:136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 xml:space="preserve">  сельсовет, земельный участок расположен в юго-восточной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56:21:2603001:571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Оренбургский район,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юго-восточной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Оренбургский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56:21:2604001:295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Оренбургский, с/с </w:t>
                  </w:r>
                  <w:proofErr w:type="spellStart"/>
                  <w:r>
                    <w:rPr>
                      <w:color w:val="000000"/>
                    </w:rPr>
                    <w:t>Чернореченский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56:21:26 04 001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с. </w:t>
                  </w:r>
                  <w:proofErr w:type="spellStart"/>
                  <w:r>
                    <w:rPr>
                      <w:color w:val="000000"/>
                    </w:rPr>
                    <w:t>Шуваловка</w:t>
                  </w:r>
                  <w:proofErr w:type="spellEnd"/>
                  <w:r>
                    <w:rPr>
                      <w:color w:val="000000"/>
                    </w:rPr>
                    <w:t>, ул. Школьная, 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с. </w:t>
                  </w:r>
                  <w:proofErr w:type="spellStart"/>
                  <w:r>
                    <w:rPr>
                      <w:color w:val="000000"/>
                    </w:rPr>
                    <w:t>Шуваловка</w:t>
                  </w:r>
                  <w:proofErr w:type="spellEnd"/>
                  <w:r>
                    <w:rPr>
                      <w:color w:val="000000"/>
                    </w:rPr>
                    <w:t>, ул. Школьная, 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с. </w:t>
                  </w:r>
                  <w:proofErr w:type="spellStart"/>
                  <w:r>
                    <w:rPr>
                      <w:color w:val="000000"/>
                    </w:rPr>
                    <w:t>Мамалаевка</w:t>
                  </w:r>
                  <w:proofErr w:type="spellEnd"/>
                  <w:r>
                    <w:rPr>
                      <w:color w:val="000000"/>
                    </w:rPr>
                    <w:t>, ул. Клубная,  2/2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с. </w:t>
                  </w:r>
                  <w:proofErr w:type="spellStart"/>
                  <w:r>
                    <w:rPr>
                      <w:color w:val="000000"/>
                    </w:rPr>
                    <w:t>Мамалаевка</w:t>
                  </w:r>
                  <w:proofErr w:type="spellEnd"/>
                  <w:r>
                    <w:rPr>
                      <w:color w:val="000000"/>
                    </w:rPr>
                    <w:t>, ул. Клубная,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западной части Переволоцкого кадастрового района 56:23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85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ВЛ-35кВ "Донецкое-Сырт"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56:23:0000000:3726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юго-западной части кадастрового квартала 56:23:0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56:23:0000000:3763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Переволоцкий район, </w:t>
                  </w:r>
                  <w:proofErr w:type="spellStart"/>
                  <w:r>
                    <w:rPr>
                      <w:color w:val="000000"/>
                    </w:rPr>
                    <w:t>Родничнодольский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56:23:0000000:3986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56:23:0000000:4209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юго-восточной части кадастрового квартала 56:23:0000000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Переволоцкий, </w:t>
                  </w:r>
                  <w:proofErr w:type="spellStart"/>
                  <w:r>
                    <w:rPr>
                      <w:color w:val="000000"/>
                    </w:rPr>
                    <w:t>а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«День Урожая», </w:t>
                  </w:r>
                  <w:proofErr w:type="spellStart"/>
                  <w:r>
                    <w:rPr>
                      <w:color w:val="000000"/>
                    </w:rPr>
                    <w:t>Мамалаевская</w:t>
                  </w:r>
                  <w:proofErr w:type="spellEnd"/>
                  <w:r>
                    <w:rPr>
                      <w:color w:val="000000"/>
                    </w:rPr>
                    <w:t xml:space="preserve"> сельская администрация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56:23:0000000:4966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западной части кадастрового квартала 56:23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Переволоцкий,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Донецкий, земельный участок расположен в центральной части кадастрового квартала 56:23:0000000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56:23:0000000:5126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Переволоцкий,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 </w:t>
                  </w:r>
                  <w:proofErr w:type="spellStart"/>
                  <w:r>
                    <w:rPr>
                      <w:color w:val="000000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Переволоцкий,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Донецкий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Переволоцкий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 </w:t>
                  </w:r>
                  <w:proofErr w:type="spellStart"/>
                  <w:r>
                    <w:rPr>
                      <w:color w:val="000000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Переволоцкий р-н, Донецкий сельсовет, участок расположен в кадастровом квартале 56:23:0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 Москва-Рязань-Пенза-Самара-Уфа-Челябинск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56:23:0000000:779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Переволоцкий, </w:t>
                  </w:r>
                  <w:proofErr w:type="spellStart"/>
                  <w:r>
                    <w:rPr>
                      <w:color w:val="000000"/>
                    </w:rPr>
                    <w:t>Родничнодольский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56:23:0308001:114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56:23:0308001:119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56:23:0308002:127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Переволоцкий, </w:t>
                  </w:r>
                  <w:proofErr w:type="spellStart"/>
                  <w:r>
                    <w:rPr>
                      <w:color w:val="000000"/>
                    </w:rPr>
                    <w:t>а.о</w:t>
                  </w:r>
                  <w:proofErr w:type="spellEnd"/>
                  <w:r>
                    <w:rPr>
                      <w:color w:val="000000"/>
                    </w:rPr>
                    <w:t xml:space="preserve"> "Донецкое"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Переволоцкий, с/с Донецкий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центральной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южной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56:23:0912001:11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с/с </w:t>
                  </w:r>
                  <w:proofErr w:type="spellStart"/>
                  <w:r>
                    <w:rPr>
                      <w:color w:val="000000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56:23:0912001:145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Переволоцкий, с/с </w:t>
                  </w:r>
                  <w:proofErr w:type="spellStart"/>
                  <w:r>
                    <w:rPr>
                      <w:color w:val="000000"/>
                    </w:rPr>
                    <w:t>Мамалаевский</w:t>
                  </w:r>
                  <w:proofErr w:type="spellEnd"/>
                  <w:r>
                    <w:rPr>
                      <w:color w:val="000000"/>
                    </w:rPr>
                    <w:t>. Участок расположен в юго-западной части кадастрового квартала 56:23:0912001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56:23:0912001:22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с/с </w:t>
                  </w:r>
                  <w:proofErr w:type="spellStart"/>
                  <w:r>
                    <w:rPr>
                      <w:color w:val="000000"/>
                    </w:rPr>
                    <w:t>Мамалаевский</w:t>
                  </w:r>
                  <w:proofErr w:type="spell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западной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центральной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юго-западной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Переволоцкий поссовет, земельный участок расположен в 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56:23:1007001:28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56:23:1007001:31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Переволоцкий р-н,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область, Переволоцкий район, Садовый сельсовет, расположен в северо-восточный части кадастрового квартала 56:23:1207001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сельсовет, участок расположен в северо-</w:t>
                  </w:r>
                  <w:proofErr w:type="spellStart"/>
                  <w:r>
                    <w:rPr>
                      <w:color w:val="000000"/>
                    </w:rPr>
                    <w:t>врсточной</w:t>
                  </w:r>
                  <w:proofErr w:type="spellEnd"/>
                  <w:r>
                    <w:rPr>
                      <w:color w:val="000000"/>
                    </w:rPr>
                    <w:t xml:space="preserve"> части кадастрового квартала 56:23:1207001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56:23:1209001:167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Переволоцкий р-н, с/с Садовый, земельный участок расположен в северо-восточной части кадастрового квартала 56:23:1209001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56:23:1210002:111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 район, Садовый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56:23:1210002:115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</w:t>
                  </w:r>
                  <w:proofErr w:type="spellStart"/>
                  <w:r>
                    <w:rPr>
                      <w:color w:val="000000"/>
                    </w:rPr>
                    <w:t>Федерация</w:t>
                  </w:r>
                  <w:proofErr w:type="gramStart"/>
                  <w:r>
                    <w:rPr>
                      <w:color w:val="000000"/>
                    </w:rPr>
                    <w:t>,О</w:t>
                  </w:r>
                  <w:proofErr w:type="gramEnd"/>
                  <w:r>
                    <w:rPr>
                      <w:color w:val="000000"/>
                    </w:rPr>
                    <w:t>ренбургская</w:t>
                  </w:r>
                  <w:proofErr w:type="spellEnd"/>
                  <w:r>
                    <w:rPr>
                      <w:color w:val="000000"/>
                    </w:rPr>
                    <w:t xml:space="preserve"> область, р-н Переволоцкий,  земельный участок расположен в центральной части кадастрового квартала 56:23:1210002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56:23:1210003:100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56:23:1405001:137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Переволоцкий, с. </w:t>
                  </w:r>
                  <w:proofErr w:type="spellStart"/>
                  <w:r>
                    <w:rPr>
                      <w:color w:val="000000"/>
                    </w:rPr>
                    <w:t>Родничный</w:t>
                  </w:r>
                  <w:proofErr w:type="spellEnd"/>
                  <w:r>
                    <w:rPr>
                      <w:color w:val="000000"/>
                    </w:rPr>
                    <w:t xml:space="preserve"> Дол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56:23:1410004:74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центральной части кадастрового квартала 56:23:1410004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северной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 область, Переволоцкий  район,  </w:t>
                  </w:r>
                  <w:proofErr w:type="spellStart"/>
                  <w:r>
                    <w:rPr>
                      <w:color w:val="000000"/>
                    </w:rPr>
                    <w:t>Родничнодольский</w:t>
                  </w:r>
                  <w:proofErr w:type="spellEnd"/>
                  <w:r>
                    <w:rPr>
                      <w:color w:val="000000"/>
                    </w:rPr>
                    <w:t xml:space="preserve">  сельсовет, земельный  участок  расположен  в  северо-западной части кадастрового квартала  56:23:1412002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Переволоцкий район, </w:t>
                  </w:r>
                  <w:proofErr w:type="spellStart"/>
                  <w:r>
                    <w:rPr>
                      <w:color w:val="000000"/>
                    </w:rPr>
                    <w:t>Родничнодольский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северо-западной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56:30:0000000:1015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юго-восточной части кадастрового квартала 56:30:0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56:30:0000000:1038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округ, на земельном участке расположена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Сорочинск-Н-</w:t>
                  </w:r>
                  <w:proofErr w:type="spellStart"/>
                  <w:r>
                    <w:rPr>
                      <w:color w:val="000000"/>
                    </w:rPr>
                    <w:t>Белогорка</w:t>
                  </w:r>
                  <w:proofErr w:type="spell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56:30:0000000:1553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Бурдыгинский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 расположен в юго-восточной части  кадастрового </w:t>
                  </w:r>
                  <w:r>
                    <w:rPr>
                      <w:color w:val="000000"/>
                    </w:rPr>
                    <w:lastRenderedPageBreak/>
                    <w:t xml:space="preserve">квартала 56:30:0. На земельном участке расположена автомобильная дорога Станция </w:t>
                  </w:r>
                  <w:proofErr w:type="spellStart"/>
                  <w:r>
                    <w:rPr>
                      <w:color w:val="000000"/>
                    </w:rPr>
                    <w:t>Гамалеевка</w:t>
                  </w:r>
                  <w:proofErr w:type="spellEnd"/>
                  <w:r>
                    <w:rPr>
                      <w:color w:val="000000"/>
                    </w:rPr>
                    <w:t xml:space="preserve"> - Матвеевка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56:30:0000000:1772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район, земельный участок расположен в юго-восточной части кадастрового квартала 56:30:0000000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Сорочинск, ул. Советская,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P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, с/с </w:t>
                  </w:r>
                  <w:proofErr w:type="spellStart"/>
                  <w:r>
                    <w:rPr>
                      <w:color w:val="000000"/>
                    </w:rPr>
                    <w:t>Войковский</w:t>
                  </w:r>
                  <w:proofErr w:type="spellEnd"/>
                  <w:r>
                    <w:rPr>
                      <w:color w:val="000000"/>
                    </w:rPr>
                    <w:t>. На земельном участке расположена автомобильная дорога Ивановка-Сорочинск-Ташла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округ, </w:t>
                  </w:r>
                  <w:proofErr w:type="spellStart"/>
                  <w:r>
                    <w:rPr>
                      <w:color w:val="000000"/>
                    </w:rPr>
                    <w:t>Войковский</w:t>
                  </w:r>
                  <w:proofErr w:type="spellEnd"/>
                  <w:r>
                    <w:rPr>
                      <w:color w:val="000000"/>
                    </w:rPr>
                    <w:t xml:space="preserve"> территориальный отдел, земельный участок расположен в центральной части кадастрового квартала 56:30:0000000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Сорочинск, ул. Советская,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56:30:0000000:210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56:30:0000000:801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центральной  части кадастрового квартала 56:30:0000000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, п. </w:t>
                  </w:r>
                  <w:proofErr w:type="spellStart"/>
                  <w:r>
                    <w:rPr>
                      <w:color w:val="000000"/>
                    </w:rPr>
                    <w:t>Войковский</w:t>
                  </w:r>
                  <w:proofErr w:type="spellEnd"/>
                  <w:r>
                    <w:rPr>
                      <w:color w:val="000000"/>
                    </w:rPr>
                    <w:t>, ул. Западная, 7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, п. </w:t>
                  </w:r>
                  <w:proofErr w:type="spellStart"/>
                  <w:r>
                    <w:rPr>
                      <w:color w:val="000000"/>
                    </w:rPr>
                    <w:t>Войковский</w:t>
                  </w:r>
                  <w:proofErr w:type="spellEnd"/>
                  <w:r>
                    <w:rPr>
                      <w:color w:val="000000"/>
                    </w:rPr>
                    <w:t>, ул. Хлебная,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56:30:0304001:13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округ, земельный участок расположен в северной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56:30:0304001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56:30:0304001:7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gramStart"/>
                  <w:r>
                    <w:rPr>
                      <w:color w:val="000000"/>
                    </w:rPr>
                    <w:t>,В</w:t>
                  </w:r>
                  <w:proofErr w:type="gramEnd"/>
                  <w:r>
                    <w:rPr>
                      <w:color w:val="000000"/>
                    </w:rPr>
                    <w:t>ойковский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 расположен в северо-восточной части кадастрового квартала 56:30:0304001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56:30:0304001:8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gramStart"/>
                  <w:r>
                    <w:rPr>
                      <w:color w:val="000000"/>
                    </w:rPr>
                    <w:t>,В</w:t>
                  </w:r>
                  <w:proofErr w:type="gramEnd"/>
                  <w:r>
                    <w:rPr>
                      <w:color w:val="000000"/>
                    </w:rPr>
                    <w:t>ойковский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 расположен в восточной части кадастрового квартала 56:30:0304001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56:30:0305001:5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Войковский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восточной части кадастрового квартала 56:30:0305001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56:30:0308002:12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северной части кадастрового квартала 56:30:0308002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56:30:0308003:16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округ, на земельном участке расположена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110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Сорочинск-Богдановка с заходом на </w:t>
                  </w:r>
                  <w:proofErr w:type="spellStart"/>
                  <w:r>
                    <w:rPr>
                      <w:color w:val="000000"/>
                    </w:rPr>
                    <w:t>п.с</w:t>
                  </w:r>
                  <w:proofErr w:type="spellEnd"/>
                  <w:r>
                    <w:rPr>
                      <w:color w:val="000000"/>
                    </w:rPr>
                    <w:t>. "Федоровская"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56:30:0804009:11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Агропредприятие "Авангард"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56:30:0804011:12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Оренбургская область,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Агропредприятие "Авангард"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56:30:1406001:12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 xml:space="preserve"> городской округ, земельный участок расположен в юго-западной части кадастрового квартала 56:30:1406001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56:32:0000000:1088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сельсовет. Земельный участок расположен в северной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56:32:0000000:1267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Тоцкий район. На земельном участке расположено сооружение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35 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Тоцк-Логачевка</w:t>
                  </w:r>
                  <w:proofErr w:type="spellEnd"/>
                  <w:r>
                    <w:rPr>
                      <w:color w:val="000000"/>
                    </w:rPr>
                    <w:t xml:space="preserve"> с 309 опорой общей протяженностью 40260 (сорок тысяч двести шестьдесят) м.; 56-01/34-1/2002-385; 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56:32:0000000:1271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сельсовет, земельный участок расположен в северной части кадастрового квартала 56:32:0.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56:32:0000000:1558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Тоцкий район, Тоцкий сельсовет, земельный участок расположен в восточной части кадастрового квартала 56:32:0, на земельном участке расположена автомобильная дорога </w:t>
                  </w:r>
                  <w:proofErr w:type="gramStart"/>
                  <w:r>
                    <w:rPr>
                      <w:color w:val="000000"/>
                    </w:rPr>
                    <w:t>Пристанционный-Богдановка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56:32:0000000:1580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56:32:0000000:1595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56:32:0000000:1642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56:32:0000000:1688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56:32:0000000:1731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56:32:0000000:1805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56:32:0000000:1807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Оренбургская область, Тоцкий район, </w:t>
                  </w:r>
                  <w:proofErr w:type="spellStart"/>
                  <w:r>
                    <w:rPr>
                      <w:color w:val="000000"/>
                    </w:rPr>
                    <w:t>Погроминский</w:t>
                  </w:r>
                  <w:proofErr w:type="spellEnd"/>
                  <w:r>
                    <w:rPr>
                      <w:color w:val="000000"/>
                    </w:rPr>
                    <w:t xml:space="preserve"> с/с,  ТОО "</w:t>
                  </w:r>
                  <w:proofErr w:type="spellStart"/>
                  <w:r>
                    <w:rPr>
                      <w:color w:val="000000"/>
                    </w:rPr>
                    <w:t>Погроминское</w:t>
                  </w:r>
                  <w:proofErr w:type="spellEnd"/>
                  <w:r>
                    <w:rPr>
                      <w:color w:val="000000"/>
                    </w:rPr>
                    <w:t>"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с. Тоцкое, ул. Просторная, 5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Тоцкий сельсовет. 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северо-восточной части Тоцкого районного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земельный участок расположен в северной части Тоцкого районного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Тоцкий, с. </w:t>
                  </w:r>
                  <w:proofErr w:type="spellStart"/>
                  <w:r>
                    <w:rPr>
                      <w:color w:val="000000"/>
                    </w:rPr>
                    <w:t>Кирсановка</w:t>
                  </w:r>
                  <w:proofErr w:type="spellEnd"/>
                  <w:r>
                    <w:rPr>
                      <w:color w:val="000000"/>
                    </w:rPr>
                    <w:t>, ул. Советская, 62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56:32:0702001:24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Тоцкий район, </w:t>
                  </w:r>
                  <w:proofErr w:type="spellStart"/>
                  <w:r>
                    <w:rPr>
                      <w:color w:val="000000"/>
                    </w:rPr>
                    <w:t>Кирсановский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сельсовет, земельный участок расположен в южной части кадастрового квартала 56:32:0702001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56:32:0703001:9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центральной части кадастрового квартала 56:32:0703001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56:32:0705002:8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обл. Оренбургская, р-н Тоцкий, с/с </w:t>
                  </w:r>
                  <w:proofErr w:type="spellStart"/>
                  <w:r>
                    <w:rPr>
                      <w:color w:val="000000"/>
                    </w:rPr>
                    <w:t>Кирсановский</w:t>
                  </w:r>
                  <w:proofErr w:type="spellEnd"/>
                  <w:r>
                    <w:rPr>
                      <w:color w:val="000000"/>
                    </w:rPr>
                    <w:t>, восточная часть кадастрового квартала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56:32:0706004:7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56:32:0706004:8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56:32:1502001:116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56:32:1502001:78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южной части кадастрового квартала 56:32:1502001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56:32:1502001:86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</w:t>
                  </w:r>
                  <w:proofErr w:type="spellStart"/>
                  <w:r>
                    <w:rPr>
                      <w:color w:val="000000"/>
                    </w:rPr>
                    <w:t>Погроминский</w:t>
                  </w:r>
                  <w:proofErr w:type="spellEnd"/>
                  <w:r>
                    <w:rPr>
                      <w:color w:val="000000"/>
                    </w:rPr>
                    <w:t xml:space="preserve"> сельсовет земельный участок расположен в южной части кадастрового квартала 56:32:1502001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56:32:1502002:15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56:32:1504002:27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r>
                    <w:rPr>
                      <w:color w:val="000000"/>
                    </w:rPr>
                    <w:t>область</w:t>
                  </w:r>
                  <w:proofErr w:type="gramStart"/>
                  <w:r>
                    <w:rPr>
                      <w:color w:val="000000"/>
                    </w:rPr>
                    <w:t>,Т</w:t>
                  </w:r>
                  <w:proofErr w:type="gramEnd"/>
                  <w:r>
                    <w:rPr>
                      <w:color w:val="000000"/>
                    </w:rPr>
                    <w:t>оцкий</w:t>
                  </w:r>
                  <w:proofErr w:type="spellEnd"/>
                  <w:r>
                    <w:rPr>
                      <w:color w:val="000000"/>
                    </w:rPr>
                    <w:t xml:space="preserve">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56:32:1505004:41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Тоцкий, с/с </w:t>
                  </w:r>
                  <w:proofErr w:type="spellStart"/>
                  <w:r>
                    <w:rPr>
                      <w:color w:val="000000"/>
                    </w:rPr>
                    <w:t>Погроминский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северо-западной части кадастрового квартала 56:32:1505004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56:32:1505004:42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Тоцкий, с/с </w:t>
                  </w:r>
                  <w:proofErr w:type="spellStart"/>
                  <w:r>
                    <w:rPr>
                      <w:color w:val="000000"/>
                    </w:rPr>
                    <w:t>Погроминский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западной части кадастрового квартала 56:32:1505004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56:32:1505004:44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Тоцкий, с/с </w:t>
                  </w:r>
                  <w:proofErr w:type="spellStart"/>
                  <w:r>
                    <w:rPr>
                      <w:color w:val="000000"/>
                    </w:rPr>
                    <w:t>Погроминский</w:t>
                  </w:r>
                  <w:proofErr w:type="spellEnd"/>
                  <w:r>
                    <w:rPr>
                      <w:color w:val="000000"/>
                    </w:rPr>
                    <w:t>, земельный участок расположен в юго-восточной части кадастрового квартала 56:32:1505004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56:32:2106001:23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Тоцкий р-н, автодорога "Подъезд к п. Молодежный от автодороги "Подъезд к г. Оренбургу от автодороги М-5 "Урал" Оренбургской области"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56:32:2106004:7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сельсовет, земельный участок расположен в северной части кадастрового квартала 56:32:2106004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56:32:2110002:155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spellStart"/>
                  <w:r>
                    <w:rPr>
                      <w:color w:val="000000"/>
                    </w:rPr>
                    <w:t>Оренбургская</w:t>
                  </w:r>
                  <w:proofErr w:type="gramStart"/>
                  <w:r>
                    <w:rPr>
                      <w:color w:val="000000"/>
                    </w:rPr>
                    <w:t>,р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-н </w:t>
                  </w:r>
                  <w:proofErr w:type="spellStart"/>
                  <w:r>
                    <w:rPr>
                      <w:color w:val="000000"/>
                    </w:rPr>
                    <w:t>Тоцкий,Северо</w:t>
                  </w:r>
                  <w:proofErr w:type="spellEnd"/>
                  <w:r>
                    <w:rPr>
                      <w:color w:val="000000"/>
                    </w:rPr>
                    <w:t xml:space="preserve"> - восточная часть кадастрового квартала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центральной части кадастрового квартала 56:32:2110004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западной части кадастрового квартала 56:32:2110004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обл., р-н Тоцкий, земли бывшего СПК "Искра"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с/с Тоцкий. Земельный участок № 2 расположен в восточной части кадастрового квартала 56:32:2110004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земельный участок расположен в центральной части земельного участка с кадастровым номером 56:32:2110004:51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7C7379">
              <w:trPr>
                <w:trHeight w:val="1008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50:26:0000000:50287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Наро-Фоминский муниципальный район, Наро-Фоминское лесничество,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Алабинское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кв.51, части выд.7-10, 14; кв.52, части выд.1-4, 6, 7, 10, 12-21, 23-27, выд.8, 9, 11; кв.53, части выд.3, 9, 12-17, 22, 23, 26, 27, выд.1, 2, 4-8, 10, 11, 18-21, 25; кв.55, части выд.1-19;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кв.56, части выд.1, 8, 11-14, 18, 21, 28-30, выд.2-7, 9, 10, 15-17, 19, 20, 22-25, 26, 27; кв.59, части выд.1-4, 6, 10, 12, 13, 15, 16, 23-25, выд.5, 7-9, 11, 14, 18-21; кв.60, части выд.1-4, 8, 9, 17, 25, 26, выд.5-7, 10-16, 18-23, 24;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кв.61, части выд.1, 4, 5, 10, 14, 17, 18, 20, 23, 25, 26, 29, выд.2, 3, 6-9, 11-13, 15, 16, 19, 21, 22, 24, 27, 28; кв.62, части выд.1, 2, 4, 5, 9-13, выд.3, 6-8; кв.63, части выд.12-14, 19, 24, 28, 29, выд.1-11, 15-18, 20-23, 25-27;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кв.64, части выд.11, 22, 23; кв.68, части выд.6, 11-13, 16, 17, 35, 36, выд.1-5, 7-10, 18-33, 34; кв.69, части выд.8, 13, 15, 17; кв.72, части выд.1, 6-8, 16, 17, 19, 21, 24; кв.73, части выд.1, 2, 8, 22-24;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кв.74, части выд.7-10, 12, 14-18, 20-22, 24-26, 28, 29; кв.75, части выд.7, 9, 10, 20, 21, 23; кв.76, части выд.25, 26, 28; кв.79, части выд.1, 2, 6-18; кв.80, части выд.3, 4, 6, 13, 14, 18, 20; кв.85, части выд.1, 2, 4, 7-10, 17;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кв.86, части выд.1-5, 12, 13, 15-22, выд.6-11, 14; кв.87, части выд.1, 3-7, 19, 20, выд.2, 8-18; кв.90, части выд.17, 19, 20, 25-27, 29; кв.91, части выд.1, 6, 11, 14, 15, 25-27, 29, 36, 38, 43, 44, выд.2-5, 7-10, 12, 13, 16-24, 28, 30-35, 37, 39, 40-42;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кв.92, части выд.2, 35, 38, 39, 41-43, 46, 47, выд.1, 3-8, 10-34, 36, 37, 40, 44, 45; кв.93, части выд.1-3, 6, 9, выд.4, 5, 7, 8, 10-32; кв.94, части выд.1, 3, 4, 6, 8, 13, 18, 19, 20, 21, выд.2, 5, 7, 9-12, 14-17, 22-30</w:t>
                  </w:r>
                  <w:proofErr w:type="gramEnd"/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50:26:0000000:51603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Наро-Фоминский район, Федеральная автомобильная дорога А-107, (Московское малое кольцо)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Калужско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-Киевское шоссе,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Киевско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-Минское шоссе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50:26:0000000:54672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Наро-Фоминское лесничество,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Алабинское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61, части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выделв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4, 6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50:26:0151421:8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Наро-Фоминский, с/о Петровский, д. Софьино,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3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50:26:0151421:9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Наро-Фоминский, с/о Петровский, д. Софьино,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2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50:26:0151421:10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Наро-Фоминский, с/о Петровский, д. Софьино, поле №1, </w:t>
                  </w:r>
                  <w:proofErr w:type="spell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1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южной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50:26:0151425:113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юго-западной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Тоцкий р-н, сельсовет Тоцкий, земельный участок расположен в юго-западной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Тоцкий, Тоцкий сельсовет. Земельный участок расположен в западной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50:26:0151425:136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56:32:2111002:11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юго-восточной части кадастрового квартала 56:32:2111002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56:32:2111002:13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Тоцкий р-н, сельсовет Тоцкий, земельный участок расположен в северо-восточной части кадастрового квартала 56:32:2111002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Тоцкий, с/с Тоцкий, юго-восточная часть кадастрового квартала 56:32:2111003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Тоцкий, земельный участок расположен в юго-западной части кадастрового квартала 56:32:2111003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Тоцкий, земельный участок расположен в южной части кадастрового квартала 56:32:2111003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Тоцкий, земельный участок расположен в южной части кадастрового квартала 56:32:2111003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56:32:2204001:21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северо-западной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56:32:2204001:23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южной части кадастрового квартала 56:32:2204001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56:32:2205001:26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северной части кадастрового квартала 56:32:2205001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56:32:2205001:33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56:32:2205003:66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район, земельный участок расположен в северо-западной части кадастрового квартала 56:32:0000000.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56:45:0000000:8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Сорочинск, ул. Советская,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56:45:0102051:51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56:45:0102051:52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56:45:0102051:8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</w:t>
                  </w:r>
                  <w:proofErr w:type="spellStart"/>
                  <w:r>
                    <w:rPr>
                      <w:color w:val="000000"/>
                    </w:rPr>
                    <w:t>Сорочинский</w:t>
                  </w:r>
                  <w:proofErr w:type="spellEnd"/>
                  <w:r>
                    <w:rPr>
                      <w:color w:val="000000"/>
                    </w:rPr>
                    <w:t>, г. Сорочинск, ул. Советская, дом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ED1F48" w:rsidRDefault="00ED1F48" w:rsidP="00D23000">
            <w:pPr>
              <w:jc w:val="center"/>
              <w:rPr>
                <w:rFonts w:ascii="Times New Roman" w:hAnsi="Times New Roman"/>
                <w:b/>
              </w:rPr>
            </w:pP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142173" w:rsidRPr="00142173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proofErr w:type="spellStart"/>
            <w:r w:rsidR="00142173" w:rsidRPr="00142173">
              <w:rPr>
                <w:rFonts w:ascii="Times New Roman" w:hAnsi="Times New Roman"/>
                <w:b/>
              </w:rPr>
              <w:t>Бузулукский</w:t>
            </w:r>
            <w:proofErr w:type="spellEnd"/>
            <w:r w:rsidR="00142173" w:rsidRPr="00142173">
              <w:rPr>
                <w:rFonts w:ascii="Times New Roman" w:hAnsi="Times New Roman"/>
                <w:b/>
              </w:rPr>
              <w:t xml:space="preserve"> район</w:t>
            </w:r>
            <w:r w:rsidR="005A674A"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90E00" w:rsidRDefault="00956F04" w:rsidP="00690E00">
            <w:pPr>
              <w:pStyle w:val="ad"/>
              <w:shd w:val="clear" w:color="auto" w:fill="FFFFFF"/>
              <w:spacing w:after="0"/>
              <w:jc w:val="center"/>
            </w:pPr>
            <w:r>
              <w:rPr>
                <w:sz w:val="20"/>
                <w:szCs w:val="20"/>
              </w:rPr>
              <w:t>461045</w:t>
            </w:r>
            <w:r w:rsidR="00690E00" w:rsidRPr="00690E00">
              <w:rPr>
                <w:sz w:val="20"/>
                <w:szCs w:val="20"/>
              </w:rPr>
              <w:t xml:space="preserve">, </w:t>
            </w:r>
            <w:r w:rsidR="00142173" w:rsidRPr="00142173">
              <w:rPr>
                <w:sz w:val="20"/>
                <w:szCs w:val="20"/>
              </w:rPr>
              <w:t>г. Бузулук, Оренбургская обл., ул. Ленина д.10</w:t>
            </w:r>
            <w:r w:rsidR="00ED1F48">
              <w:rPr>
                <w:sz w:val="20"/>
                <w:szCs w:val="20"/>
              </w:rPr>
              <w:br/>
            </w:r>
            <w:r w:rsidR="00D23000" w:rsidRPr="00D23000">
              <w:t>Телефон:  </w:t>
            </w:r>
            <w:r w:rsidR="00ED1F48" w:rsidRPr="00ED1F48">
              <w:t>+</w:t>
            </w:r>
            <w:r w:rsidR="00142173">
              <w:t>7</w:t>
            </w:r>
            <w:r w:rsidR="00142173" w:rsidRPr="00142173">
              <w:t>(35342)7-42-00</w:t>
            </w:r>
            <w:r w:rsidR="00ED1F48">
              <w:br/>
            </w:r>
            <w:r w:rsidR="00D23000"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A674A">
              <w:rPr>
                <w:rFonts w:ascii="Times New Roman" w:hAnsi="Times New Roman"/>
                <w:b/>
              </w:rPr>
              <w:t>Новосергиевского</w:t>
            </w:r>
            <w:proofErr w:type="spellEnd"/>
            <w:r w:rsidRPr="005A674A">
              <w:rPr>
                <w:rFonts w:ascii="Times New Roman" w:hAnsi="Times New Roman"/>
                <w:b/>
              </w:rPr>
              <w:t xml:space="preserve"> района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 xml:space="preserve">461200, Оренбургская область, </w:t>
            </w:r>
            <w:proofErr w:type="spellStart"/>
            <w:r w:rsidRPr="005A674A">
              <w:rPr>
                <w:sz w:val="20"/>
                <w:szCs w:val="20"/>
              </w:rPr>
              <w:t>Новосергиевский</w:t>
            </w:r>
            <w:proofErr w:type="spellEnd"/>
            <w:r w:rsidRPr="005A674A">
              <w:rPr>
                <w:sz w:val="20"/>
                <w:szCs w:val="20"/>
              </w:rPr>
              <w:t xml:space="preserve"> район, </w:t>
            </w:r>
            <w:proofErr w:type="spellStart"/>
            <w:r w:rsidRPr="005A674A">
              <w:rPr>
                <w:sz w:val="20"/>
                <w:szCs w:val="20"/>
              </w:rPr>
              <w:t>п</w:t>
            </w:r>
            <w:proofErr w:type="gramStart"/>
            <w:r w:rsidRPr="005A674A">
              <w:rPr>
                <w:sz w:val="20"/>
                <w:szCs w:val="20"/>
              </w:rPr>
              <w:t>.Н</w:t>
            </w:r>
            <w:proofErr w:type="gramEnd"/>
            <w:r w:rsidRPr="005A674A">
              <w:rPr>
                <w:sz w:val="20"/>
                <w:szCs w:val="20"/>
              </w:rPr>
              <w:t>овосергиевка</w:t>
            </w:r>
            <w:proofErr w:type="spellEnd"/>
            <w:r w:rsidRPr="005A674A">
              <w:rPr>
                <w:sz w:val="20"/>
                <w:szCs w:val="20"/>
              </w:rPr>
              <w:t xml:space="preserve">, </w:t>
            </w:r>
            <w:proofErr w:type="spellStart"/>
            <w:r w:rsidRPr="005A674A">
              <w:rPr>
                <w:sz w:val="20"/>
                <w:szCs w:val="20"/>
              </w:rPr>
              <w:t>ул.Краснопартизанская</w:t>
            </w:r>
            <w:proofErr w:type="spellEnd"/>
            <w:r w:rsidRPr="005A674A">
              <w:rPr>
                <w:sz w:val="20"/>
                <w:szCs w:val="20"/>
              </w:rPr>
              <w:t>, 20.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(35339) 2-39-39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Перволоцкий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proofErr w:type="gramStart"/>
            <w:r w:rsidRPr="005A674A">
              <w:rPr>
                <w:sz w:val="20"/>
                <w:szCs w:val="20"/>
              </w:rPr>
              <w:t>461263, Переволоцкий район, п. Переволоцкий, ул. Ленинская, дом. 76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(35338) 31-1-87</w:t>
            </w:r>
            <w:r>
              <w:br/>
            </w:r>
            <w:r w:rsidRPr="00D23000">
              <w:t>Режим работы:</w:t>
            </w:r>
            <w:proofErr w:type="gramEnd"/>
            <w:r w:rsidRPr="00D23000">
              <w:t>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proofErr w:type="spellStart"/>
            <w:r w:rsidR="00743295">
              <w:rPr>
                <w:rFonts w:ascii="Times New Roman" w:hAnsi="Times New Roman"/>
                <w:b/>
              </w:rPr>
              <w:t>Сорочинский</w:t>
            </w:r>
            <w:proofErr w:type="spellEnd"/>
            <w:r w:rsidR="00743295">
              <w:rPr>
                <w:rFonts w:ascii="Times New Roman" w:hAnsi="Times New Roman"/>
                <w:b/>
              </w:rPr>
              <w:t xml:space="preserve"> городской округ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Pr="005A674A" w:rsidRDefault="005A674A" w:rsidP="005A674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461900 Оренбургская область, </w:t>
            </w:r>
            <w:proofErr w:type="spellStart"/>
            <w:r w:rsidRPr="005A674A">
              <w:rPr>
                <w:sz w:val="20"/>
                <w:szCs w:val="20"/>
              </w:rPr>
              <w:t>г</w:t>
            </w:r>
            <w:proofErr w:type="gramStart"/>
            <w:r w:rsidRPr="005A674A">
              <w:rPr>
                <w:sz w:val="20"/>
                <w:szCs w:val="20"/>
              </w:rPr>
              <w:t>.С</w:t>
            </w:r>
            <w:proofErr w:type="gramEnd"/>
            <w:r w:rsidRPr="005A674A">
              <w:rPr>
                <w:sz w:val="20"/>
                <w:szCs w:val="20"/>
              </w:rPr>
              <w:t>орочинск</w:t>
            </w:r>
            <w:proofErr w:type="spellEnd"/>
            <w:r w:rsidRPr="005A674A">
              <w:rPr>
                <w:sz w:val="20"/>
                <w:szCs w:val="20"/>
              </w:rPr>
              <w:t xml:space="preserve">, </w:t>
            </w:r>
            <w:proofErr w:type="spellStart"/>
            <w:r w:rsidRPr="005A674A">
              <w:rPr>
                <w:sz w:val="20"/>
                <w:szCs w:val="20"/>
              </w:rPr>
              <w:t>ул.Советская</w:t>
            </w:r>
            <w:proofErr w:type="spellEnd"/>
            <w:r w:rsidRPr="005A674A">
              <w:rPr>
                <w:sz w:val="20"/>
                <w:szCs w:val="20"/>
              </w:rPr>
              <w:t>, дом 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(35346) 4-12-31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743295" w:rsidRDefault="00743295" w:rsidP="00743295">
            <w:pPr>
              <w:jc w:val="center"/>
              <w:rPr>
                <w:rFonts w:ascii="Times New Roman" w:hAnsi="Times New Roman"/>
                <w:b/>
              </w:rPr>
            </w:pPr>
          </w:p>
          <w:p w:rsidR="00743295" w:rsidRPr="00D23000" w:rsidRDefault="00743295" w:rsidP="00743295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lastRenderedPageBreak/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Тоцкий район Оренбургской области</w:t>
            </w:r>
          </w:p>
          <w:p w:rsidR="00743295" w:rsidRPr="005A674A" w:rsidRDefault="00743295" w:rsidP="00743295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743295">
              <w:rPr>
                <w:sz w:val="20"/>
                <w:szCs w:val="20"/>
              </w:rPr>
              <w:t>461131 Оренбургск</w:t>
            </w:r>
            <w:r>
              <w:rPr>
                <w:sz w:val="20"/>
                <w:szCs w:val="20"/>
              </w:rPr>
              <w:t xml:space="preserve">ая область, с. Тоцкое, </w:t>
            </w:r>
            <w:r w:rsidRPr="00743295">
              <w:rPr>
                <w:sz w:val="20"/>
                <w:szCs w:val="20"/>
              </w:rPr>
              <w:t>ул. Красная площадь, д.1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743295">
              <w:t>(35349) 2-14-34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690E00" w:rsidRDefault="005A674A" w:rsidP="00690E00">
            <w:pPr>
              <w:pStyle w:val="ad"/>
              <w:shd w:val="clear" w:color="auto" w:fill="FFFFFF"/>
              <w:spacing w:after="0"/>
              <w:jc w:val="center"/>
            </w:pPr>
          </w:p>
          <w:p w:rsidR="0048623F" w:rsidRPr="00DF1A9E" w:rsidRDefault="009739D9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6423C9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9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7C2DA5" w:rsidRDefault="006423C9" w:rsidP="008847E6">
            <w:pPr>
              <w:pStyle w:val="a3"/>
              <w:jc w:val="center"/>
            </w:pPr>
            <w:hyperlink r:id="rId10" w:history="1">
              <w:r w:rsidR="005A674A" w:rsidRPr="00D3252B">
                <w:rPr>
                  <w:rStyle w:val="a7"/>
                </w:rPr>
                <w:t>https://bz.orb.ru/contacts/</w:t>
              </w:r>
            </w:hyperlink>
          </w:p>
          <w:p w:rsidR="005A674A" w:rsidRDefault="006423C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5A674A" w:rsidRPr="00D3252B">
                <w:rPr>
                  <w:rStyle w:val="a7"/>
                  <w:rFonts w:ascii="Times New Roman" w:hAnsi="Times New Roman"/>
                </w:rPr>
                <w:t>http://mo-ns.orb.ru/contacts/</w:t>
              </w:r>
            </w:hyperlink>
          </w:p>
          <w:p w:rsidR="005A674A" w:rsidRDefault="006423C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5A674A" w:rsidRDefault="006423C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3" w:history="1">
              <w:r w:rsidR="005A674A" w:rsidRPr="00D3252B">
                <w:rPr>
                  <w:rStyle w:val="a7"/>
                  <w:rFonts w:ascii="Times New Roman" w:hAnsi="Times New Roman"/>
                </w:rPr>
                <w:t>http://www.perevolock.ru/index.php/component/content/</w:t>
              </w:r>
            </w:hyperlink>
          </w:p>
          <w:p w:rsidR="005A674A" w:rsidRDefault="006423C9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4" w:history="1">
              <w:r w:rsidR="00743295" w:rsidRPr="00D3252B">
                <w:rPr>
                  <w:rStyle w:val="a7"/>
                  <w:rFonts w:ascii="Times New Roman" w:hAnsi="Times New Roman"/>
                </w:rPr>
                <w:t>http://sorochinsk56.ru/</w:t>
              </w:r>
            </w:hyperlink>
          </w:p>
          <w:p w:rsidR="00743295" w:rsidRPr="00D56179" w:rsidRDefault="00743295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743295">
              <w:rPr>
                <w:rStyle w:val="a7"/>
                <w:rFonts w:ascii="Times New Roman" w:hAnsi="Times New Roman"/>
                <w:color w:val="auto"/>
              </w:rPr>
              <w:t>http://www.totskoe.org/</w:t>
            </w:r>
          </w:p>
          <w:p w:rsidR="0048623F" w:rsidRPr="00DF1A9E" w:rsidRDefault="004222E1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F1A9E">
              <w:rPr>
                <w:rFonts w:ascii="Times New Roman" w:hAnsi="Times New Roman"/>
              </w:rPr>
              <w:t>ходатайстве</w:t>
            </w:r>
            <w:proofErr w:type="gramEnd"/>
            <w:r w:rsidRPr="00DF1A9E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 xml:space="preserve">ул. </w:t>
            </w:r>
            <w:proofErr w:type="spellStart"/>
            <w:r w:rsidRPr="00445391">
              <w:rPr>
                <w:rFonts w:ascii="Times New Roman" w:hAnsi="Times New Roman"/>
              </w:rPr>
              <w:t>Наметкина</w:t>
            </w:r>
            <w:proofErr w:type="spellEnd"/>
            <w:r w:rsidRPr="00445391">
              <w:rPr>
                <w:rFonts w:ascii="Times New Roman" w:hAnsi="Times New Roman"/>
              </w:rPr>
              <w:t>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C9" w:rsidRDefault="006423C9" w:rsidP="00B74C14">
      <w:pPr>
        <w:spacing w:after="0" w:line="240" w:lineRule="auto"/>
      </w:pPr>
      <w:r>
        <w:separator/>
      </w:r>
    </w:p>
  </w:endnote>
  <w:endnote w:type="continuationSeparator" w:id="0">
    <w:p w:rsidR="006423C9" w:rsidRDefault="006423C9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C9" w:rsidRDefault="006423C9" w:rsidP="00B74C14">
      <w:pPr>
        <w:spacing w:after="0" w:line="240" w:lineRule="auto"/>
      </w:pPr>
      <w:r>
        <w:separator/>
      </w:r>
    </w:p>
  </w:footnote>
  <w:footnote w:type="continuationSeparator" w:id="0">
    <w:p w:rsidR="006423C9" w:rsidRDefault="006423C9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D4AE1"/>
    <w:rsid w:val="000D4C95"/>
    <w:rsid w:val="000E3387"/>
    <w:rsid w:val="000E5E94"/>
    <w:rsid w:val="000F32DF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61B4B"/>
    <w:rsid w:val="0056218B"/>
    <w:rsid w:val="00566A76"/>
    <w:rsid w:val="00571CF7"/>
    <w:rsid w:val="00572286"/>
    <w:rsid w:val="00580C92"/>
    <w:rsid w:val="0058612F"/>
    <w:rsid w:val="00590CDC"/>
    <w:rsid w:val="005A674A"/>
    <w:rsid w:val="005B57DC"/>
    <w:rsid w:val="005C012C"/>
    <w:rsid w:val="005C791C"/>
    <w:rsid w:val="005F7EB3"/>
    <w:rsid w:val="00602781"/>
    <w:rsid w:val="00607A54"/>
    <w:rsid w:val="00610EDE"/>
    <w:rsid w:val="00630B25"/>
    <w:rsid w:val="00633C66"/>
    <w:rsid w:val="00634CAE"/>
    <w:rsid w:val="006423C9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C38AD"/>
    <w:rsid w:val="006C762D"/>
    <w:rsid w:val="006D5D8E"/>
    <w:rsid w:val="006E42DF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evolock.ru/index.php/component/conten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6;&#1088;&#1077;&#1085;&#1088;&#1077;&#1075;&#1080;&#1086;&#1085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-ns.orb.ru/contac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z.orb.ru/conta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Relationship Id="rId14" Type="http://schemas.openxmlformats.org/officeDocument/2006/relationships/hyperlink" Target="http://sorochins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6A7C-7A53-41AD-93EB-899CDB39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spec</cp:lastModifiedBy>
  <cp:revision>2</cp:revision>
  <cp:lastPrinted>2019-08-27T09:19:00Z</cp:lastPrinted>
  <dcterms:created xsi:type="dcterms:W3CDTF">2021-06-22T06:29:00Z</dcterms:created>
  <dcterms:modified xsi:type="dcterms:W3CDTF">2021-06-22T06:29:00Z</dcterms:modified>
</cp:coreProperties>
</file>