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15" w:rsidRPr="00244FA0" w:rsidRDefault="000F5815" w:rsidP="000F5815">
      <w:r>
        <w:t xml:space="preserve">                                                                                                                                       ПРОЕКТ</w:t>
      </w:r>
    </w:p>
    <w:tbl>
      <w:tblPr>
        <w:tblW w:w="10229" w:type="dxa"/>
        <w:tblInd w:w="-252" w:type="dxa"/>
        <w:tblLook w:val="0000"/>
      </w:tblPr>
      <w:tblGrid>
        <w:gridCol w:w="3302"/>
        <w:gridCol w:w="1060"/>
        <w:gridCol w:w="1060"/>
        <w:gridCol w:w="871"/>
        <w:gridCol w:w="907"/>
        <w:gridCol w:w="1080"/>
        <w:gridCol w:w="889"/>
        <w:gridCol w:w="371"/>
        <w:gridCol w:w="689"/>
      </w:tblGrid>
      <w:tr w:rsidR="000F5815" w:rsidRPr="00244FA0" w:rsidTr="00EA6127">
        <w:trPr>
          <w:gridAfter w:val="1"/>
          <w:wAfter w:w="689" w:type="dxa"/>
          <w:trHeight w:val="539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5815" w:rsidRPr="00244FA0" w:rsidRDefault="000F5815" w:rsidP="00EA6127"/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815" w:rsidRPr="00244FA0" w:rsidRDefault="000F5815" w:rsidP="00EA6127">
            <w:r w:rsidRPr="00244FA0">
              <w:t xml:space="preserve">                                                        </w:t>
            </w:r>
          </w:p>
        </w:tc>
        <w:tc>
          <w:tcPr>
            <w:tcW w:w="4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5815" w:rsidRPr="00244FA0" w:rsidRDefault="000F5815" w:rsidP="00EA6127">
            <w:pPr>
              <w:tabs>
                <w:tab w:val="left" w:pos="6210"/>
              </w:tabs>
            </w:pPr>
            <w:r>
              <w:t xml:space="preserve"> </w:t>
            </w:r>
          </w:p>
        </w:tc>
      </w:tr>
      <w:tr w:rsidR="000F5815" w:rsidRPr="00244FA0" w:rsidTr="00EA6127">
        <w:trPr>
          <w:gridAfter w:val="1"/>
          <w:wAfter w:w="689" w:type="dxa"/>
          <w:trHeight w:val="25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5815" w:rsidRPr="00244FA0" w:rsidRDefault="000F5815" w:rsidP="00EA6127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815" w:rsidRPr="00244FA0" w:rsidRDefault="000F5815" w:rsidP="00EA6127"/>
        </w:tc>
        <w:tc>
          <w:tcPr>
            <w:tcW w:w="51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5815" w:rsidRPr="00244FA0" w:rsidRDefault="000F5815" w:rsidP="00EA6127">
            <w:pPr>
              <w:tabs>
                <w:tab w:val="left" w:pos="8160"/>
              </w:tabs>
            </w:pPr>
            <w:r w:rsidRPr="00244FA0">
              <w:t xml:space="preserve"> </w:t>
            </w:r>
          </w:p>
        </w:tc>
      </w:tr>
      <w:tr w:rsidR="000F5815" w:rsidRPr="00244FA0" w:rsidTr="00EA6127">
        <w:trPr>
          <w:gridAfter w:val="1"/>
          <w:wAfter w:w="689" w:type="dxa"/>
          <w:trHeight w:val="1365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5815" w:rsidRPr="00244FA0" w:rsidRDefault="000F5815" w:rsidP="00EA6127">
            <w:pPr>
              <w:jc w:val="center"/>
              <w:rPr>
                <w:b/>
                <w:bCs/>
              </w:rPr>
            </w:pPr>
            <w:r w:rsidRPr="00244FA0">
              <w:rPr>
                <w:b/>
                <w:bCs/>
              </w:rPr>
              <w:t>ПРОГРАММА</w:t>
            </w:r>
            <w:r w:rsidRPr="00244FA0">
              <w:rPr>
                <w:b/>
                <w:bCs/>
              </w:rPr>
              <w:br/>
              <w:t xml:space="preserve">муниципальных внутренних заимствований муниципального образования </w:t>
            </w:r>
            <w:proofErr w:type="spellStart"/>
            <w:r w:rsidRPr="00244FA0">
              <w:rPr>
                <w:b/>
                <w:bCs/>
              </w:rPr>
              <w:t>Барабановский</w:t>
            </w:r>
            <w:proofErr w:type="spellEnd"/>
            <w:r w:rsidRPr="00244FA0">
              <w:rPr>
                <w:b/>
                <w:bCs/>
              </w:rPr>
              <w:t xml:space="preserve"> сельсовет </w:t>
            </w:r>
            <w:proofErr w:type="spellStart"/>
            <w:r w:rsidRPr="00244FA0">
              <w:rPr>
                <w:b/>
                <w:bCs/>
              </w:rPr>
              <w:t>Новосергиевского</w:t>
            </w:r>
            <w:proofErr w:type="spellEnd"/>
            <w:r w:rsidRPr="00244FA0">
              <w:rPr>
                <w:b/>
                <w:bCs/>
              </w:rPr>
              <w:t xml:space="preserve"> рай</w:t>
            </w:r>
            <w:r>
              <w:rPr>
                <w:b/>
                <w:bCs/>
              </w:rPr>
              <w:t>она Оренбургской области на 2020 год и плановый период 2021 и 2022</w:t>
            </w:r>
            <w:r w:rsidRPr="00244FA0">
              <w:rPr>
                <w:b/>
                <w:bCs/>
              </w:rPr>
              <w:t xml:space="preserve"> годов</w:t>
            </w:r>
            <w:proofErr w:type="gramStart"/>
            <w:r w:rsidRPr="00244FA0">
              <w:rPr>
                <w:b/>
                <w:bCs/>
              </w:rPr>
              <w:t xml:space="preserve"> ,</w:t>
            </w:r>
            <w:proofErr w:type="gramEnd"/>
            <w:r w:rsidRPr="00244FA0">
              <w:rPr>
                <w:b/>
                <w:bCs/>
              </w:rPr>
              <w:t xml:space="preserve">  тыс. руб.</w:t>
            </w:r>
          </w:p>
        </w:tc>
      </w:tr>
      <w:tr w:rsidR="000F5815" w:rsidRPr="00244FA0" w:rsidTr="00EA6127">
        <w:trPr>
          <w:gridAfter w:val="1"/>
          <w:wAfter w:w="689" w:type="dxa"/>
          <w:trHeight w:val="1525"/>
        </w:trPr>
        <w:tc>
          <w:tcPr>
            <w:tcW w:w="629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815" w:rsidRPr="00244FA0" w:rsidRDefault="000F5815" w:rsidP="00EA6127">
            <w:pPr>
              <w:jc w:val="center"/>
            </w:pPr>
            <w:r w:rsidRPr="00244FA0">
              <w:t>Вид заимствований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15" w:rsidRPr="00244FA0" w:rsidRDefault="000F5815" w:rsidP="00EA6127">
            <w:pPr>
              <w:jc w:val="center"/>
            </w:pPr>
            <w:r w:rsidRPr="00244FA0">
              <w:t>Сумма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15" w:rsidRPr="00244FA0" w:rsidRDefault="000F5815" w:rsidP="00EA6127">
            <w:pPr>
              <w:jc w:val="center"/>
            </w:pPr>
            <w:r w:rsidRPr="00244FA0">
              <w:t>Сумма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5815" w:rsidRPr="00244FA0" w:rsidRDefault="000F5815" w:rsidP="00EA6127">
            <w:pPr>
              <w:jc w:val="center"/>
            </w:pPr>
            <w:r w:rsidRPr="00244FA0">
              <w:t>Сумма</w:t>
            </w:r>
          </w:p>
        </w:tc>
      </w:tr>
      <w:tr w:rsidR="000F5815" w:rsidRPr="00244FA0" w:rsidTr="00EA6127">
        <w:trPr>
          <w:gridAfter w:val="1"/>
          <w:wAfter w:w="689" w:type="dxa"/>
          <w:trHeight w:val="735"/>
        </w:trPr>
        <w:tc>
          <w:tcPr>
            <w:tcW w:w="629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5815" w:rsidRPr="00244FA0" w:rsidRDefault="000F5815" w:rsidP="00EA6127"/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15" w:rsidRPr="00244FA0" w:rsidRDefault="000F5815" w:rsidP="00EA6127">
            <w:pPr>
              <w:jc w:val="center"/>
            </w:pPr>
            <w:r>
              <w:t>2020</w:t>
            </w:r>
            <w:r w:rsidRPr="00244FA0">
              <w:t>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15" w:rsidRPr="00244FA0" w:rsidRDefault="000F5815" w:rsidP="00EA6127">
            <w:pPr>
              <w:jc w:val="center"/>
            </w:pPr>
            <w:r>
              <w:t>2021</w:t>
            </w:r>
            <w:r w:rsidRPr="00244FA0">
              <w:t>г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815" w:rsidRPr="00244FA0" w:rsidRDefault="000F5815" w:rsidP="00EA6127">
            <w:pPr>
              <w:jc w:val="center"/>
            </w:pPr>
            <w:r>
              <w:t>2022</w:t>
            </w:r>
            <w:r w:rsidRPr="00244FA0">
              <w:t>г</w:t>
            </w:r>
          </w:p>
        </w:tc>
      </w:tr>
      <w:tr w:rsidR="000F5815" w:rsidRPr="00244FA0" w:rsidTr="00EA6127">
        <w:trPr>
          <w:gridAfter w:val="1"/>
          <w:wAfter w:w="689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5815" w:rsidRPr="00244FA0" w:rsidRDefault="000F5815" w:rsidP="00EA6127">
            <w:r w:rsidRPr="00244FA0">
              <w:t>Внутренние заимствования (привлечение/погашение),</w:t>
            </w:r>
            <w:r w:rsidRPr="00244FA0">
              <w:br/>
              <w:t>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5" w:rsidRPr="00244FA0" w:rsidRDefault="000F5815" w:rsidP="00EA6127">
            <w:r w:rsidRPr="00244FA0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815" w:rsidRPr="00244FA0" w:rsidRDefault="000F5815" w:rsidP="00EA6127">
            <w:r w:rsidRPr="00244FA0"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5815" w:rsidRPr="00244FA0" w:rsidRDefault="000F5815" w:rsidP="00EA6127">
            <w:r w:rsidRPr="00244FA0">
              <w:t xml:space="preserve">0 </w:t>
            </w:r>
          </w:p>
        </w:tc>
      </w:tr>
      <w:tr w:rsidR="000F5815" w:rsidRPr="00244FA0" w:rsidTr="00EA6127">
        <w:trPr>
          <w:gridAfter w:val="1"/>
          <w:wAfter w:w="689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5815" w:rsidRPr="00244FA0" w:rsidRDefault="000F5815" w:rsidP="00EA6127">
            <w:pPr>
              <w:rPr>
                <w:b/>
                <w:bCs/>
              </w:rPr>
            </w:pPr>
            <w:r w:rsidRPr="00244FA0">
              <w:rPr>
                <w:b/>
                <w:bCs/>
              </w:rPr>
              <w:t>Муниципальные ценные бумаги, номинированные в валюте Российской Федерации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5" w:rsidRPr="00244FA0" w:rsidRDefault="000F5815" w:rsidP="00EA6127">
            <w:pPr>
              <w:rPr>
                <w:b/>
                <w:bCs/>
              </w:rPr>
            </w:pPr>
            <w:r w:rsidRPr="00244FA0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815" w:rsidRPr="00244FA0" w:rsidRDefault="000F5815" w:rsidP="00EA6127">
            <w:pPr>
              <w:rPr>
                <w:b/>
                <w:bCs/>
              </w:rPr>
            </w:pPr>
            <w:r w:rsidRPr="00244FA0">
              <w:rPr>
                <w:b/>
                <w:bCs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5815" w:rsidRPr="00244FA0" w:rsidRDefault="000F5815" w:rsidP="00EA6127">
            <w:pPr>
              <w:rPr>
                <w:b/>
                <w:bCs/>
              </w:rPr>
            </w:pPr>
            <w:r w:rsidRPr="00244FA0">
              <w:rPr>
                <w:b/>
                <w:bCs/>
              </w:rPr>
              <w:t>0</w:t>
            </w:r>
          </w:p>
        </w:tc>
      </w:tr>
      <w:tr w:rsidR="000F5815" w:rsidRPr="00244FA0" w:rsidTr="00EA6127">
        <w:trPr>
          <w:gridAfter w:val="1"/>
          <w:wAfter w:w="689" w:type="dxa"/>
          <w:trHeight w:val="765"/>
        </w:trPr>
        <w:tc>
          <w:tcPr>
            <w:tcW w:w="62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5815" w:rsidRPr="00244FA0" w:rsidRDefault="000F5815" w:rsidP="00EA6127">
            <w:r w:rsidRPr="00244FA0">
              <w:t>1. Размещение муниципальных ценных бумаг муниципального образования, номинальная стоимость которых указана в валюте Российской Федерации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5" w:rsidRPr="00244FA0" w:rsidRDefault="000F5815" w:rsidP="00EA6127">
            <w:r w:rsidRPr="00244FA0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815" w:rsidRPr="00244FA0" w:rsidRDefault="000F5815" w:rsidP="00EA6127">
            <w:r w:rsidRPr="00244FA0"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5815" w:rsidRPr="00244FA0" w:rsidRDefault="000F5815" w:rsidP="00EA6127">
            <w:r w:rsidRPr="00244FA0">
              <w:t>0</w:t>
            </w:r>
          </w:p>
        </w:tc>
      </w:tr>
      <w:tr w:rsidR="000F5815" w:rsidRPr="00244FA0" w:rsidTr="00EA6127">
        <w:trPr>
          <w:gridAfter w:val="1"/>
          <w:wAfter w:w="689" w:type="dxa"/>
          <w:trHeight w:val="765"/>
        </w:trPr>
        <w:tc>
          <w:tcPr>
            <w:tcW w:w="62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5815" w:rsidRPr="00244FA0" w:rsidRDefault="000F5815" w:rsidP="00EA6127">
            <w:r w:rsidRPr="00244FA0">
              <w:t>2. Погашение муниципальных ценных бумаг муниципального образования, номинальная стоимость которых указана в валюте Российской Федерации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5" w:rsidRPr="00244FA0" w:rsidRDefault="000F5815" w:rsidP="00EA6127">
            <w:r w:rsidRPr="00244FA0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815" w:rsidRPr="00244FA0" w:rsidRDefault="000F5815" w:rsidP="00EA6127">
            <w:r w:rsidRPr="00244FA0"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5815" w:rsidRPr="00244FA0" w:rsidRDefault="000F5815" w:rsidP="00EA6127">
            <w:r w:rsidRPr="00244FA0">
              <w:t>0</w:t>
            </w:r>
          </w:p>
        </w:tc>
      </w:tr>
      <w:tr w:rsidR="000F5815" w:rsidRPr="00244FA0" w:rsidTr="00EA6127">
        <w:trPr>
          <w:gridAfter w:val="1"/>
          <w:wAfter w:w="689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5815" w:rsidRPr="00244FA0" w:rsidRDefault="000F5815" w:rsidP="00EA6127">
            <w:pPr>
              <w:rPr>
                <w:b/>
                <w:bCs/>
              </w:rPr>
            </w:pPr>
            <w:r w:rsidRPr="00244FA0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5" w:rsidRPr="00244FA0" w:rsidRDefault="000F5815" w:rsidP="00EA6127">
            <w:pPr>
              <w:rPr>
                <w:b/>
                <w:bCs/>
              </w:rPr>
            </w:pPr>
            <w:r w:rsidRPr="00244FA0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815" w:rsidRPr="00244FA0" w:rsidRDefault="000F5815" w:rsidP="00EA6127">
            <w:pPr>
              <w:rPr>
                <w:b/>
                <w:bCs/>
              </w:rPr>
            </w:pPr>
            <w:r w:rsidRPr="00244FA0">
              <w:rPr>
                <w:b/>
                <w:bCs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5815" w:rsidRPr="00244FA0" w:rsidRDefault="000F5815" w:rsidP="00EA6127">
            <w:pPr>
              <w:rPr>
                <w:b/>
                <w:bCs/>
              </w:rPr>
            </w:pPr>
            <w:r w:rsidRPr="00244FA0">
              <w:rPr>
                <w:b/>
                <w:bCs/>
              </w:rPr>
              <w:t>0</w:t>
            </w:r>
          </w:p>
        </w:tc>
      </w:tr>
      <w:tr w:rsidR="000F5815" w:rsidRPr="00244FA0" w:rsidTr="00EA6127">
        <w:trPr>
          <w:gridAfter w:val="1"/>
          <w:wAfter w:w="689" w:type="dxa"/>
          <w:trHeight w:val="799"/>
        </w:trPr>
        <w:tc>
          <w:tcPr>
            <w:tcW w:w="629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F5815" w:rsidRPr="00244FA0" w:rsidRDefault="000F5815" w:rsidP="00EA6127">
            <w:r w:rsidRPr="00244FA0">
              <w:t>1. Получение кредитов от кредитных организаций в валюте Российской Федерации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5" w:rsidRPr="00244FA0" w:rsidRDefault="000F5815" w:rsidP="00EA6127">
            <w:r w:rsidRPr="00244FA0">
              <w:t xml:space="preserve">              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815" w:rsidRPr="00244FA0" w:rsidRDefault="000F5815" w:rsidP="00EA6127">
            <w:r w:rsidRPr="00244FA0">
              <w:t xml:space="preserve">               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5815" w:rsidRPr="00244FA0" w:rsidRDefault="000F5815" w:rsidP="00EA6127">
            <w:r w:rsidRPr="00244FA0">
              <w:t xml:space="preserve">0                      </w:t>
            </w:r>
          </w:p>
        </w:tc>
      </w:tr>
      <w:tr w:rsidR="000F5815" w:rsidRPr="00244FA0" w:rsidTr="00EA6127">
        <w:trPr>
          <w:gridAfter w:val="1"/>
          <w:wAfter w:w="689" w:type="dxa"/>
          <w:trHeight w:val="775"/>
        </w:trPr>
        <w:tc>
          <w:tcPr>
            <w:tcW w:w="62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5815" w:rsidRPr="00244FA0" w:rsidRDefault="000F5815" w:rsidP="00EA6127">
            <w:r w:rsidRPr="00244FA0">
              <w:t>2. Погашение кредитов от кредитных организаций в валюте Российской Федерации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5" w:rsidRPr="00244FA0" w:rsidRDefault="000F5815" w:rsidP="00EA6127">
            <w:r w:rsidRPr="00244FA0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815" w:rsidRPr="00244FA0" w:rsidRDefault="000F5815" w:rsidP="00EA6127">
            <w:r w:rsidRPr="00244FA0"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5815" w:rsidRPr="00244FA0" w:rsidRDefault="000F5815" w:rsidP="00EA6127">
            <w:r w:rsidRPr="00244FA0">
              <w:t>0</w:t>
            </w:r>
          </w:p>
        </w:tc>
      </w:tr>
      <w:tr w:rsidR="000F5815" w:rsidRPr="00244FA0" w:rsidTr="00EA6127">
        <w:trPr>
          <w:gridAfter w:val="1"/>
          <w:wAfter w:w="689" w:type="dxa"/>
          <w:trHeight w:val="510"/>
        </w:trPr>
        <w:tc>
          <w:tcPr>
            <w:tcW w:w="62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5815" w:rsidRPr="00244FA0" w:rsidRDefault="000F5815" w:rsidP="00EA6127">
            <w:pPr>
              <w:rPr>
                <w:b/>
                <w:bCs/>
              </w:rPr>
            </w:pPr>
            <w:r w:rsidRPr="00244FA0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5" w:rsidRPr="00244FA0" w:rsidRDefault="000F5815" w:rsidP="00EA6127">
            <w:pPr>
              <w:rPr>
                <w:b/>
                <w:bCs/>
              </w:rPr>
            </w:pPr>
            <w:r w:rsidRPr="00244FA0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815" w:rsidRPr="00244FA0" w:rsidRDefault="000F5815" w:rsidP="00EA6127">
            <w:pPr>
              <w:rPr>
                <w:b/>
                <w:bCs/>
              </w:rPr>
            </w:pPr>
            <w:r w:rsidRPr="00244FA0">
              <w:rPr>
                <w:b/>
                <w:bCs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5815" w:rsidRPr="00244FA0" w:rsidRDefault="000F5815" w:rsidP="00EA6127">
            <w:pPr>
              <w:rPr>
                <w:b/>
                <w:bCs/>
              </w:rPr>
            </w:pPr>
            <w:r w:rsidRPr="00244FA0">
              <w:rPr>
                <w:b/>
                <w:bCs/>
              </w:rPr>
              <w:t>0</w:t>
            </w:r>
          </w:p>
        </w:tc>
      </w:tr>
      <w:tr w:rsidR="000F5815" w:rsidRPr="00244FA0" w:rsidTr="00EA6127">
        <w:trPr>
          <w:gridAfter w:val="1"/>
          <w:wAfter w:w="689" w:type="dxa"/>
          <w:trHeight w:val="765"/>
        </w:trPr>
        <w:tc>
          <w:tcPr>
            <w:tcW w:w="62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5815" w:rsidRPr="00244FA0" w:rsidRDefault="000F5815" w:rsidP="00EA6127">
            <w:r w:rsidRPr="00244FA0">
              <w:t>1.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5" w:rsidRPr="00244FA0" w:rsidRDefault="000F5815" w:rsidP="00EA6127">
            <w:r w:rsidRPr="00244FA0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815" w:rsidRPr="00244FA0" w:rsidRDefault="000F5815" w:rsidP="00EA6127">
            <w:r w:rsidRPr="00244FA0"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5815" w:rsidRPr="00244FA0" w:rsidRDefault="000F5815" w:rsidP="00EA6127">
            <w:r w:rsidRPr="00244FA0">
              <w:t>0</w:t>
            </w:r>
          </w:p>
        </w:tc>
      </w:tr>
      <w:tr w:rsidR="000F5815" w:rsidRPr="00244FA0" w:rsidTr="00EA6127">
        <w:trPr>
          <w:gridAfter w:val="1"/>
          <w:wAfter w:w="689" w:type="dxa"/>
          <w:trHeight w:val="780"/>
        </w:trPr>
        <w:tc>
          <w:tcPr>
            <w:tcW w:w="62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F5815" w:rsidRPr="00244FA0" w:rsidRDefault="000F5815" w:rsidP="00EA6127">
            <w:r w:rsidRPr="00244FA0">
              <w:t>2.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15" w:rsidRPr="00244FA0" w:rsidRDefault="000F5815" w:rsidP="00EA6127">
            <w:r w:rsidRPr="00244FA0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815" w:rsidRPr="00244FA0" w:rsidRDefault="000F5815" w:rsidP="00EA6127">
            <w:r w:rsidRPr="00244FA0"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5815" w:rsidRPr="00244FA0" w:rsidRDefault="000F5815" w:rsidP="00EA6127">
            <w:r w:rsidRPr="00244FA0">
              <w:t>0</w:t>
            </w:r>
          </w:p>
        </w:tc>
      </w:tr>
      <w:tr w:rsidR="000F5815" w:rsidRPr="00244FA0" w:rsidTr="00EA6127">
        <w:trPr>
          <w:trHeight w:val="255"/>
        </w:trPr>
        <w:tc>
          <w:tcPr>
            <w:tcW w:w="6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5815" w:rsidRPr="00244FA0" w:rsidRDefault="000F5815" w:rsidP="00EA6127"/>
        </w:tc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815" w:rsidRPr="00244FA0" w:rsidRDefault="000F5815" w:rsidP="00EA6127"/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5815" w:rsidRPr="00244FA0" w:rsidRDefault="000F5815" w:rsidP="00EA6127">
            <w:pPr>
              <w:tabs>
                <w:tab w:val="left" w:pos="8160"/>
              </w:tabs>
            </w:pPr>
            <w:r w:rsidRPr="00244FA0">
              <w:t xml:space="preserve"> </w:t>
            </w:r>
          </w:p>
        </w:tc>
      </w:tr>
    </w:tbl>
    <w:p w:rsidR="008F53A5" w:rsidRDefault="008F53A5"/>
    <w:sectPr w:rsidR="008F53A5" w:rsidSect="008F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815"/>
    <w:rsid w:val="000F5815"/>
    <w:rsid w:val="008F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2020-03-25T06:24:00Z</dcterms:created>
  <dcterms:modified xsi:type="dcterms:W3CDTF">2020-03-25T06:25:00Z</dcterms:modified>
</cp:coreProperties>
</file>