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3"/>
      </w:tblGrid>
      <w:tr w:rsidR="00AB563C" w:rsidTr="008D7626">
        <w:trPr>
          <w:trHeight w:val="3402"/>
        </w:trPr>
        <w:tc>
          <w:tcPr>
            <w:tcW w:w="5387" w:type="dxa"/>
          </w:tcPr>
          <w:p w:rsidR="00AB563C" w:rsidRPr="0069777E" w:rsidRDefault="00AB563C" w:rsidP="00AB563C">
            <w:pPr>
              <w:ind w:right="-7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</w:t>
            </w:r>
            <w:r w:rsidRPr="0069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AB563C" w:rsidRPr="0069777E" w:rsidRDefault="00AB563C" w:rsidP="00AB563C">
            <w:pPr>
              <w:ind w:right="-7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AB563C" w:rsidRPr="0069777E" w:rsidRDefault="00AB563C" w:rsidP="00AB563C">
            <w:pPr>
              <w:ind w:right="-7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БАРАБАНОВСКИЙ СЕЛЬСОВЕТ</w:t>
            </w:r>
          </w:p>
          <w:p w:rsidR="00AB563C" w:rsidRPr="0069777E" w:rsidRDefault="00AB563C" w:rsidP="00AB563C">
            <w:pPr>
              <w:ind w:right="-7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НОВОСЕРГИЕВСКИЙ РАЙОН</w:t>
            </w:r>
          </w:p>
          <w:p w:rsidR="00AB563C" w:rsidRPr="0069777E" w:rsidRDefault="00AB563C" w:rsidP="00AB563C">
            <w:pPr>
              <w:ind w:right="-7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AB563C" w:rsidRPr="0069777E" w:rsidRDefault="00AB563C" w:rsidP="00AB563C">
            <w:pPr>
              <w:ind w:right="-7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563C" w:rsidRPr="0069777E" w:rsidRDefault="00AB563C" w:rsidP="00AB563C">
            <w:pPr>
              <w:ind w:right="-7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563C" w:rsidRPr="0069777E" w:rsidRDefault="00AB563C" w:rsidP="00AB563C">
            <w:pPr>
              <w:ind w:right="-7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AB563C" w:rsidRPr="0069777E" w:rsidRDefault="00AB563C" w:rsidP="00AB563C">
            <w:pPr>
              <w:ind w:right="-7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563C" w:rsidRPr="0069777E" w:rsidRDefault="00AB563C" w:rsidP="00AB563C">
            <w:pPr>
              <w:ind w:right="-7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20.01.2020</w:t>
            </w:r>
            <w:r w:rsidRPr="0069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69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69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69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BD0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6-п</w:t>
            </w:r>
            <w:r w:rsidRPr="0069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69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69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69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697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AB563C" w:rsidRPr="0069777E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563C" w:rsidRDefault="00AB563C" w:rsidP="008D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4FA01D" wp14:editId="69BE752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142240</wp:posOffset>
                      </wp:positionV>
                      <wp:extent cx="3391535" cy="272415"/>
                      <wp:effectExtent l="8890" t="12700" r="9525" b="1016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1535" cy="27241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2.75pt;margin-top:11.2pt;width:267.05pt;height:21.4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AB563C" w:rsidRPr="0067278F" w:rsidRDefault="00AB563C" w:rsidP="008D7626">
            <w:pPr>
              <w:pStyle w:val="ConsPlusTitle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F05">
              <w:rPr>
                <w:rFonts w:ascii="Times New Roman" w:hAnsi="Times New Roman" w:cs="Times New Roman"/>
                <w:b w:val="0"/>
                <w:sz w:val="28"/>
                <w:szCs w:val="24"/>
              </w:rPr>
              <w:t>О  муниципальной комиссии по обследованию 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4253" w:type="dxa"/>
          </w:tcPr>
          <w:p w:rsidR="00AB563C" w:rsidRDefault="00AB563C" w:rsidP="008D7626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563C" w:rsidRDefault="00AB563C" w:rsidP="008D7626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563C" w:rsidRDefault="00AB563C" w:rsidP="008D7626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563C" w:rsidRPr="00A35891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B563C" w:rsidRPr="00A35891" w:rsidRDefault="00AB563C" w:rsidP="008D76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B563C" w:rsidRDefault="00AB563C" w:rsidP="00AB563C">
      <w:pPr>
        <w:keepNext/>
        <w:widowControl/>
        <w:autoSpaceDE/>
        <w:autoSpaceDN/>
        <w:adjustRightInd/>
        <w:ind w:firstLine="284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x-none"/>
        </w:rPr>
      </w:pPr>
    </w:p>
    <w:p w:rsidR="00AB563C" w:rsidRPr="00220315" w:rsidRDefault="00AB563C" w:rsidP="00AB563C">
      <w:pPr>
        <w:widowControl/>
        <w:ind w:firstLine="340"/>
        <w:rPr>
          <w:rFonts w:ascii="Times New Roman" w:hAnsi="Times New Roman" w:cs="Times New Roman"/>
          <w:sz w:val="28"/>
          <w:szCs w:val="28"/>
        </w:rPr>
      </w:pPr>
      <w:r w:rsidRPr="00220315">
        <w:rPr>
          <w:rFonts w:ascii="Times New Roman" w:eastAsia="Calibri" w:hAnsi="Times New Roman" w:cs="Times New Roman"/>
          <w:sz w:val="28"/>
          <w:szCs w:val="28"/>
        </w:rPr>
        <w:t>В соответствии с пунктом 6 части 1 статьи 14 Фе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дерального закона                     от 06.10.2003 № </w:t>
      </w:r>
      <w:r w:rsidRPr="00220315">
        <w:rPr>
          <w:rFonts w:ascii="Times New Roman" w:eastAsia="Calibri" w:hAnsi="Times New Roman" w:cs="Times New Roman"/>
          <w:sz w:val="28"/>
          <w:szCs w:val="28"/>
        </w:rPr>
        <w:t>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</w:t>
      </w:r>
      <w:r w:rsidRPr="00220315">
        <w:rPr>
          <w:rFonts w:ascii="Times New Roman" w:eastAsia="Calibri" w:hAnsi="Times New Roman" w:cs="Times New Roman"/>
          <w:sz w:val="28"/>
          <w:szCs w:val="28"/>
        </w:rPr>
        <w:t xml:space="preserve">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Жилищным кодексом Российской </w:t>
      </w:r>
      <w:r w:rsidRPr="00220315">
        <w:rPr>
          <w:rFonts w:ascii="Times New Roman" w:eastAsia="Calibri" w:hAnsi="Times New Roman" w:cs="Times New Roman"/>
          <w:sz w:val="28"/>
          <w:szCs w:val="28"/>
        </w:rPr>
        <w:t>Федерации, Постановлением Пра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вительства Российской Федерации                          от </w:t>
      </w:r>
      <w:r w:rsidRPr="00220315">
        <w:rPr>
          <w:rFonts w:ascii="Times New Roman" w:eastAsia="Calibri" w:hAnsi="Times New Roman" w:cs="Times New Roman"/>
          <w:sz w:val="28"/>
          <w:szCs w:val="28"/>
        </w:rPr>
        <w:t>09.07.2016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15">
        <w:rPr>
          <w:rFonts w:ascii="Times New Roman" w:eastAsia="Calibri" w:hAnsi="Times New Roman" w:cs="Times New Roman"/>
          <w:sz w:val="28"/>
          <w:szCs w:val="28"/>
        </w:rPr>
        <w:t>649 «О мерах по приспосо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блению жилых помещений и общего </w:t>
      </w:r>
      <w:r w:rsidRPr="00220315">
        <w:rPr>
          <w:rFonts w:ascii="Times New Roman" w:eastAsia="Calibri" w:hAnsi="Times New Roman" w:cs="Times New Roman"/>
          <w:sz w:val="28"/>
          <w:szCs w:val="28"/>
        </w:rPr>
        <w:t xml:space="preserve">имущества в многоквартирном доме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учетом потребностей инвалидов», </w:t>
      </w:r>
      <w:r w:rsidRPr="00220315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220315">
        <w:rPr>
          <w:rFonts w:ascii="Times New Roman" w:hAnsi="Times New Roman" w:cs="Times New Roman"/>
          <w:sz w:val="28"/>
        </w:rPr>
        <w:t> Правительства Оренбургской 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220315">
        <w:rPr>
          <w:rFonts w:ascii="Times New Roman" w:hAnsi="Times New Roman" w:cs="Times New Roman"/>
          <w:sz w:val="28"/>
        </w:rPr>
        <w:t>от </w:t>
      </w:r>
      <w:r>
        <w:rPr>
          <w:rFonts w:ascii="Times New Roman" w:hAnsi="Times New Roman" w:cs="Times New Roman"/>
          <w:sz w:val="28"/>
        </w:rPr>
        <w:t>0</w:t>
      </w:r>
      <w:r w:rsidRPr="0022031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.06.</w:t>
      </w:r>
      <w:r w:rsidRPr="00220315">
        <w:rPr>
          <w:rFonts w:ascii="Times New Roman" w:hAnsi="Times New Roman" w:cs="Times New Roman"/>
          <w:sz w:val="28"/>
        </w:rPr>
        <w:t>2017</w:t>
      </w:r>
      <w:r>
        <w:rPr>
          <w:rFonts w:ascii="Times New Roman" w:hAnsi="Times New Roman" w:cs="Times New Roman"/>
          <w:sz w:val="28"/>
        </w:rPr>
        <w:t xml:space="preserve"> </w:t>
      </w:r>
      <w:r w:rsidRPr="00220315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№</w:t>
      </w:r>
      <w:r w:rsidRPr="00220315">
        <w:rPr>
          <w:rFonts w:ascii="Times New Roman" w:hAnsi="Times New Roman" w:cs="Times New Roman"/>
          <w:sz w:val="28"/>
        </w:rPr>
        <w:t> 417</w:t>
      </w:r>
      <w:r>
        <w:rPr>
          <w:rFonts w:ascii="Times New Roman" w:hAnsi="Times New Roman" w:cs="Times New Roman"/>
          <w:sz w:val="28"/>
        </w:rPr>
        <w:t>-</w:t>
      </w:r>
      <w:r w:rsidRPr="00220315">
        <w:rPr>
          <w:rFonts w:ascii="Times New Roman" w:hAnsi="Times New Roman" w:cs="Times New Roman"/>
          <w:sz w:val="28"/>
        </w:rPr>
        <w:t>п </w:t>
      </w:r>
      <w:r>
        <w:rPr>
          <w:rFonts w:ascii="Times New Roman" w:hAnsi="Times New Roman" w:cs="Times New Roman"/>
          <w:sz w:val="28"/>
        </w:rPr>
        <w:t xml:space="preserve"> «</w:t>
      </w:r>
      <w:r w:rsidRPr="00220315">
        <w:rPr>
          <w:rFonts w:ascii="Times New Roman" w:hAnsi="Times New Roman" w:cs="Times New Roman"/>
          <w:sz w:val="28"/>
        </w:rPr>
        <w:t>О мерах по реализации постано</w:t>
      </w:r>
      <w:r>
        <w:rPr>
          <w:rFonts w:ascii="Times New Roman" w:hAnsi="Times New Roman" w:cs="Times New Roman"/>
          <w:sz w:val="28"/>
        </w:rPr>
        <w:t xml:space="preserve">вления Правительства Российской </w:t>
      </w:r>
      <w:r w:rsidRPr="00220315">
        <w:rPr>
          <w:rFonts w:ascii="Times New Roman" w:hAnsi="Times New Roman" w:cs="Times New Roman"/>
          <w:sz w:val="28"/>
        </w:rPr>
        <w:t xml:space="preserve">Федерации от 09.07.2016 </w:t>
      </w:r>
      <w:r>
        <w:rPr>
          <w:rFonts w:ascii="Times New Roman" w:hAnsi="Times New Roman" w:cs="Times New Roman"/>
          <w:sz w:val="28"/>
        </w:rPr>
        <w:t xml:space="preserve"> № </w:t>
      </w:r>
      <w:r w:rsidRPr="00220315">
        <w:rPr>
          <w:rFonts w:ascii="Times New Roman" w:hAnsi="Times New Roman" w:cs="Times New Roman"/>
          <w:sz w:val="28"/>
        </w:rPr>
        <w:t xml:space="preserve">649 </w:t>
      </w:r>
      <w:r>
        <w:rPr>
          <w:rFonts w:ascii="Times New Roman" w:hAnsi="Times New Roman" w:cs="Times New Roman"/>
          <w:sz w:val="28"/>
        </w:rPr>
        <w:t xml:space="preserve">«О мерах по приспособлению жилых </w:t>
      </w:r>
      <w:r w:rsidRPr="00220315">
        <w:rPr>
          <w:rFonts w:ascii="Times New Roman" w:hAnsi="Times New Roman" w:cs="Times New Roman"/>
          <w:sz w:val="28"/>
        </w:rPr>
        <w:t xml:space="preserve">помещений и общего имущества </w:t>
      </w:r>
      <w:r>
        <w:rPr>
          <w:rFonts w:ascii="Times New Roman" w:hAnsi="Times New Roman" w:cs="Times New Roman"/>
          <w:sz w:val="28"/>
        </w:rPr>
        <w:t xml:space="preserve">в многоквартирном доме с учетом </w:t>
      </w:r>
      <w:r w:rsidRPr="00220315">
        <w:rPr>
          <w:rFonts w:ascii="Times New Roman" w:hAnsi="Times New Roman" w:cs="Times New Roman"/>
          <w:sz w:val="28"/>
        </w:rPr>
        <w:t>потребностей инвалидов</w:t>
      </w:r>
      <w:r>
        <w:rPr>
          <w:rFonts w:ascii="Times New Roman" w:hAnsi="Times New Roman" w:cs="Times New Roman"/>
          <w:sz w:val="28"/>
        </w:rPr>
        <w:t xml:space="preserve">» </w:t>
      </w:r>
      <w:r w:rsidRPr="00220315">
        <w:rPr>
          <w:rFonts w:ascii="Times New Roman" w:hAnsi="Times New Roman" w:cs="Times New Roman"/>
          <w:sz w:val="28"/>
        </w:rPr>
        <w:t>в Оренбургской области</w:t>
      </w:r>
      <w:r>
        <w:rPr>
          <w:rFonts w:ascii="Times New Roman" w:hAnsi="Times New Roman" w:cs="Times New Roman"/>
          <w:sz w:val="28"/>
        </w:rPr>
        <w:t>»</w:t>
      </w:r>
      <w:r w:rsidRPr="00220315">
        <w:rPr>
          <w:rFonts w:ascii="Times New Roman" w:eastAsia="Calibri" w:hAnsi="Times New Roman" w:cs="Times New Roman"/>
          <w:sz w:val="28"/>
        </w:rPr>
        <w:t>,</w:t>
      </w:r>
      <w:r w:rsidRPr="00220315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220315">
        <w:rPr>
          <w:rFonts w:ascii="Times New Roman" w:eastAsia="Calibri" w:hAnsi="Times New Roman" w:cs="Times New Roman"/>
          <w:sz w:val="28"/>
          <w:szCs w:val="28"/>
          <w:lang w:val="ru"/>
        </w:rPr>
        <w:t>Устав</w:t>
      </w:r>
      <w:r>
        <w:rPr>
          <w:rFonts w:ascii="Times New Roman" w:eastAsia="Calibri" w:hAnsi="Times New Roman" w:cs="Times New Roman"/>
          <w:sz w:val="28"/>
          <w:szCs w:val="28"/>
          <w:lang w:val="ru"/>
        </w:rPr>
        <w:t xml:space="preserve">ом </w:t>
      </w:r>
      <w:r w:rsidRPr="00220315">
        <w:rPr>
          <w:rFonts w:ascii="Times New Roman" w:eastAsia="Calibri" w:hAnsi="Times New Roman" w:cs="Times New Roman"/>
          <w:sz w:val="28"/>
          <w:szCs w:val="28"/>
          <w:lang w:val="ru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val="ru"/>
        </w:rPr>
        <w:t xml:space="preserve">Барабановский </w:t>
      </w:r>
      <w:r w:rsidRPr="00220315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сельсовет </w:t>
      </w:r>
      <w:r>
        <w:rPr>
          <w:rFonts w:ascii="Times New Roman" w:eastAsia="Calibri" w:hAnsi="Times New Roman" w:cs="Times New Roman"/>
          <w:sz w:val="28"/>
          <w:szCs w:val="28"/>
          <w:lang w:val="ru"/>
        </w:rPr>
        <w:t xml:space="preserve">Новосергиевского района </w:t>
      </w:r>
      <w:r w:rsidRPr="00220315">
        <w:rPr>
          <w:rFonts w:ascii="Times New Roman" w:eastAsia="Calibri" w:hAnsi="Times New Roman" w:cs="Times New Roman"/>
          <w:sz w:val="28"/>
          <w:szCs w:val="28"/>
          <w:lang w:val="ru"/>
        </w:rPr>
        <w:t>Оренбургской области</w:t>
      </w:r>
      <w:r w:rsidRPr="0022031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563C" w:rsidRPr="00220315" w:rsidRDefault="00AB563C" w:rsidP="00AB563C">
      <w:pPr>
        <w:widowControl/>
        <w:autoSpaceDE/>
        <w:autoSpaceDN/>
        <w:adjustRightInd/>
        <w:ind w:firstLine="3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315">
        <w:rPr>
          <w:rFonts w:ascii="Times New Roman" w:eastAsia="Calibri" w:hAnsi="Times New Roman" w:cs="Times New Roman"/>
          <w:sz w:val="28"/>
          <w:szCs w:val="28"/>
          <w:lang w:val="ru"/>
        </w:rPr>
        <w:t xml:space="preserve">1. </w:t>
      </w:r>
      <w:r w:rsidRPr="00220315">
        <w:rPr>
          <w:rFonts w:ascii="Times New Roman" w:eastAsia="Calibri" w:hAnsi="Times New Roman" w:cs="Times New Roman"/>
          <w:sz w:val="28"/>
          <w:szCs w:val="28"/>
        </w:rPr>
        <w:t xml:space="preserve">Создать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val="ru"/>
        </w:rPr>
        <w:t xml:space="preserve">Барабановский </w:t>
      </w:r>
      <w:r w:rsidRPr="00220315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сельсовет</w:t>
      </w:r>
      <w:r w:rsidRPr="0022031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Новосергиевского района</w:t>
      </w: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Оренбургской области (далее - Комиссия).</w:t>
      </w:r>
    </w:p>
    <w:p w:rsidR="00AB563C" w:rsidRPr="00220315" w:rsidRDefault="00AB563C" w:rsidP="00AB563C">
      <w:pPr>
        <w:widowControl/>
        <w:autoSpaceDE/>
        <w:autoSpaceDN/>
        <w:adjustRightInd/>
        <w:ind w:firstLine="3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Утвердить Положение о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</w:t>
      </w: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жилищного фонда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</w:t>
      </w: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eastAsia="Calibri" w:hAnsi="Times New Roman" w:cs="Times New Roman"/>
          <w:sz w:val="28"/>
          <w:szCs w:val="28"/>
          <w:lang w:val="ru"/>
        </w:rPr>
        <w:t xml:space="preserve">Барабановский  </w:t>
      </w:r>
      <w:r w:rsidRPr="00220315">
        <w:rPr>
          <w:rFonts w:ascii="Times New Roman" w:eastAsia="Calibri" w:hAnsi="Times New Roman" w:cs="Times New Roman"/>
          <w:sz w:val="28"/>
          <w:szCs w:val="28"/>
          <w:lang w:val="ru"/>
        </w:rPr>
        <w:t>сельсовет</w:t>
      </w: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Новосергиевского района</w:t>
      </w: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Оренбургской области согласно приложению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B563C" w:rsidRPr="00220315" w:rsidRDefault="00AB563C" w:rsidP="00AB563C">
      <w:pPr>
        <w:widowControl/>
        <w:autoSpaceDE/>
        <w:autoSpaceDN/>
        <w:adjustRightInd/>
        <w:ind w:firstLine="3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Утвердить Состав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</w:t>
      </w: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eastAsia="Calibri" w:hAnsi="Times New Roman" w:cs="Times New Roman"/>
          <w:sz w:val="28"/>
          <w:szCs w:val="28"/>
          <w:lang w:val="ru"/>
        </w:rPr>
        <w:t>Барабановский</w:t>
      </w:r>
      <w:r w:rsidRPr="00220315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сельсовет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Новосергиевского </w:t>
      </w: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>района Оренбургской области согласно приложению №2.</w:t>
      </w:r>
    </w:p>
    <w:p w:rsidR="00AB563C" w:rsidRPr="00220315" w:rsidRDefault="00AB563C" w:rsidP="00AB563C">
      <w:pPr>
        <w:widowControl/>
        <w:autoSpaceDE/>
        <w:autoSpaceDN/>
        <w:adjustRightInd/>
        <w:ind w:firstLine="3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</w:t>
      </w: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eastAsia="Calibri" w:hAnsi="Times New Roman" w:cs="Times New Roman"/>
          <w:sz w:val="28"/>
          <w:szCs w:val="28"/>
          <w:lang w:val="ru"/>
        </w:rPr>
        <w:t xml:space="preserve">Барабановский </w:t>
      </w:r>
      <w:r w:rsidRPr="00220315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сельсовет </w:t>
      </w:r>
      <w:r>
        <w:rPr>
          <w:rFonts w:ascii="Times New Roman" w:eastAsia="Calibri" w:hAnsi="Times New Roman" w:cs="Times New Roman"/>
          <w:sz w:val="28"/>
          <w:szCs w:val="28"/>
          <w:lang w:val="ru"/>
        </w:rPr>
        <w:t xml:space="preserve">Новосергиевского </w:t>
      </w: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Оренбургской области согласно приложению №3. </w:t>
      </w:r>
    </w:p>
    <w:p w:rsidR="00AB563C" w:rsidRPr="00220315" w:rsidRDefault="00AB563C" w:rsidP="00AB563C">
      <w:pPr>
        <w:widowControl/>
        <w:autoSpaceDE/>
        <w:autoSpaceDN/>
        <w:adjustRightInd/>
        <w:ind w:firstLine="340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220315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5. Контроль за исполнением данного постановления оставляю за собой.</w:t>
      </w:r>
    </w:p>
    <w:p w:rsidR="00AB563C" w:rsidRPr="00220315" w:rsidRDefault="00AB563C" w:rsidP="00AB563C">
      <w:pPr>
        <w:widowControl/>
        <w:autoSpaceDE/>
        <w:autoSpaceDN/>
        <w:adjustRightInd/>
        <w:ind w:firstLine="340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220315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6. Настоящее постановление вступает в силу после официального обнародования.</w:t>
      </w:r>
    </w:p>
    <w:p w:rsidR="00AB563C" w:rsidRPr="00220315" w:rsidRDefault="00AB563C" w:rsidP="00AB563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</w:p>
    <w:p w:rsidR="00AB563C" w:rsidRDefault="00AB563C" w:rsidP="00AB563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0C9D" w:rsidRPr="00220315" w:rsidRDefault="00BD0C9D" w:rsidP="00AB563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Pr="00220315" w:rsidRDefault="00AB563C" w:rsidP="00AB563C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Барабановский сельсовет                                          В.Н.Киян</w:t>
      </w:r>
    </w:p>
    <w:p w:rsidR="00AB563C" w:rsidRPr="00220315" w:rsidRDefault="00AB563C" w:rsidP="00AB563C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Pr="00220315" w:rsidRDefault="00AB563C" w:rsidP="00AB563C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B563C" w:rsidRPr="00220315" w:rsidRDefault="00AB563C" w:rsidP="00AB563C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B563C" w:rsidRPr="00220315" w:rsidRDefault="00AB563C" w:rsidP="00AB563C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B563C" w:rsidRPr="00220315" w:rsidRDefault="00AB563C" w:rsidP="00AB563C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B563C" w:rsidRPr="00220315" w:rsidRDefault="00AB563C" w:rsidP="00AB563C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B563C" w:rsidRPr="00220315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Pr="00220315" w:rsidRDefault="00AB563C" w:rsidP="00AB563C">
      <w:pPr>
        <w:widowControl/>
        <w:autoSpaceDE/>
        <w:autoSpaceDN/>
        <w:adjustRightInd/>
        <w:ind w:left="5670" w:firstLine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№1 </w:t>
      </w:r>
    </w:p>
    <w:p w:rsidR="00AB563C" w:rsidRPr="00220315" w:rsidRDefault="00AB563C" w:rsidP="00AB563C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AB563C" w:rsidRPr="00220315" w:rsidRDefault="00AB563C" w:rsidP="00AB563C">
      <w:pPr>
        <w:widowControl/>
        <w:autoSpaceDE/>
        <w:autoSpaceDN/>
        <w:adjustRightInd/>
        <w:ind w:left="5670" w:firstLine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AB563C" w:rsidRPr="00220315" w:rsidRDefault="00A2241D" w:rsidP="00AB563C">
      <w:pPr>
        <w:widowControl/>
        <w:autoSpaceDE/>
        <w:autoSpaceDN/>
        <w:adjustRightInd/>
        <w:ind w:left="5670" w:firstLine="0"/>
        <w:jc w:val="right"/>
        <w:rPr>
          <w:rFonts w:ascii="Times New Roman" w:eastAsia="Calibri" w:hAnsi="Times New Roman" w:cs="Times New Roman"/>
          <w:sz w:val="28"/>
          <w:szCs w:val="28"/>
          <w:lang w:val="ru"/>
        </w:rPr>
      </w:pPr>
      <w:r>
        <w:rPr>
          <w:rFonts w:ascii="Times New Roman" w:eastAsia="Calibri" w:hAnsi="Times New Roman" w:cs="Times New Roman"/>
          <w:sz w:val="28"/>
          <w:szCs w:val="28"/>
          <w:lang w:val="ru"/>
        </w:rPr>
        <w:t>Барабановский</w:t>
      </w:r>
      <w:r w:rsidR="00AB563C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</w:t>
      </w:r>
      <w:r w:rsidR="00AB563C" w:rsidRPr="00220315">
        <w:rPr>
          <w:rFonts w:ascii="Times New Roman" w:eastAsia="Calibri" w:hAnsi="Times New Roman" w:cs="Times New Roman"/>
          <w:sz w:val="28"/>
          <w:szCs w:val="28"/>
          <w:lang w:val="ru"/>
        </w:rPr>
        <w:t xml:space="preserve">сельсовет </w:t>
      </w:r>
    </w:p>
    <w:p w:rsidR="00AB563C" w:rsidRPr="00220315" w:rsidRDefault="00AB563C" w:rsidP="00AB563C">
      <w:pPr>
        <w:widowControl/>
        <w:autoSpaceDE/>
        <w:autoSpaceDN/>
        <w:adjustRightInd/>
        <w:ind w:left="5670" w:firstLine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A2241D">
        <w:rPr>
          <w:rFonts w:ascii="Times New Roman" w:eastAsia="Calibri" w:hAnsi="Times New Roman" w:cs="Times New Roman"/>
          <w:color w:val="000000"/>
          <w:sz w:val="28"/>
          <w:szCs w:val="28"/>
        </w:rPr>
        <w:t>20.01.2020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 </w:t>
      </w:r>
      <w:r w:rsidR="00A2241D">
        <w:rPr>
          <w:rFonts w:ascii="Times New Roman" w:eastAsia="Calibri" w:hAnsi="Times New Roman" w:cs="Times New Roman"/>
          <w:color w:val="000000"/>
          <w:sz w:val="28"/>
          <w:szCs w:val="28"/>
        </w:rPr>
        <w:t>№6-п</w:t>
      </w:r>
    </w:p>
    <w:p w:rsidR="00AB563C" w:rsidRPr="00220315" w:rsidRDefault="00AB563C" w:rsidP="00AB563C">
      <w:pPr>
        <w:widowControl/>
        <w:autoSpaceDE/>
        <w:autoSpaceDN/>
        <w:adjustRightInd/>
        <w:ind w:left="5670" w:firstLine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Pr="00220315" w:rsidRDefault="00AB563C" w:rsidP="00AB563C">
      <w:pPr>
        <w:widowControl/>
        <w:autoSpaceDE/>
        <w:autoSpaceDN/>
        <w:adjustRightInd/>
        <w:ind w:left="567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63C" w:rsidRPr="00A2241D" w:rsidRDefault="00AB563C" w:rsidP="00AB563C">
      <w:pPr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241D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AB563C" w:rsidRPr="00A2241D" w:rsidRDefault="00AB563C" w:rsidP="00AB563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24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 w:rsidR="00A2241D">
        <w:rPr>
          <w:rFonts w:ascii="Times New Roman" w:eastAsia="Calibri" w:hAnsi="Times New Roman" w:cs="Times New Roman"/>
          <w:b/>
          <w:sz w:val="28"/>
          <w:szCs w:val="28"/>
          <w:lang w:val="ru"/>
        </w:rPr>
        <w:t>Барабановский</w:t>
      </w:r>
      <w:r w:rsidRPr="00A2241D">
        <w:rPr>
          <w:rFonts w:ascii="Times New Roman" w:eastAsia="Calibri" w:hAnsi="Times New Roman" w:cs="Times New Roman"/>
          <w:b/>
          <w:sz w:val="28"/>
          <w:szCs w:val="28"/>
          <w:lang w:val="ru"/>
        </w:rPr>
        <w:t xml:space="preserve">  сельсовет</w:t>
      </w:r>
      <w:r w:rsidRPr="00A224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 целях их приспособления с учетом потребностей инвалидов и обеспечения условий их доступности для инвалидов </w:t>
      </w:r>
    </w:p>
    <w:p w:rsidR="00AB563C" w:rsidRPr="00A2241D" w:rsidRDefault="00AB563C" w:rsidP="00AB563C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1.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 w:rsidR="00A2241D">
        <w:rPr>
          <w:rFonts w:ascii="Times New Roman" w:eastAsia="Calibri" w:hAnsi="Times New Roman" w:cs="Times New Roman"/>
          <w:sz w:val="28"/>
          <w:szCs w:val="28"/>
          <w:lang w:val="ru"/>
        </w:rPr>
        <w:t>Барабановский</w:t>
      </w:r>
      <w:r>
        <w:rPr>
          <w:rFonts w:ascii="Times New Roman" w:eastAsia="Calibri" w:hAnsi="Times New Roman" w:cs="Times New Roman"/>
          <w:sz w:val="28"/>
          <w:szCs w:val="28"/>
          <w:lang w:val="ru"/>
        </w:rPr>
        <w:t xml:space="preserve"> </w:t>
      </w:r>
      <w:r w:rsidRPr="00220315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сельсовет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 (далее - Комиссия) является постоянно действующим коллегиальным органом, осуществляющим деятельность по обследованию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обусловленных инвалидностью лица, проживающего в таком помещении (далее - обследование жилого помещения инвалида), в том числе ограничений, вызванных:</w:t>
      </w:r>
    </w:p>
    <w:p w:rsidR="00AB563C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AB563C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AB563C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задержками в развитии и другими нарушениями функций организма человека.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2. Комиссия осуществляет свою деятельность в соответствии с Конституцией Российской Федерации, Федеральными законами, Правилами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649 «О мерах по приспособлению жилых помещений и общего имущества в многоквартирном доме с учетом потребностей инвалидов» (далее - Правила), законодательством Оренбургской области и настоящим Положением.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3. Организационно-техническое обеспечение деят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ельности Комиссии осуществляет а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муниципального образования </w:t>
      </w:r>
      <w:r w:rsidR="00A2241D">
        <w:rPr>
          <w:rFonts w:ascii="Times New Roman" w:eastAsia="Calibri" w:hAnsi="Times New Roman" w:cs="Times New Roman"/>
          <w:sz w:val="28"/>
          <w:szCs w:val="28"/>
          <w:lang w:val="ru"/>
        </w:rPr>
        <w:t>Барабановский</w:t>
      </w:r>
      <w:r>
        <w:rPr>
          <w:rFonts w:ascii="Times New Roman" w:eastAsia="Calibri" w:hAnsi="Times New Roman" w:cs="Times New Roman"/>
          <w:sz w:val="28"/>
          <w:szCs w:val="28"/>
          <w:lang w:val="ru"/>
        </w:rPr>
        <w:t xml:space="preserve"> </w:t>
      </w:r>
      <w:r w:rsidRPr="00220315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сельсовет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4. Комиссия состоит из председателя, секретаря и членов Комиссии. 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5. Заседания Комиссии проводятся по мере необходимости по обращению граждан.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6. Комиссия осуществляет следующие функции: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1) обследование жилого помещения инвалида и общего имущества в многоквартирном доме, в котором проживает инвалид;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2) оформление актов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3)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4) вынесение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7. Комиссия имеет право: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1)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2) привлекать к участию в работе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8. Обследование жилого помещения инвалида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утвержденным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образования </w:t>
      </w:r>
      <w:r w:rsidR="00A2241D">
        <w:rPr>
          <w:rFonts w:ascii="Times New Roman" w:eastAsia="Calibri" w:hAnsi="Times New Roman" w:cs="Times New Roman"/>
          <w:sz w:val="28"/>
          <w:szCs w:val="28"/>
          <w:lang w:val="ru"/>
        </w:rPr>
        <w:t>Барабановский</w:t>
      </w:r>
      <w:r>
        <w:rPr>
          <w:rFonts w:ascii="Times New Roman" w:eastAsia="Calibri" w:hAnsi="Times New Roman" w:cs="Times New Roman"/>
          <w:sz w:val="28"/>
          <w:szCs w:val="28"/>
          <w:lang w:val="ru"/>
        </w:rPr>
        <w:t xml:space="preserve"> </w:t>
      </w:r>
      <w:r w:rsidRPr="00220315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сельсовет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41D">
        <w:rPr>
          <w:rFonts w:ascii="Times New Roman" w:hAnsi="Times New Roman" w:cs="Times New Roman"/>
          <w:color w:val="000000"/>
          <w:sz w:val="28"/>
          <w:szCs w:val="28"/>
        </w:rPr>
        <w:t xml:space="preserve">Новосергиевского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района Оренбургской области, и включает в себя: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иные документы); 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б)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в) проведение беседы с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г) оценку необходимости и возможности приспособления жилого помещения инвалида с учетом потребностей инвалида и обеспечения условий их доступности.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9. Проведение проверки о необходимости и возможности приспособления жилого помещения инвалида с учетом потребностей инвалида и обеспечения условий их доступности проводит должностное лицо муниципального жилищного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образования </w:t>
      </w:r>
      <w:r w:rsidR="00A2241D">
        <w:rPr>
          <w:rFonts w:ascii="Times New Roman" w:eastAsia="Calibri" w:hAnsi="Times New Roman" w:cs="Times New Roman"/>
          <w:sz w:val="28"/>
          <w:szCs w:val="28"/>
          <w:lang w:val="ru"/>
        </w:rPr>
        <w:t>Барабановский</w:t>
      </w:r>
      <w:r>
        <w:rPr>
          <w:rFonts w:ascii="Times New Roman" w:eastAsia="Calibri" w:hAnsi="Times New Roman" w:cs="Times New Roman"/>
          <w:sz w:val="28"/>
          <w:szCs w:val="28"/>
          <w:lang w:val="ru"/>
        </w:rPr>
        <w:t xml:space="preserve">  </w:t>
      </w:r>
      <w:r w:rsidRPr="00220315">
        <w:rPr>
          <w:rFonts w:ascii="Times New Roman" w:eastAsia="Calibri" w:hAnsi="Times New Roman" w:cs="Times New Roman"/>
          <w:sz w:val="28"/>
          <w:szCs w:val="28"/>
          <w:lang w:val="ru"/>
        </w:rPr>
        <w:t xml:space="preserve">сельсовет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представителями управления социальной защиты населения </w:t>
      </w:r>
      <w:r w:rsidR="00A2241D">
        <w:rPr>
          <w:rFonts w:ascii="Times New Roman" w:hAnsi="Times New Roman" w:cs="Times New Roman"/>
          <w:color w:val="000000"/>
          <w:sz w:val="28"/>
          <w:szCs w:val="28"/>
        </w:rPr>
        <w:t>Новосергиевского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10. По результатам обследования жилого помещения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по форме, утвержденной приказом Министерства строительства и жилищно-коммунального хозяйства Российской Федерации от 23.11.2016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836/пр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инвалида», содержащий: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б) перечень требований из числа требований, предусмотренных разделами III и IV Правил, утвержденных постановлением Правительства Российской Федерации от 09.07.2016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649 «О мерах по приспособлению жилых помещений и общего имущества в многоквартирном доме с учетом потребностей инвалидов» которым не соответствует обследуемое жилое помещение инвалида (если такие несоответствия были выявлены);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д) выводы комиссии о наличии или об отсутствии технической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11. В случае, если в акте обследования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Комиссия выносит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по форме, утвержденной приказом Министерства строительства и жилищно-коммунального хозяйства Российской Федерации от 23.11.2016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837/пр «Об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12.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а) акта обследования;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"а" пункта 17 Правил.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13. В случае, если в акте обследования содержится вывод об отсутствии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Комиссия выносит решение о проведении проверки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 Уполномоченным органом по проведению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Отдел архитектуры и градостроительства муниципального образования </w:t>
      </w:r>
      <w:r w:rsidR="00A2241D">
        <w:rPr>
          <w:rFonts w:ascii="Times New Roman" w:hAnsi="Times New Roman" w:cs="Times New Roman"/>
          <w:color w:val="000000"/>
          <w:sz w:val="28"/>
          <w:szCs w:val="28"/>
        </w:rPr>
        <w:t>Новосергиевский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район.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14.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утверждены приказом Министерства строительства и жилищно-коммунального хозяйства Российской Федерации от 28.02.2017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583/пр.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15.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приказом Министерства строительства и жилищно-коммунального хозяйства Российской Федерации от 28.02.2017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583/пр., принимает решение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16.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утверждены приказом Министерства строительства и жилищно-коммунального хозяйства Российской Федерации от 23.11.2016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837/пр «Об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инвалида».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17.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а) акта обследования;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18.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а) акта обследования;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19. Комиссия в течение 10 календарных дней со дня вынесения соответствующего заключения в письменной форме готовит развернутый ответ инвалиду, проживающему в обследованном помещении, с приложением копии указанного заключения.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20.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AB563C" w:rsidRPr="00220315" w:rsidRDefault="00AB563C" w:rsidP="00AB563C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21. В течение 10 календарных дней со дня вынесения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Комиссия направляет его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муниципального образования </w:t>
      </w:r>
      <w:r w:rsidR="009B6074">
        <w:rPr>
          <w:rFonts w:ascii="Times New Roman" w:eastAsia="Calibri" w:hAnsi="Times New Roman" w:cs="Times New Roman"/>
          <w:sz w:val="28"/>
          <w:szCs w:val="28"/>
          <w:lang w:val="ru"/>
        </w:rPr>
        <w:t>Барабановский</w:t>
      </w:r>
      <w:r>
        <w:rPr>
          <w:rFonts w:ascii="Times New Roman" w:eastAsia="Calibri" w:hAnsi="Times New Roman" w:cs="Times New Roman"/>
          <w:sz w:val="28"/>
          <w:szCs w:val="28"/>
          <w:lang w:val="ru"/>
        </w:rPr>
        <w:t xml:space="preserve"> </w:t>
      </w:r>
      <w:r w:rsidRPr="00220315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сельсовет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для принятия решения о включении мероприятий в план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17 Правил. </w:t>
      </w:r>
    </w:p>
    <w:p w:rsidR="00AB563C" w:rsidRDefault="00AB563C" w:rsidP="009B6074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Вопрос определения источника финансирования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находится в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образования </w:t>
      </w:r>
      <w:r w:rsidR="009B6074">
        <w:rPr>
          <w:rFonts w:ascii="Times New Roman" w:eastAsia="Calibri" w:hAnsi="Times New Roman" w:cs="Times New Roman"/>
          <w:sz w:val="28"/>
          <w:szCs w:val="28"/>
          <w:lang w:val="ru"/>
        </w:rPr>
        <w:t>Барабановский</w:t>
      </w:r>
      <w:r w:rsidRPr="00220315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сельсовет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и не входит в полномочия Комиссии.</w:t>
      </w:r>
    </w:p>
    <w:p w:rsidR="009B6074" w:rsidRPr="00220315" w:rsidRDefault="009B6074" w:rsidP="009B6074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AB563C" w:rsidRPr="00220315" w:rsidRDefault="00AB563C" w:rsidP="00AB563C">
      <w:pPr>
        <w:widowControl/>
        <w:autoSpaceDE/>
        <w:autoSpaceDN/>
        <w:adjustRightInd/>
        <w:ind w:left="5670" w:firstLine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№2 </w:t>
      </w:r>
    </w:p>
    <w:p w:rsidR="00AB563C" w:rsidRDefault="00AB563C" w:rsidP="00AB563C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B563C" w:rsidRPr="00220315" w:rsidRDefault="00AB563C" w:rsidP="00AB563C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AB563C" w:rsidRPr="00220315" w:rsidRDefault="009B6074" w:rsidP="00AB563C">
      <w:pPr>
        <w:widowControl/>
        <w:autoSpaceDE/>
        <w:autoSpaceDN/>
        <w:adjustRightInd/>
        <w:ind w:left="5670" w:firstLine="0"/>
        <w:jc w:val="right"/>
        <w:rPr>
          <w:rFonts w:ascii="Times New Roman" w:eastAsia="Calibri" w:hAnsi="Times New Roman" w:cs="Times New Roman"/>
          <w:sz w:val="28"/>
          <w:szCs w:val="28"/>
          <w:lang w:val="ru"/>
        </w:rPr>
      </w:pPr>
      <w:r>
        <w:rPr>
          <w:rFonts w:ascii="Times New Roman" w:eastAsia="Calibri" w:hAnsi="Times New Roman" w:cs="Times New Roman"/>
          <w:sz w:val="28"/>
          <w:szCs w:val="28"/>
          <w:lang w:val="ru"/>
        </w:rPr>
        <w:t>Барабановский</w:t>
      </w:r>
      <w:r w:rsidR="00AB563C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</w:t>
      </w:r>
      <w:r w:rsidR="00AB563C" w:rsidRPr="00220315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сельсовет </w:t>
      </w:r>
    </w:p>
    <w:p w:rsidR="00AB563C" w:rsidRPr="00220315" w:rsidRDefault="00AB563C" w:rsidP="00AB563C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9B6074">
        <w:rPr>
          <w:rFonts w:ascii="Times New Roman" w:eastAsia="Calibri" w:hAnsi="Times New Roman" w:cs="Times New Roman"/>
          <w:color w:val="000000"/>
          <w:sz w:val="28"/>
          <w:szCs w:val="28"/>
        </w:rPr>
        <w:t>20.01.2020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9B6074">
        <w:rPr>
          <w:rFonts w:ascii="Times New Roman" w:eastAsia="Calibri" w:hAnsi="Times New Roman" w:cs="Times New Roman"/>
          <w:color w:val="000000"/>
          <w:sz w:val="28"/>
          <w:szCs w:val="28"/>
        </w:rPr>
        <w:t>6-п</w:t>
      </w:r>
    </w:p>
    <w:p w:rsidR="00AB563C" w:rsidRPr="00220315" w:rsidRDefault="00AB563C" w:rsidP="00AB563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B563C" w:rsidRPr="009B6074" w:rsidRDefault="00AB563C" w:rsidP="00AB563C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6074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AB563C" w:rsidRPr="009B6074" w:rsidRDefault="00AB563C" w:rsidP="00AB563C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60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 w:rsidR="009B6074">
        <w:rPr>
          <w:rFonts w:ascii="Times New Roman" w:eastAsia="Calibri" w:hAnsi="Times New Roman" w:cs="Times New Roman"/>
          <w:b/>
          <w:sz w:val="28"/>
          <w:szCs w:val="28"/>
          <w:lang w:val="ru"/>
        </w:rPr>
        <w:t>Барабановский</w:t>
      </w:r>
      <w:r w:rsidRPr="009B6074">
        <w:rPr>
          <w:rFonts w:ascii="Times New Roman" w:eastAsia="Calibri" w:hAnsi="Times New Roman" w:cs="Times New Roman"/>
          <w:b/>
          <w:sz w:val="28"/>
          <w:szCs w:val="28"/>
          <w:lang w:val="ru"/>
        </w:rPr>
        <w:t xml:space="preserve">  сельсовет</w:t>
      </w:r>
      <w:r w:rsidRPr="009B60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 целях их приспособления с учетом потребностей инвалидов и обеспечения условий их доступности для инвалидов </w:t>
      </w:r>
    </w:p>
    <w:p w:rsidR="00AB563C" w:rsidRPr="00220315" w:rsidRDefault="00AB563C" w:rsidP="00AB563C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AB563C" w:rsidRPr="00220315" w:rsidRDefault="00AB563C" w:rsidP="00AB563C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AB563C" w:rsidRPr="00220315" w:rsidTr="008D7626">
        <w:tc>
          <w:tcPr>
            <w:tcW w:w="4503" w:type="dxa"/>
          </w:tcPr>
          <w:p w:rsidR="00AB563C" w:rsidRPr="00220315" w:rsidRDefault="009B6074" w:rsidP="008D762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Киян Виктор Николаевич</w:t>
            </w:r>
          </w:p>
          <w:p w:rsidR="00AB563C" w:rsidRPr="00220315" w:rsidRDefault="00AB563C" w:rsidP="008D762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63C" w:rsidRPr="00220315" w:rsidRDefault="00AB563C" w:rsidP="008D762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63C" w:rsidRPr="00220315" w:rsidRDefault="009B6074" w:rsidP="008D762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Рудик Светлана Михайловна </w:t>
            </w:r>
          </w:p>
          <w:p w:rsidR="00AB563C" w:rsidRPr="00220315" w:rsidRDefault="00AB563C" w:rsidP="008D762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63C" w:rsidRPr="00220315" w:rsidRDefault="00AB563C" w:rsidP="008D762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63C" w:rsidRPr="00220315" w:rsidRDefault="00AB563C" w:rsidP="008D762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63C" w:rsidRPr="00220315" w:rsidRDefault="009B6074" w:rsidP="008D762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 Сергей Евгеньевич</w:t>
            </w:r>
          </w:p>
        </w:tc>
        <w:tc>
          <w:tcPr>
            <w:tcW w:w="5067" w:type="dxa"/>
          </w:tcPr>
          <w:p w:rsidR="00AB563C" w:rsidRPr="00220315" w:rsidRDefault="00AB563C" w:rsidP="008D7626">
            <w:pPr>
              <w:tabs>
                <w:tab w:val="left" w:pos="5235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редседатель комиссии, глава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B563C" w:rsidRPr="00220315" w:rsidRDefault="00AB563C" w:rsidP="008D7626">
            <w:pPr>
              <w:tabs>
                <w:tab w:val="left" w:pos="5235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63C" w:rsidRPr="00220315" w:rsidRDefault="00AB563C" w:rsidP="008D7626">
            <w:pPr>
              <w:tabs>
                <w:tab w:val="left" w:pos="5235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екретарь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ведущий специалист </w:t>
            </w: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AB563C" w:rsidRDefault="00AB563C" w:rsidP="008D7626">
            <w:pPr>
              <w:tabs>
                <w:tab w:val="left" w:pos="5235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63C" w:rsidRPr="00220315" w:rsidRDefault="009B6074" w:rsidP="008D7626">
            <w:pPr>
              <w:tabs>
                <w:tab w:val="left" w:pos="5235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член комиссии</w:t>
            </w:r>
          </w:p>
        </w:tc>
      </w:tr>
    </w:tbl>
    <w:p w:rsidR="00AB563C" w:rsidRPr="00220315" w:rsidRDefault="00AB563C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563C" w:rsidRDefault="009B6074" w:rsidP="009B6074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Липняков Александр Геннадьевич      - член комиссии</w:t>
      </w:r>
    </w:p>
    <w:p w:rsidR="00AB563C" w:rsidRDefault="00AB563C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C9D" w:rsidRDefault="00BD0C9D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C9D" w:rsidRDefault="00BD0C9D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C9D" w:rsidRDefault="00BD0C9D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C9D" w:rsidRDefault="00BD0C9D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C9D" w:rsidRDefault="00BD0C9D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C9D" w:rsidRDefault="00BD0C9D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C9D" w:rsidRDefault="00BD0C9D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C9D" w:rsidRDefault="00BD0C9D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C9D" w:rsidRDefault="00BD0C9D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C9D" w:rsidRDefault="00BD0C9D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C9D" w:rsidRDefault="00BD0C9D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C9D" w:rsidRDefault="00BD0C9D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C9D" w:rsidRDefault="00BD0C9D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C9D" w:rsidRDefault="00BD0C9D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C9D" w:rsidRPr="00220315" w:rsidRDefault="00BD0C9D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563C" w:rsidRDefault="00AB563C" w:rsidP="00AB563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563C" w:rsidRPr="00220315" w:rsidRDefault="00AB563C" w:rsidP="00AB563C">
      <w:pPr>
        <w:widowControl/>
        <w:autoSpaceDE/>
        <w:autoSpaceDN/>
        <w:adjustRightInd/>
        <w:ind w:left="5670" w:firstLine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№3 </w:t>
      </w:r>
    </w:p>
    <w:p w:rsidR="00AB563C" w:rsidRDefault="00AB563C" w:rsidP="00AB563C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B563C" w:rsidRPr="00220315" w:rsidRDefault="00AB563C" w:rsidP="00AB563C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AB563C" w:rsidRPr="00220315" w:rsidRDefault="009B6074" w:rsidP="00AB563C">
      <w:pPr>
        <w:widowControl/>
        <w:autoSpaceDE/>
        <w:autoSpaceDN/>
        <w:adjustRightInd/>
        <w:ind w:left="5670" w:firstLine="0"/>
        <w:jc w:val="right"/>
        <w:rPr>
          <w:rFonts w:ascii="Times New Roman" w:eastAsia="Calibri" w:hAnsi="Times New Roman" w:cs="Times New Roman"/>
          <w:sz w:val="28"/>
          <w:szCs w:val="28"/>
          <w:lang w:val="ru"/>
        </w:rPr>
      </w:pPr>
      <w:r>
        <w:rPr>
          <w:rFonts w:ascii="Times New Roman" w:eastAsia="Calibri" w:hAnsi="Times New Roman" w:cs="Times New Roman"/>
          <w:sz w:val="28"/>
          <w:szCs w:val="28"/>
          <w:lang w:val="ru"/>
        </w:rPr>
        <w:t>Барабановский</w:t>
      </w:r>
      <w:r w:rsidR="00AB563C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</w:t>
      </w:r>
      <w:r w:rsidR="00AB563C" w:rsidRPr="00220315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сельсовет </w:t>
      </w:r>
    </w:p>
    <w:p w:rsidR="00AB563C" w:rsidRPr="00220315" w:rsidRDefault="00AB563C" w:rsidP="00AB563C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9B6074">
        <w:rPr>
          <w:rFonts w:ascii="Times New Roman" w:eastAsia="Calibri" w:hAnsi="Times New Roman" w:cs="Times New Roman"/>
          <w:color w:val="000000"/>
          <w:sz w:val="28"/>
          <w:szCs w:val="28"/>
        </w:rPr>
        <w:t>20.01.2020 г  №6-п</w:t>
      </w:r>
    </w:p>
    <w:p w:rsidR="00AB563C" w:rsidRPr="00220315" w:rsidRDefault="00AB563C" w:rsidP="00AB563C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563C" w:rsidRPr="009B6074" w:rsidRDefault="00AB563C" w:rsidP="00AB563C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6074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AB563C" w:rsidRPr="009B6074" w:rsidRDefault="00AB563C" w:rsidP="00AB563C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60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 w:rsidR="009B6074">
        <w:rPr>
          <w:rFonts w:ascii="Times New Roman" w:eastAsia="Calibri" w:hAnsi="Times New Roman" w:cs="Times New Roman"/>
          <w:b/>
          <w:sz w:val="28"/>
          <w:szCs w:val="28"/>
          <w:lang w:val="ru"/>
        </w:rPr>
        <w:t>Барабановский</w:t>
      </w:r>
      <w:r w:rsidRPr="009B6074">
        <w:rPr>
          <w:rFonts w:ascii="Times New Roman" w:eastAsia="Calibri" w:hAnsi="Times New Roman" w:cs="Times New Roman"/>
          <w:b/>
          <w:sz w:val="28"/>
          <w:szCs w:val="28"/>
          <w:lang w:val="ru"/>
        </w:rPr>
        <w:t xml:space="preserve">  сельсовет</w:t>
      </w:r>
      <w:r w:rsidRPr="009B6074">
        <w:rPr>
          <w:rFonts w:ascii="Times New Roman" w:hAnsi="Times New Roman" w:cs="Times New Roman"/>
          <w:b/>
          <w:color w:val="000000"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</w:t>
      </w:r>
    </w:p>
    <w:p w:rsidR="00AB563C" w:rsidRPr="00220315" w:rsidRDefault="00AB563C" w:rsidP="00AB563C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29" w:type="dxa"/>
        <w:jc w:val="center"/>
        <w:tblInd w:w="-5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43"/>
        <w:gridCol w:w="2053"/>
        <w:gridCol w:w="2324"/>
      </w:tblGrid>
      <w:tr w:rsidR="00AB563C" w:rsidRPr="00220315" w:rsidTr="008D762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AB563C" w:rsidRPr="00220315" w:rsidTr="008D762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B563C" w:rsidRPr="00220315" w:rsidTr="008D762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жилых помещений инвалидов, в том числе посредством обобщения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информации, с</w:t>
            </w: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одержащейся в обращениях граждан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обращению граждан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AB563C" w:rsidRPr="00220315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AB563C" w:rsidRPr="00220315" w:rsidTr="008D762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документов и сведений, необходимых для проведения обследования (документов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документов о признании гражданина инвалидом, в том числе выписки из акта медико-социальной экспертизы гражданина, признанного инвалидом; схемы придомовой территории с описанием препятствий для пользования инвалидами, письменные пояснения инвалида)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1 месяца с момента поступления обращения гражданина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AB563C" w:rsidRPr="00220315" w:rsidTr="008D762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по обследованию жилых помещений, </w:t>
            </w: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составления актов и заключений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 «О мерах по приспособлению жилых помещений и общего имущества в многоквартирном доме с учетом потребностей инвалидов» (далее - Правила)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 дня получения </w:t>
            </w: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пакета документов, указанных в п. 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Члены Комиссии, уполномоченное </w:t>
            </w: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лицо муниципального жилищного контроля</w:t>
            </w:r>
          </w:p>
          <w:p w:rsidR="00AB563C" w:rsidRPr="00220315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образования</w:t>
            </w:r>
          </w:p>
        </w:tc>
      </w:tr>
      <w:tr w:rsidR="00AB563C" w:rsidRPr="00220315" w:rsidTr="008D762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проверки экономической целесообразности (нецелесообразности) приспособления жилых помещений и общего имущества в многоквартирном доме с учетом потребностей инвалидов в соответствии с разделами III, IV Правил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8D76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 со дня вынесения Комиссией решения о проведении проверки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C" w:rsidRPr="00220315" w:rsidRDefault="00AB563C" w:rsidP="009B60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архитектуры и градостроительства муниципального образования </w:t>
            </w:r>
            <w:r w:rsidR="009B6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Новосергиевский</w:t>
            </w: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</w:tbl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03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</w:t>
      </w:r>
    </w:p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D0C9D" w:rsidRDefault="00BD0C9D" w:rsidP="00AB563C">
      <w:pPr>
        <w:ind w:firstLine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Pr="00813615" w:rsidRDefault="00AB563C" w:rsidP="00AB563C">
      <w:pPr>
        <w:ind w:firstLine="0"/>
        <w:jc w:val="right"/>
        <w:rPr>
          <w:rFonts w:ascii="Times New Roman CYR" w:hAnsi="Times New Roman CYR" w:cs="Times New Roman CYR"/>
          <w:color w:val="000000"/>
        </w:rPr>
      </w:pPr>
      <w:r w:rsidRPr="00813615">
        <w:rPr>
          <w:rFonts w:ascii="Times New Roman CYR" w:hAnsi="Times New Roman CYR" w:cs="Times New Roman CYR"/>
          <w:bCs/>
          <w:color w:val="000000"/>
        </w:rPr>
        <w:t>Форма утверждена</w:t>
      </w:r>
      <w:r w:rsidRPr="00813615">
        <w:rPr>
          <w:rFonts w:ascii="Times New Roman CYR" w:hAnsi="Times New Roman CYR" w:cs="Times New Roman CYR"/>
          <w:bCs/>
          <w:color w:val="000000"/>
        </w:rPr>
        <w:br/>
      </w:r>
      <w:hyperlink w:anchor="sub_0" w:history="1">
        <w:r w:rsidRPr="00813615">
          <w:rPr>
            <w:rFonts w:ascii="Times New Roman CYR" w:hAnsi="Times New Roman CYR" w:cs="Times New Roman CYR"/>
            <w:color w:val="000000"/>
          </w:rPr>
          <w:t>приказом</w:t>
        </w:r>
      </w:hyperlink>
      <w:r w:rsidRPr="00813615">
        <w:rPr>
          <w:rFonts w:ascii="Times New Roman CYR" w:hAnsi="Times New Roman CYR" w:cs="Times New Roman CYR"/>
          <w:bCs/>
          <w:color w:val="000000"/>
        </w:rPr>
        <w:t xml:space="preserve"> Министерства строительства</w:t>
      </w:r>
      <w:r w:rsidRPr="00813615">
        <w:rPr>
          <w:rFonts w:ascii="Times New Roman CYR" w:hAnsi="Times New Roman CYR" w:cs="Times New Roman CYR"/>
          <w:bCs/>
          <w:color w:val="000000"/>
        </w:rPr>
        <w:br/>
        <w:t>и жилищно-коммунального хозяйства</w:t>
      </w:r>
      <w:r w:rsidRPr="00813615">
        <w:rPr>
          <w:rFonts w:ascii="Times New Roman CYR" w:hAnsi="Times New Roman CYR" w:cs="Times New Roman CYR"/>
          <w:bCs/>
          <w:color w:val="000000"/>
        </w:rPr>
        <w:br/>
        <w:t>Российской Федерации</w:t>
      </w:r>
      <w:r w:rsidRPr="00813615">
        <w:rPr>
          <w:rFonts w:ascii="Times New Roman CYR" w:hAnsi="Times New Roman CYR" w:cs="Times New Roman CYR"/>
          <w:bCs/>
          <w:color w:val="000000"/>
        </w:rPr>
        <w:br/>
        <w:t>23 ноября 2016 г. N 836/пр</w:t>
      </w:r>
    </w:p>
    <w:p w:rsidR="00AB563C" w:rsidRPr="008D5FBE" w:rsidRDefault="00AB563C" w:rsidP="00AB563C">
      <w:pPr>
        <w:rPr>
          <w:rFonts w:ascii="Times New Roman CYR" w:hAnsi="Times New Roman CYR" w:cs="Times New Roman CYR"/>
        </w:rPr>
      </w:pPr>
    </w:p>
    <w:p w:rsidR="00AB563C" w:rsidRDefault="00AB563C" w:rsidP="00AB563C">
      <w:pPr>
        <w:keepNext/>
        <w:widowControl/>
        <w:autoSpaceDE/>
        <w:autoSpaceDN/>
        <w:adjustRightInd/>
        <w:ind w:firstLine="284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26"/>
        <w:gridCol w:w="4034"/>
      </w:tblGrid>
      <w:tr w:rsidR="00AB563C" w:rsidRPr="008D5FBE" w:rsidTr="008D762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63C" w:rsidRPr="008D5FBE" w:rsidRDefault="00AB563C" w:rsidP="008D7626">
            <w:pPr>
              <w:spacing w:before="108" w:after="108"/>
              <w:ind w:firstLine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r w:rsidRPr="008D5FBE">
              <w:rPr>
                <w:rFonts w:ascii="Times New Roman CYR" w:hAnsi="Times New Roman CYR" w:cs="Times New Roman CYR"/>
                <w:b/>
                <w:bCs/>
                <w:color w:val="26282F"/>
              </w:rPr>
              <w:t>АКТ N __________________</w:t>
            </w:r>
            <w:r w:rsidRPr="008D5FBE">
              <w:rPr>
                <w:rFonts w:ascii="Times New Roman CYR" w:hAnsi="Times New Roman CYR" w:cs="Times New Roman CYR"/>
                <w:b/>
                <w:bCs/>
                <w:color w:val="26282F"/>
              </w:rPr>
              <w:br/>
      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</w:tr>
      <w:tr w:rsidR="00AB563C" w:rsidRPr="008D5FBE" w:rsidTr="008D762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г. __________________</w:t>
            </w: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63C" w:rsidRPr="008D5FBE" w:rsidRDefault="00AB563C" w:rsidP="008D7626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"__" _______________ г.</w:t>
            </w:r>
          </w:p>
        </w:tc>
      </w:tr>
      <w:tr w:rsidR="00AB563C" w:rsidRPr="008D5FBE" w:rsidTr="008D762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(Ф.И.О. членов комиссии с указанием представителем какого органа (организации) он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является и занимаемой должности)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созданная 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(указываются реквизиты акта о создании комиссии)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в соответствии с планом мероприятий, утвержденным ______________________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(указывается дата утверждения плана мероприятий и кем он утвержден)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произвела обследование жилого помещения инвалида, расположенного в многоквартирном доме, по адресу: __________________________________________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 xml:space="preserve">и общего имущества в указанном многоквартирном доме, в котором проживает инвалид на соответствие требованиям из числа требований, </w:t>
            </w:r>
            <w:r w:rsidRPr="00813615">
              <w:rPr>
                <w:rFonts w:ascii="Times New Roman CYR" w:hAnsi="Times New Roman CYR" w:cs="Times New Roman CYR"/>
                <w:color w:val="000000"/>
              </w:rPr>
              <w:t xml:space="preserve">предусмотренных </w:t>
            </w:r>
            <w:hyperlink r:id="rId5" w:history="1">
              <w:r w:rsidRPr="00813615">
                <w:rPr>
                  <w:rFonts w:ascii="Times New Roman CYR" w:hAnsi="Times New Roman CYR" w:cs="Times New Roman CYR"/>
                  <w:color w:val="000000"/>
                </w:rPr>
                <w:t>разделами III</w:t>
              </w:r>
            </w:hyperlink>
            <w:r w:rsidRPr="00813615">
              <w:rPr>
                <w:rFonts w:ascii="Times New Roman CYR" w:hAnsi="Times New Roman CYR" w:cs="Times New Roman CYR"/>
                <w:color w:val="000000"/>
              </w:rPr>
              <w:t xml:space="preserve"> и </w:t>
            </w:r>
            <w:hyperlink r:id="rId6" w:history="1">
              <w:r w:rsidRPr="00813615">
                <w:rPr>
                  <w:rFonts w:ascii="Times New Roman CYR" w:hAnsi="Times New Roman CYR" w:cs="Times New Roman CYR"/>
                  <w:color w:val="000000"/>
                </w:rPr>
                <w:t>IV</w:t>
              </w:r>
            </w:hyperlink>
            <w:r w:rsidRPr="00813615">
              <w:rPr>
                <w:rFonts w:ascii="Times New Roman CYR" w:hAnsi="Times New Roman CYR" w:cs="Times New Roman CYR"/>
                <w:color w:val="000000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утвержденных </w:t>
            </w:r>
            <w:hyperlink r:id="rId7" w:history="1">
              <w:r w:rsidRPr="00813615">
                <w:rPr>
                  <w:rFonts w:ascii="Times New Roman CYR" w:hAnsi="Times New Roman CYR" w:cs="Times New Roman CYR"/>
                  <w:color w:val="000000"/>
                </w:rPr>
                <w:t>постановлением</w:t>
              </w:r>
            </w:hyperlink>
            <w:r w:rsidRPr="008D5FBE">
              <w:rPr>
                <w:rFonts w:ascii="Times New Roman CYR" w:hAnsi="Times New Roman CYR" w:cs="Times New Roman CYR"/>
              </w:rPr>
              <w:t xml:space="preserve"> Правительства Российской Федерации от 9 июля 2016 г. N 649 (далее - требования).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При обследовании жилого помещения инвалида и общего имущества в многоквартирном доме, в котором проживает инвалид, присутствовали: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</w:tc>
      </w:tr>
      <w:tr w:rsidR="00AB563C" w:rsidRPr="008D5FBE" w:rsidTr="008D762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(Ф.И.О. гражданина, являющегося инвалидом и проживающего в обследуемом жилом помещении)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(Ф.И.О законного представителя инвалида с указанием подтверждающих документов)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(Ф.И.О. проживающих в жилом помещении членов семьи инвалида с указанием степени родства)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lastRenderedPageBreak/>
              <w:t>(Ф.И.О. представителей организаций, осуществляющих деятельность по управлению многоквартирным 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В результате обследования жилого помещения инвалида и общего имущества в многоквартирном доме комиссией установлено: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bookmarkStart w:id="1" w:name="sub_1001"/>
            <w:r w:rsidRPr="008D5FBE">
              <w:rPr>
                <w:rFonts w:ascii="Times New Roman CYR" w:hAnsi="Times New Roman CYR" w:cs="Times New Roman CYR"/>
              </w:rPr>
              <w:t>а) _____________________________________________________________________</w:t>
            </w:r>
            <w:bookmarkEnd w:id="1"/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(описание характеристик обследуемого жилого помещения инвалида и общего имущества в многоквартирном доме, в котором проживает инвалид, составленное на основании результатов обследования)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bookmarkStart w:id="2" w:name="sub_1002"/>
            <w:r w:rsidRPr="008D5FBE">
              <w:rPr>
                <w:rFonts w:ascii="Times New Roman CYR" w:hAnsi="Times New Roman CYR" w:cs="Times New Roman CYR"/>
              </w:rPr>
              <w:t>б) _____________________________________________________________________</w:t>
            </w:r>
            <w:bookmarkEnd w:id="2"/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(перечень требований, которым не соответствует обследуемое жилое помещение инвалида и (или) общее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имущество в многоквартирном доме, в котором проживает инвалид (если такие несоответствия были выявлены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в результате обследования)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На основании изложенного комиссия пришла к следующим выводам: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hyperlink w:anchor="sub_1111" w:history="1">
              <w:r w:rsidRPr="008D5FBE">
                <w:rPr>
                  <w:rFonts w:ascii="Times New Roman CYR" w:hAnsi="Times New Roman CYR" w:cs="Times New Roman CYR"/>
                  <w:color w:val="106BBE"/>
                </w:rPr>
                <w:t>(1)</w:t>
              </w:r>
            </w:hyperlink>
            <w:r w:rsidRPr="008D5FBE">
              <w:rPr>
                <w:rFonts w:ascii="Times New Roman CYR" w:hAnsi="Times New Roman CYR" w:cs="Times New Roman CYR"/>
              </w:rPr>
              <w:t>: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(перечень мероприятий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 (его законного представителя)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 xml:space="preserve"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принимается в случае если в акте обследования содержится вывод об отсутствии технической возможности для приспособления жилого помещения </w:t>
            </w:r>
            <w:r w:rsidRPr="008D5FBE">
              <w:rPr>
                <w:rFonts w:ascii="Times New Roman CYR" w:hAnsi="Times New Roman CYR" w:cs="Times New Roman CYR"/>
              </w:rPr>
              <w:lastRenderedPageBreak/>
              <w:t>инвалида и (или) общего имущества в многоквартирном доме, в котором проживает инвалид, то есть о невозможности приспособления жилого помещения инвалида и (или) общего имущества в многоквартирном доме, в котором проживает инвалид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Настоящий акт составлен в _____(_____) экземплярах.</w:t>
            </w: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</w:p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Члены комиссии</w:t>
            </w:r>
            <w:hyperlink w:anchor="sub_2222" w:history="1">
              <w:r w:rsidRPr="008D5FBE">
                <w:rPr>
                  <w:rFonts w:ascii="Times New Roman CYR" w:hAnsi="Times New Roman CYR" w:cs="Times New Roman CYR"/>
                  <w:color w:val="106BBE"/>
                </w:rPr>
                <w:t>(2)</w:t>
              </w:r>
            </w:hyperlink>
            <w:r w:rsidRPr="008D5FBE">
              <w:rPr>
                <w:rFonts w:ascii="Times New Roman CYR" w:hAnsi="Times New Roman CYR" w:cs="Times New Roman CYR"/>
              </w:rPr>
              <w:t>:</w:t>
            </w:r>
          </w:p>
        </w:tc>
      </w:tr>
      <w:tr w:rsidR="00AB563C" w:rsidRPr="008D5FBE" w:rsidTr="008D7626"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lastRenderedPageBreak/>
              <w:t>__________________________________/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_______________________________/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(должность, Ф.И.О.)</w:t>
            </w:r>
          </w:p>
        </w:tc>
      </w:tr>
      <w:tr w:rsidR="00AB563C" w:rsidRPr="008D5FBE" w:rsidTr="008D7626"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Лица, присутствовавшие при обследовании</w:t>
            </w:r>
            <w:hyperlink w:anchor="sub_3333" w:history="1">
              <w:r w:rsidRPr="008D5FBE">
                <w:rPr>
                  <w:rFonts w:ascii="Times New Roman CYR" w:hAnsi="Times New Roman CYR" w:cs="Times New Roman CYR"/>
                  <w:color w:val="106BBE"/>
                </w:rPr>
                <w:t>(3)</w:t>
              </w:r>
            </w:hyperlink>
            <w:r w:rsidRPr="008D5FBE">
              <w:rPr>
                <w:rFonts w:ascii="Times New Roman CYR" w:hAnsi="Times New Roman CYR" w:cs="Times New Roman CYR"/>
              </w:rPr>
              <w:t>:</w:t>
            </w:r>
          </w:p>
        </w:tc>
      </w:tr>
      <w:tr w:rsidR="00AB563C" w:rsidRPr="008D5FBE" w:rsidTr="008D7626"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__________________________________/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_______________________________/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(должность, Ф.И.О.)</w:t>
            </w:r>
          </w:p>
        </w:tc>
      </w:tr>
      <w:tr w:rsidR="00AB563C" w:rsidRPr="008D5FBE" w:rsidTr="008D7626"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при обследовании жилого помещения</w:t>
            </w:r>
            <w:hyperlink w:anchor="sub_4444" w:history="1">
              <w:r w:rsidRPr="008D5FBE">
                <w:rPr>
                  <w:rFonts w:ascii="Times New Roman CYR" w:hAnsi="Times New Roman CYR" w:cs="Times New Roman CYR"/>
                  <w:color w:val="106BBE"/>
                </w:rPr>
                <w:t>(4)</w:t>
              </w:r>
            </w:hyperlink>
            <w:r w:rsidRPr="008D5FBE">
              <w:rPr>
                <w:rFonts w:ascii="Times New Roman CYR" w:hAnsi="Times New Roman CYR" w:cs="Times New Roman CYR"/>
              </w:rPr>
              <w:t>:</w:t>
            </w:r>
          </w:p>
        </w:tc>
      </w:tr>
      <w:tr w:rsidR="00AB563C" w:rsidRPr="008D5FBE" w:rsidTr="008D7626"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__________________________________/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AB563C" w:rsidRPr="008D5FBE" w:rsidRDefault="00AB563C" w:rsidP="008D7626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_______________________________/</w:t>
            </w:r>
          </w:p>
          <w:p w:rsidR="00AB563C" w:rsidRPr="008D5FBE" w:rsidRDefault="00AB563C" w:rsidP="008D762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(должность, Ф.И.О.)</w:t>
            </w:r>
          </w:p>
        </w:tc>
      </w:tr>
    </w:tbl>
    <w:p w:rsidR="00AB563C" w:rsidRPr="008D5FBE" w:rsidRDefault="00AB563C" w:rsidP="00AB563C">
      <w:pPr>
        <w:rPr>
          <w:rFonts w:ascii="Times New Roman CYR" w:hAnsi="Times New Roman CYR" w:cs="Times New Roman CYR"/>
        </w:rPr>
      </w:pPr>
    </w:p>
    <w:p w:rsidR="00AB563C" w:rsidRPr="008D5FBE" w:rsidRDefault="00AB563C" w:rsidP="00AB563C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D5FBE">
        <w:rPr>
          <w:rFonts w:ascii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AB563C" w:rsidRPr="008D5FBE" w:rsidRDefault="00AB563C" w:rsidP="00AB563C">
      <w:pPr>
        <w:rPr>
          <w:rFonts w:ascii="Times New Roman CYR" w:hAnsi="Times New Roman CYR" w:cs="Times New Roman CYR"/>
        </w:rPr>
      </w:pPr>
      <w:bookmarkStart w:id="3" w:name="sub_1111"/>
      <w:r w:rsidRPr="008D5FBE">
        <w:rPr>
          <w:rFonts w:ascii="Times New Roman CYR" w:hAnsi="Times New Roman CYR" w:cs="Times New Roman CYR"/>
        </w:rPr>
        <w:t>(1) 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AB563C" w:rsidRPr="008D5FBE" w:rsidRDefault="00AB563C" w:rsidP="00AB563C">
      <w:pPr>
        <w:rPr>
          <w:rFonts w:ascii="Times New Roman CYR" w:hAnsi="Times New Roman CYR" w:cs="Times New Roman CYR"/>
        </w:rPr>
      </w:pPr>
      <w:bookmarkStart w:id="4" w:name="sub_2222"/>
      <w:bookmarkEnd w:id="3"/>
      <w:r w:rsidRPr="008D5FBE">
        <w:rPr>
          <w:rFonts w:ascii="Times New Roman CYR" w:hAnsi="Times New Roman CYR" w:cs="Times New Roman CYR"/>
        </w:rPr>
        <w:t>(2) Количество мест для подписей должно соответствовать количеству членов комиссии.</w:t>
      </w:r>
    </w:p>
    <w:p w:rsidR="00AB563C" w:rsidRPr="008D5FBE" w:rsidRDefault="00AB563C" w:rsidP="00AB563C">
      <w:pPr>
        <w:rPr>
          <w:rFonts w:ascii="Times New Roman CYR" w:hAnsi="Times New Roman CYR" w:cs="Times New Roman CYR"/>
        </w:rPr>
      </w:pPr>
      <w:bookmarkStart w:id="5" w:name="sub_3333"/>
      <w:bookmarkEnd w:id="4"/>
      <w:r w:rsidRPr="008D5FBE">
        <w:rPr>
          <w:rFonts w:ascii="Times New Roman CYR" w:hAnsi="Times New Roman CYR" w:cs="Times New Roman CYR"/>
        </w:rPr>
        <w:t>(3) Количество мест для подписей должно соответствовать количеству лиц, присутствовавших при обследовании.</w:t>
      </w:r>
    </w:p>
    <w:p w:rsidR="00AB563C" w:rsidRPr="008D5FBE" w:rsidRDefault="00AB563C" w:rsidP="00AB563C">
      <w:pPr>
        <w:rPr>
          <w:rFonts w:ascii="Times New Roman CYR" w:hAnsi="Times New Roman CYR" w:cs="Times New Roman CYR"/>
        </w:rPr>
      </w:pPr>
      <w:bookmarkStart w:id="6" w:name="sub_4444"/>
      <w:bookmarkEnd w:id="5"/>
      <w:r w:rsidRPr="008D5FBE">
        <w:rPr>
          <w:rFonts w:ascii="Times New Roman CYR" w:hAnsi="Times New Roman CYR" w:cs="Times New Roman CYR"/>
        </w:rPr>
        <w:t>(4) Количество мест для подписей должно соответствовать количеству лиц, присутствовавших при обследовании.</w:t>
      </w:r>
    </w:p>
    <w:bookmarkEnd w:id="6"/>
    <w:p w:rsidR="00AB563C" w:rsidRDefault="00AB563C" w:rsidP="00AB563C">
      <w:pPr>
        <w:keepNext/>
        <w:widowControl/>
        <w:autoSpaceDE/>
        <w:autoSpaceDN/>
        <w:adjustRightInd/>
        <w:ind w:firstLine="284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keepNext/>
        <w:widowControl/>
        <w:autoSpaceDE/>
        <w:autoSpaceDN/>
        <w:adjustRightInd/>
        <w:ind w:firstLine="284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Pr="00813615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000000"/>
        </w:rPr>
      </w:pPr>
    </w:p>
    <w:p w:rsidR="00AB563C" w:rsidRDefault="00AB563C" w:rsidP="00AB56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  <w:r w:rsidRPr="00813615">
        <w:rPr>
          <w:rFonts w:ascii="Times New Roman" w:hAnsi="Times New Roman" w:cs="Times New Roman"/>
          <w:color w:val="000000"/>
        </w:rPr>
        <w:lastRenderedPageBreak/>
        <w:t>Форма утверждена</w:t>
      </w:r>
      <w:r w:rsidRPr="00813615">
        <w:rPr>
          <w:rFonts w:ascii="Times New Roman" w:hAnsi="Times New Roman" w:cs="Times New Roman"/>
          <w:color w:val="000000"/>
        </w:rPr>
        <w:br/>
      </w:r>
      <w:hyperlink r:id="rId8" w:anchor="/document/71588524/entry/0" w:history="1">
        <w:r w:rsidRPr="00813615">
          <w:rPr>
            <w:rStyle w:val="a4"/>
            <w:color w:val="000000"/>
          </w:rPr>
          <w:t>приказом</w:t>
        </w:r>
      </w:hyperlink>
      <w:r w:rsidRPr="00813615">
        <w:rPr>
          <w:rFonts w:ascii="Times New Roman" w:hAnsi="Times New Roman" w:cs="Times New Roman"/>
          <w:color w:val="000000"/>
        </w:rPr>
        <w:t> Министерства строительства</w:t>
      </w:r>
      <w:r w:rsidRPr="00813615">
        <w:rPr>
          <w:rFonts w:ascii="Times New Roman" w:hAnsi="Times New Roman" w:cs="Times New Roman"/>
          <w:color w:val="000000"/>
        </w:rPr>
        <w:br/>
        <w:t>и жилищно-коммунального хозяйства РФ</w:t>
      </w:r>
      <w:r w:rsidRPr="00813615">
        <w:rPr>
          <w:rFonts w:ascii="Times New Roman" w:hAnsi="Times New Roman" w:cs="Times New Roman"/>
          <w:color w:val="000000"/>
        </w:rPr>
        <w:br/>
        <w:t>от 23 ноября 2016 г. N 837/пр</w:t>
      </w:r>
      <w:r w:rsidRPr="00813615">
        <w:rPr>
          <w:rFonts w:ascii="Times New Roman" w:hAnsi="Times New Roman" w:cs="Times New Roman"/>
          <w:color w:val="000000"/>
        </w:rPr>
        <w:br/>
      </w:r>
    </w:p>
    <w:p w:rsidR="00AB563C" w:rsidRPr="00813615" w:rsidRDefault="00AB563C" w:rsidP="00AB56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bCs/>
          <w:color w:val="000000"/>
        </w:rPr>
        <w:t>Заключение № 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bCs/>
          <w:color w:val="000000"/>
        </w:rPr>
        <w:t>о возможности приспособления жилого помещения инвалида и общего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bCs/>
          <w:color w:val="000000"/>
        </w:rPr>
        <w:t>имущества в многоквартирном доме, в котором проживает инвалид, с учетом</w:t>
      </w:r>
      <w:r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bCs/>
          <w:color w:val="000000"/>
        </w:rPr>
        <w:t>потребностей инвалида и обеспечения условий их доступности</w:t>
      </w:r>
      <w:r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bCs/>
          <w:color w:val="000000"/>
        </w:rPr>
        <w:t>для инвалида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г. _______________                         "___" ______________ _____ г.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Комиссией  по  обследованию  жилых  помещений  инвалидов  и  общего имущества в многоквартирных  домах,  в  которых  проживают  инвалиды,  в целях их приспособления с учетом потребностей  инвалидов  и  обеспечения условий их доступности для инвалидов, в составе: ________________________________________________________________________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(Ф.И.О. членов комиссии с указанием представителем какого органа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_______________________________________________________________________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   (организации) он является и занимаемой должности)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созданной ______________________________________________________________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           (указываются реквизиты акта о создании комиссии)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в соответствии с планом мероприятий, утвержденным 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(указывается дата утверждения плана мероприятий и кем он утвержден)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на основании: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а) акта обследования жилого помещения инвалида и общего имущества в многоквартирном  доме,  в  котором  проживает  инвалид,   в   целях   их приспособления с учетом потребностей инвалида и обеспечения  условий  их доступности для инвалида от _____________ N ____________, расположенного в многоквартирном доме, по адресу: 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(указывается полный адрес: индекс отделения почтовой связи, субъект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Российской Федерации/округ, административный район, город/населенный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пункт, квартал/микрорайон, улица, номер дома (с указанием номера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корпуса, строения, владения, здания, сооружения), номер квартиры)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б) решения комиссии от ___________ N _____________ об экономической целесообразности реконструкции или капитального ремонта многоквартирного дома (части дома), в котором проживает инвалид, в  целях  приспособления жилого  помещения  инвалида  и (или)  общего имущества в многоквартирном доме, в котором  проживает   инвалид,  с  учетом  потребностей  инвалида и  обеспечения   условий их  доступности для инвалида;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в соответствии с </w:t>
      </w:r>
      <w:hyperlink r:id="rId9" w:anchor="/document/71444830/entry/19" w:history="1">
        <w:r w:rsidRPr="00813615">
          <w:rPr>
            <w:rFonts w:ascii="Times New Roman" w:hAnsi="Times New Roman" w:cs="Times New Roman"/>
            <w:color w:val="000000"/>
          </w:rPr>
          <w:t>пунктом 19</w:t>
        </w:r>
      </w:hyperlink>
      <w:r w:rsidRPr="00813615">
        <w:rPr>
          <w:rFonts w:ascii="Times New Roman" w:hAnsi="Times New Roman" w:cs="Times New Roman"/>
          <w:color w:val="000000"/>
        </w:rPr>
        <w:t xml:space="preserve"> Правил обеспечения условий  доступности для инвалидов жилых помещений и общего имущества в многоквартирном доме, утвержденных </w:t>
      </w:r>
      <w:hyperlink r:id="rId10" w:anchor="/document/71444830/entry/0" w:history="1">
        <w:r w:rsidRPr="00813615">
          <w:rPr>
            <w:rFonts w:ascii="Times New Roman" w:hAnsi="Times New Roman" w:cs="Times New Roman"/>
            <w:color w:val="000000"/>
          </w:rPr>
          <w:t>постановлением</w:t>
        </w:r>
      </w:hyperlink>
      <w:r w:rsidRPr="00813615">
        <w:rPr>
          <w:rFonts w:ascii="Times New Roman" w:hAnsi="Times New Roman" w:cs="Times New Roman"/>
          <w:color w:val="000000"/>
        </w:rPr>
        <w:t xml:space="preserve"> Правительства Российской Федерации от 09.07. 2016 №649, вынесено заключение: "О возможности приспособления жилого помещения инвалида и общего имущества в многоквартирном доме, в котором  проживает инвалид,  с  учетом  потребностей  инвалида  и  обеспечения   условий их доступности для инвалида", расположенного по адресу: ________________________________________________________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(указывается полный адрес: индекс отделения почтовой связи, субъект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lastRenderedPageBreak/>
        <w:t xml:space="preserve"> ________________________________________________________________________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Российской Федерации/округ, административный район, город/населенный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пункт, квартал/микрорайон, улица, номер дома (с указанием номера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корпуса, строения, владения, здания, сооружения), номер квартиры)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Настоящее заключение составлено в ___ (___) экземплярах.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Члены комиссии</w:t>
      </w:r>
      <w:hyperlink r:id="rId11" w:anchor="/document/71588524/entry/1111" w:history="1">
        <w:r w:rsidRPr="00813615">
          <w:rPr>
            <w:rFonts w:ascii="Times New Roman" w:hAnsi="Times New Roman" w:cs="Times New Roman"/>
            <w:color w:val="000000"/>
          </w:rPr>
          <w:t>*</w:t>
        </w:r>
      </w:hyperlink>
      <w:r w:rsidRPr="00813615">
        <w:rPr>
          <w:rFonts w:ascii="Times New Roman" w:hAnsi="Times New Roman" w:cs="Times New Roman"/>
          <w:color w:val="000000"/>
        </w:rPr>
        <w:t>: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______________________________/   _________________________________/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       (подпись)                      (должность, Ф.И.О.)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* Количество  мест  для  подписей должно соответствовать количеству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членов комиссии.</w:t>
      </w:r>
    </w:p>
    <w:p w:rsidR="00AB563C" w:rsidRPr="00813615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AB563C" w:rsidRDefault="00AB563C" w:rsidP="00AB563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AB563C" w:rsidRDefault="00AB563C" w:rsidP="00AB563C">
      <w:pPr>
        <w:ind w:left="720" w:firstLine="0"/>
        <w:jc w:val="right"/>
        <w:rPr>
          <w:rFonts w:ascii="Times New Roman" w:hAnsi="Times New Roman" w:cs="Times New Roman"/>
          <w:color w:val="000000"/>
        </w:rPr>
      </w:pPr>
    </w:p>
    <w:p w:rsidR="00AB563C" w:rsidRPr="00813615" w:rsidRDefault="00AB563C" w:rsidP="00AB563C">
      <w:pPr>
        <w:ind w:left="720" w:firstLine="0"/>
        <w:jc w:val="right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lastRenderedPageBreak/>
        <w:t>Форма утверждена</w:t>
      </w:r>
    </w:p>
    <w:p w:rsidR="00AB563C" w:rsidRPr="00813615" w:rsidRDefault="008306DC" w:rsidP="00AB563C">
      <w:pPr>
        <w:ind w:left="720" w:firstLine="0"/>
        <w:jc w:val="right"/>
        <w:rPr>
          <w:rFonts w:ascii="Times New Roman" w:hAnsi="Times New Roman" w:cs="Times New Roman"/>
          <w:color w:val="000000"/>
        </w:rPr>
      </w:pPr>
      <w:hyperlink r:id="rId12" w:anchor="/document/71588524/entry/0" w:history="1">
        <w:r w:rsidR="00AB563C" w:rsidRPr="00813615">
          <w:rPr>
            <w:rStyle w:val="a4"/>
            <w:color w:val="000000"/>
          </w:rPr>
          <w:t>приказом</w:t>
        </w:r>
      </w:hyperlink>
      <w:r w:rsidR="00AB563C" w:rsidRPr="00813615">
        <w:rPr>
          <w:rFonts w:ascii="Times New Roman" w:hAnsi="Times New Roman" w:cs="Times New Roman"/>
          <w:color w:val="000000"/>
        </w:rPr>
        <w:t> Министерства строительства</w:t>
      </w:r>
      <w:r w:rsidR="00AB563C" w:rsidRPr="00813615">
        <w:rPr>
          <w:rFonts w:ascii="Times New Roman" w:hAnsi="Times New Roman" w:cs="Times New Roman"/>
          <w:color w:val="000000"/>
        </w:rPr>
        <w:br/>
        <w:t>и жилищно-коммунального хозяйства РФ</w:t>
      </w:r>
      <w:r w:rsidR="00AB563C" w:rsidRPr="00813615">
        <w:rPr>
          <w:rFonts w:ascii="Times New Roman" w:hAnsi="Times New Roman" w:cs="Times New Roman"/>
          <w:color w:val="000000"/>
        </w:rPr>
        <w:br/>
        <w:t>от 23 ноября 2016 г. N 837/пр</w:t>
      </w:r>
      <w:r w:rsidR="00AB563C" w:rsidRPr="00813615">
        <w:rPr>
          <w:rFonts w:ascii="Times New Roman" w:hAnsi="Times New Roman" w:cs="Times New Roman"/>
          <w:color w:val="000000"/>
        </w:rPr>
        <w:br/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bCs/>
          <w:color w:val="000000"/>
        </w:rPr>
        <w:t>Заключение № 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bCs/>
          <w:color w:val="000000"/>
        </w:rPr>
        <w:t>об отсутствии возможности приспособления жилого помещения инвалида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bCs/>
          <w:color w:val="000000"/>
        </w:rPr>
        <w:t>и общего имущества в многоквартирном доме, в котором проживает инвалид,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bCs/>
          <w:color w:val="000000"/>
        </w:rPr>
        <w:t>с учетом потребностей инвалида и обеспечения условий их доступности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bCs/>
          <w:color w:val="000000"/>
        </w:rPr>
        <w:t>для инвалида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г. _______________                                                                   "___" ______________ _____ г.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Комиссией  по  обследованию  жилых  помещений  инвалидов  и  общего имущества в многоквартирных домах, в которых проживают инвалиды, в целях их приспособления с учетом потребностей инвалидов и обеспечения  условий их доступности для инвалидов, в составе:________________________________________________________________________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(Ф.И.О. членов комиссии с указанием представителем какого органа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     (организации) он является и занимаемой должности)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созданной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(указываются реквизиты акта о создании комиссии)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в соответствии с планом мероприятий, утвержденным 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(указывается дата утверждения плана мероприятий и кем он утвержден)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на основании: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а) акта обследования жилого помещения инвалида и общего имущества в многоквартирном  доме,  в  котором  проживает  инвалид,   в   целях   их приспособления с учетом потребностей инвалида и обеспечения  условий  их доступности для инвалида от __________ N ___________,  расположенного  в многоквартирном доме, по адресу: 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(указывается полный адрес: индекс отделения почтовой связи, субъект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Российской Федерации/округ, административный район, город/населенный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пункт, квартал/микрорайон, улица, номер дома (с указанием номера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корпуса, строения, владения, здания, сооружения), номер квартиры)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б)  решения  комиссии  от ________ N ____________ об  экономической нецелесообразности     реконструкции    или     капитального     ремонта многоквартирного   дома  (части  дома),  в  котором  проживает  инвалид, в  целях  приспособления   жилого   помещения  инвалида  и (или)  общего имущества  в   многоквартирном   доме,   в  котором  проживает  инвалид, с  учетом  потребностей  инвалида и  обеспечения  условий их доступности для инвалида;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D5FBE">
        <w:rPr>
          <w:rFonts w:ascii="Times New Roman" w:hAnsi="Times New Roman" w:cs="Times New Roman"/>
          <w:color w:val="22272F"/>
        </w:rPr>
        <w:t xml:space="preserve">в соответствии с </w:t>
      </w:r>
      <w:hyperlink r:id="rId13" w:anchor="/document/71444830/entry/20" w:history="1">
        <w:r w:rsidRPr="00813615">
          <w:rPr>
            <w:rFonts w:ascii="Times New Roman" w:hAnsi="Times New Roman" w:cs="Times New Roman"/>
            <w:color w:val="000000"/>
          </w:rPr>
          <w:t>пунктом 20</w:t>
        </w:r>
      </w:hyperlink>
      <w:r w:rsidRPr="00813615">
        <w:rPr>
          <w:rFonts w:ascii="Times New Roman" w:hAnsi="Times New Roman" w:cs="Times New Roman"/>
          <w:color w:val="000000"/>
        </w:rPr>
        <w:t xml:space="preserve"> Правил обеспечения условий  доступности для инвалидов жилых помещений и общего имущества в многоквартирном доме, утвержденных </w:t>
      </w:r>
      <w:hyperlink r:id="rId14" w:anchor="/document/71444830/entry/0" w:history="1">
        <w:r w:rsidRPr="00813615">
          <w:rPr>
            <w:rFonts w:ascii="Times New Roman" w:hAnsi="Times New Roman" w:cs="Times New Roman"/>
            <w:color w:val="000000"/>
          </w:rPr>
          <w:t>постановлением</w:t>
        </w:r>
      </w:hyperlink>
      <w:r w:rsidRPr="00813615">
        <w:rPr>
          <w:rFonts w:ascii="Times New Roman" w:hAnsi="Times New Roman" w:cs="Times New Roman"/>
          <w:color w:val="000000"/>
        </w:rPr>
        <w:t xml:space="preserve"> Правительства Российской Федерации от 09.07.2016 № 649, вынесено  заключение:  "Об  отсутствии  возможности  приспособления жилого помещения инвалида и общего имущества в многоквартирном  доме,  в котором проживает инвалид, с учетом потребностей инвалида и  обеспечения условий их доступности для инвалида", расположенного по адресу: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(указывается полный адрес: индекс отделения почтовой связи, субъект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lastRenderedPageBreak/>
        <w:t xml:space="preserve">   Российской Федерации/округ, административный район, город/населенный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пункт, квартал/микрорайон, улица, номер дома (с указанием номера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корпуса, строения, владения, здания, сооружения), номер квартиры)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Настоящее заключение составлено в ___ (___) экземплярах.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Члены комиссии</w:t>
      </w:r>
      <w:hyperlink r:id="rId15" w:anchor="/document/71588524/entry/2222" w:history="1">
        <w:r w:rsidRPr="00813615">
          <w:rPr>
            <w:rFonts w:ascii="Times New Roman" w:hAnsi="Times New Roman" w:cs="Times New Roman"/>
            <w:color w:val="000000"/>
          </w:rPr>
          <w:t>*</w:t>
        </w:r>
      </w:hyperlink>
      <w:r w:rsidRPr="00813615">
        <w:rPr>
          <w:rFonts w:ascii="Times New Roman" w:hAnsi="Times New Roman" w:cs="Times New Roman"/>
          <w:color w:val="000000"/>
        </w:rPr>
        <w:t>: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______________________________/   _________________________________/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       (подпись)                      (должность, Ф.И.О.)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* Количество  мест  для  подписей должно соответствовать количеству</w:t>
      </w:r>
    </w:p>
    <w:p w:rsidR="00AB563C" w:rsidRPr="00813615" w:rsidRDefault="00AB563C" w:rsidP="00AB5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членов комиссии.</w:t>
      </w:r>
    </w:p>
    <w:p w:rsidR="00AB563C" w:rsidRPr="00813615" w:rsidRDefault="00AB563C" w:rsidP="00AB563C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AB563C" w:rsidRPr="00813615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B563C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D0C9D" w:rsidRDefault="00BD0C9D" w:rsidP="00AB563C">
      <w:pPr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D0C9D" w:rsidRDefault="00BD0C9D" w:rsidP="00AB563C">
      <w:pPr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AB563C" w:rsidRPr="00813615" w:rsidRDefault="00AB563C" w:rsidP="00AB563C">
      <w:pPr>
        <w:jc w:val="right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lastRenderedPageBreak/>
        <w:t>Форма утверждена</w:t>
      </w:r>
      <w:r w:rsidRPr="00813615">
        <w:rPr>
          <w:rFonts w:ascii="Times New Roman" w:hAnsi="Times New Roman" w:cs="Times New Roman"/>
          <w:color w:val="000000"/>
        </w:rPr>
        <w:br/>
        <w:t> </w:t>
      </w:r>
      <w:hyperlink r:id="rId16" w:anchor="/document/71733922/entry/0" w:history="1">
        <w:r w:rsidRPr="00813615">
          <w:rPr>
            <w:rStyle w:val="a4"/>
            <w:color w:val="000000"/>
          </w:rPr>
          <w:t>приказ</w:t>
        </w:r>
      </w:hyperlink>
      <w:r w:rsidRPr="00813615">
        <w:rPr>
          <w:rFonts w:ascii="Times New Roman" w:hAnsi="Times New Roman" w:cs="Times New Roman"/>
          <w:color w:val="000000"/>
        </w:rPr>
        <w:t>ом Министерства строительства</w:t>
      </w:r>
      <w:r w:rsidRPr="00813615">
        <w:rPr>
          <w:rFonts w:ascii="Times New Roman" w:hAnsi="Times New Roman" w:cs="Times New Roman"/>
          <w:color w:val="000000"/>
        </w:rPr>
        <w:br/>
        <w:t>и жилищно-коммунального хозяйства</w:t>
      </w:r>
      <w:r w:rsidRPr="00813615">
        <w:rPr>
          <w:rFonts w:ascii="Times New Roman" w:hAnsi="Times New Roman" w:cs="Times New Roman"/>
          <w:color w:val="000000"/>
        </w:rPr>
        <w:br/>
        <w:t>Российской Федерации</w:t>
      </w:r>
      <w:r w:rsidRPr="00813615">
        <w:rPr>
          <w:rFonts w:ascii="Times New Roman" w:hAnsi="Times New Roman" w:cs="Times New Roman"/>
          <w:color w:val="000000"/>
        </w:rPr>
        <w:br/>
        <w:t>от 28 февраля 2017 г. N 583/пр</w:t>
      </w:r>
    </w:p>
    <w:p w:rsidR="00AB563C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color w:val="22272F"/>
          <w:sz w:val="34"/>
          <w:szCs w:val="34"/>
        </w:rPr>
      </w:pPr>
    </w:p>
    <w:p w:rsidR="00BD0C9D" w:rsidRDefault="00AB563C" w:rsidP="00BD0C9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Решение N ________</w:t>
      </w:r>
      <w:r w:rsidRPr="00813615">
        <w:rPr>
          <w:rFonts w:ascii="Times New Roman" w:hAnsi="Times New Roman" w:cs="Times New Roman"/>
          <w:color w:val="000000"/>
        </w:rPr>
        <w:br/>
        <w:t>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</w:t>
      </w:r>
      <w:r w:rsidRPr="00B44309">
        <w:rPr>
          <w:rFonts w:ascii="Times New Roman" w:hAnsi="Times New Roman" w:cs="Times New Roman"/>
          <w:color w:val="22272F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инвалида</w:t>
      </w:r>
    </w:p>
    <w:p w:rsidR="00AB563C" w:rsidRPr="00813615" w:rsidRDefault="00AB563C" w:rsidP="00BD0C9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  <w:r w:rsidR="00BD0C9D">
        <w:rPr>
          <w:rFonts w:ascii="Times New Roman" w:hAnsi="Times New Roman" w:cs="Times New Roman"/>
          <w:color w:val="000000"/>
        </w:rPr>
        <w:t xml:space="preserve">               "___"__________г.</w:t>
      </w:r>
      <w:r w:rsidRPr="00813615">
        <w:rPr>
          <w:rFonts w:ascii="Times New Roman" w:hAnsi="Times New Roman" w:cs="Times New Roman"/>
          <w:color w:val="000000"/>
        </w:rPr>
        <w:t xml:space="preserve">     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Комиссией  по  обследованию  жилых  помещений  инвалидов  и   общего имущества в многоквартирных домах, в которых проживают инвалиды, в целях их приспособления с учетом потребностей инвалидов и обеспечения   условий их доступности для инвалидов, в составе: ________________________________________________________________________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(Ф.И.О. членов комиссии с указанием, представителем какого органа (организации) он является, _______________________________________________________________________,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                    занимаемой должности)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созданной _______________________________________________________________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           (указываются реквизиты акта о создании комиссии)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в соответствии с планом мероприятий, утвержденным _______________________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(указывается дата утверждения плана мероприятий и кем он утвержден)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на основании  акта  обследования  жилого  помещения  инвалида  и   общего имущества в многоквартирном доме, в котором проживает инвалид, в целях их приспособления с учетом потребностей инвалида и обеспечения  условий их доступности для  инвалида  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от  _________  N ________,    расположенного в многоквартирном доме, по адресу: 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(указывается полный адрес: индекс отделения почтовой связи, субъект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Российской Федерации, административный район, город/населенный пункт,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квартал/микрорайон, улица, номер дома (с указанием номера корпуса,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строения, владения, здания), номер квартиры)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и принятого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 многоквартирном  доме,  в  котором  проживает  инвалид,  с учетом потребностей инвалида и обеспечения условий их доступности для инвалида, исходя из: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-  потребности  в  финансовых  ресурсах,  необходимых   на  проведение реконструкции и (или) капитального ремонта многоквартирного дома (части дома), в  котором  проживает  инвалид,  в  целях  приспособления   жилого помещения и (или) общего имущества в  многоквартирном  доме,  в   котором проживает инвалид, с учетом потребностей инвалида и обеспечения   условий их доступности для инвалида, исходя из  указанных  в  акте   обследования мероприятий, в размере: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lastRenderedPageBreak/>
        <w:t>- потребности в финансовых ресурсах, необходимых на приобретение нового жилого помещения, приспособленного с  учетом  потребностей    инвалида, и равнозначного по общей площади и месторасположению помещению, в котором проживает инвалид, в размере: _______________________________________________________________________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в соответствии с </w:t>
      </w:r>
      <w:hyperlink r:id="rId17" w:anchor="/document/71444830/entry/17" w:history="1">
        <w:r w:rsidRPr="00813615">
          <w:rPr>
            <w:rFonts w:ascii="Times New Roman" w:hAnsi="Times New Roman" w:cs="Times New Roman"/>
            <w:color w:val="000000"/>
          </w:rPr>
          <w:t>пунктом 17</w:t>
        </w:r>
      </w:hyperlink>
      <w:r w:rsidRPr="00813615">
        <w:rPr>
          <w:rFonts w:ascii="Times New Roman" w:hAnsi="Times New Roman" w:cs="Times New Roman"/>
          <w:color w:val="000000"/>
        </w:rPr>
        <w:t xml:space="preserve"> Правил обеспечения условий  доступности   для инвалидов жилых помещений и общего  имущества  в  многоквартирном   доме, утвержденных </w:t>
      </w:r>
      <w:hyperlink r:id="rId18" w:anchor="/document/71444830/entry/0" w:history="1">
        <w:r w:rsidRPr="00813615">
          <w:rPr>
            <w:rFonts w:ascii="Times New Roman" w:hAnsi="Times New Roman" w:cs="Times New Roman"/>
            <w:color w:val="000000"/>
          </w:rPr>
          <w:t>постановлением</w:t>
        </w:r>
      </w:hyperlink>
      <w:r w:rsidRPr="00813615">
        <w:rPr>
          <w:rFonts w:ascii="Times New Roman" w:hAnsi="Times New Roman" w:cs="Times New Roman"/>
          <w:color w:val="000000"/>
        </w:rPr>
        <w:t xml:space="preserve"> Правительства Российской Федерации от 09.07.2016 № 649, принято решение: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об экономической целесообразности/нецелесообразности (нужное подчеркнуть) реконструкции или  капитального  ремонта  многоквартирного  дома   (части дома), в котором проживает инвалид,  в  целях  приспособления  с   учетом потребностей инвалида и обеспечения условий их доступности для   инвалида расположенного по адресу: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(указывается полный адрес: индекс отделения почтовой связи, субъект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Российской Федерации, административный район, город/населенный пункт, квартал/микрорайон, улица, номер дома (с указанием номера корпуса, строения, владения, здания), номер квартиры)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Приложением к настоящему решению являются: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а) расчет потребности в финансовых ресурсах на проведение реконструкции и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(или) капитального ремонта;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б) расчет потребности в финансовых ресурсах на приобретение нового жилого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помещения.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Настоящее решение составлено в _____(_____) экземплярах.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Члены комиссии</w:t>
      </w:r>
      <w:hyperlink r:id="rId19" w:anchor="/document/71733922/entry/2111" w:history="1">
        <w:r w:rsidRPr="00813615">
          <w:rPr>
            <w:rFonts w:ascii="Times New Roman" w:hAnsi="Times New Roman" w:cs="Times New Roman"/>
            <w:color w:val="000000"/>
          </w:rPr>
          <w:t>*</w:t>
        </w:r>
      </w:hyperlink>
      <w:r w:rsidRPr="00813615">
        <w:rPr>
          <w:rFonts w:ascii="Times New Roman" w:hAnsi="Times New Roman" w:cs="Times New Roman"/>
          <w:color w:val="000000"/>
        </w:rPr>
        <w:t>: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______________________________/ ________________________________/</w:t>
      </w:r>
    </w:p>
    <w:p w:rsidR="00AB563C" w:rsidRPr="00813615" w:rsidRDefault="00AB563C" w:rsidP="00AB56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    (подпись)                     (должность, Ф.И.О.)</w:t>
      </w:r>
    </w:p>
    <w:p w:rsidR="00AB563C" w:rsidRPr="00813615" w:rsidRDefault="00AB563C" w:rsidP="00AB56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_____________________________</w:t>
      </w:r>
    </w:p>
    <w:p w:rsidR="00C22D07" w:rsidRPr="00C22D07" w:rsidRDefault="00AB563C" w:rsidP="00AB5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3615">
        <w:rPr>
          <w:rFonts w:ascii="Times New Roman" w:hAnsi="Times New Roman" w:cs="Times New Roman"/>
          <w:color w:val="000000"/>
        </w:rPr>
        <w:t>* Количество мест для</w:t>
      </w:r>
    </w:p>
    <w:sectPr w:rsidR="00C22D07" w:rsidRPr="00C2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6C"/>
    <w:rsid w:val="00302D99"/>
    <w:rsid w:val="00647C4D"/>
    <w:rsid w:val="008306DC"/>
    <w:rsid w:val="009B6074"/>
    <w:rsid w:val="00A2241D"/>
    <w:rsid w:val="00A82788"/>
    <w:rsid w:val="00AB563C"/>
    <w:rsid w:val="00BD0C9D"/>
    <w:rsid w:val="00C22D07"/>
    <w:rsid w:val="00E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D07"/>
    <w:pPr>
      <w:spacing w:after="0" w:line="240" w:lineRule="auto"/>
    </w:pPr>
  </w:style>
  <w:style w:type="character" w:styleId="a4">
    <w:name w:val="Hyperlink"/>
    <w:rsid w:val="00AB563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AB56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D07"/>
    <w:pPr>
      <w:spacing w:after="0" w:line="240" w:lineRule="auto"/>
    </w:pPr>
  </w:style>
  <w:style w:type="character" w:styleId="a4">
    <w:name w:val="Hyperlink"/>
    <w:rsid w:val="00AB563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AB56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emo.garant.ru/document?id=71344830&amp;sub=0" TargetMode="Externa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emo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71344830&amp;sub=114" TargetMode="External"/><Relationship Id="rId11" Type="http://schemas.openxmlformats.org/officeDocument/2006/relationships/hyperlink" Target="https://demo.garant.ru/" TargetMode="External"/><Relationship Id="rId5" Type="http://schemas.openxmlformats.org/officeDocument/2006/relationships/hyperlink" Target="http://demo.garant.ru/document?id=71344830&amp;sub=110" TargetMode="External"/><Relationship Id="rId15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6641</Words>
  <Characters>37855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dcterms:created xsi:type="dcterms:W3CDTF">2020-02-05T10:36:00Z</dcterms:created>
  <dcterms:modified xsi:type="dcterms:W3CDTF">2020-02-05T10:36:00Z</dcterms:modified>
</cp:coreProperties>
</file>