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B1" w:rsidRDefault="00295FB1" w:rsidP="00295FB1">
      <w:pPr>
        <w:pStyle w:val="a3"/>
        <w:ind w:left="-525"/>
        <w:jc w:val="left"/>
        <w:rPr>
          <w:color w:val="000000"/>
          <w:szCs w:val="28"/>
        </w:rPr>
      </w:pPr>
    </w:p>
    <w:p w:rsidR="00295FB1" w:rsidRDefault="00295FB1" w:rsidP="00295FB1">
      <w:pPr>
        <w:pStyle w:val="a3"/>
        <w:ind w:left="-525"/>
        <w:jc w:val="left"/>
        <w:rPr>
          <w:szCs w:val="28"/>
        </w:rPr>
      </w:pPr>
      <w:r>
        <w:rPr>
          <w:color w:val="000000"/>
          <w:szCs w:val="28"/>
        </w:rPr>
        <w:t xml:space="preserve">                   </w:t>
      </w:r>
      <w:r>
        <w:rPr>
          <w:szCs w:val="28"/>
        </w:rPr>
        <w:t xml:space="preserve">СОВЕТ ДЕПУТАТОВ                                   </w:t>
      </w:r>
    </w:p>
    <w:p w:rsidR="00295FB1" w:rsidRDefault="00295FB1" w:rsidP="00295FB1">
      <w:pPr>
        <w:pStyle w:val="a3"/>
        <w:jc w:val="left"/>
        <w:rPr>
          <w:szCs w:val="28"/>
        </w:rPr>
      </w:pPr>
      <w:r>
        <w:rPr>
          <w:szCs w:val="28"/>
        </w:rPr>
        <w:t>МУНИЦИПАЛЬНОГО ОБРАЗОВАНИЯ</w:t>
      </w:r>
    </w:p>
    <w:p w:rsidR="00295FB1" w:rsidRDefault="00295FB1" w:rsidP="00295FB1">
      <w:pPr>
        <w:pStyle w:val="a3"/>
        <w:jc w:val="left"/>
        <w:rPr>
          <w:szCs w:val="28"/>
        </w:rPr>
      </w:pPr>
      <w:r>
        <w:rPr>
          <w:szCs w:val="28"/>
        </w:rPr>
        <w:t xml:space="preserve">БАРАБАНОВСКИЙ СЕЛЬСОВЕТ </w:t>
      </w:r>
    </w:p>
    <w:p w:rsidR="00295FB1" w:rsidRDefault="00295FB1" w:rsidP="00295FB1">
      <w:pPr>
        <w:pStyle w:val="a3"/>
        <w:jc w:val="left"/>
        <w:rPr>
          <w:szCs w:val="28"/>
        </w:rPr>
      </w:pPr>
      <w:r>
        <w:rPr>
          <w:szCs w:val="28"/>
        </w:rPr>
        <w:t>НОВОСЕРГИЕВСКОГО  РАЙОНА</w:t>
      </w:r>
    </w:p>
    <w:p w:rsidR="00295FB1" w:rsidRDefault="00295FB1" w:rsidP="00295FB1">
      <w:pPr>
        <w:pStyle w:val="a3"/>
        <w:jc w:val="left"/>
        <w:rPr>
          <w:szCs w:val="28"/>
        </w:rPr>
      </w:pPr>
      <w:r>
        <w:rPr>
          <w:szCs w:val="28"/>
        </w:rPr>
        <w:t xml:space="preserve">ОРЕНБУРГСКОЙ ОБЛАСТИ </w:t>
      </w:r>
    </w:p>
    <w:p w:rsidR="00295FB1" w:rsidRDefault="00295FB1" w:rsidP="00295FB1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РЕШЕНИЕ</w:t>
      </w:r>
    </w:p>
    <w:p w:rsidR="00295FB1" w:rsidRDefault="00295FB1" w:rsidP="00295FB1">
      <w:pPr>
        <w:pStyle w:val="a3"/>
        <w:jc w:val="left"/>
        <w:rPr>
          <w:b w:val="0"/>
          <w:szCs w:val="28"/>
        </w:rPr>
      </w:pPr>
    </w:p>
    <w:p w:rsidR="00295FB1" w:rsidRDefault="00295FB1" w:rsidP="00295FB1">
      <w:pPr>
        <w:pStyle w:val="a3"/>
        <w:jc w:val="both"/>
        <w:rPr>
          <w:szCs w:val="28"/>
          <w:u w:val="single"/>
        </w:rPr>
      </w:pPr>
      <w:r>
        <w:rPr>
          <w:szCs w:val="28"/>
        </w:rPr>
        <w:t xml:space="preserve">         10.11.2014  № </w:t>
      </w:r>
      <w:r>
        <w:rPr>
          <w:szCs w:val="28"/>
          <w:u w:val="single"/>
        </w:rPr>
        <w:t>53 /3 р.С.</w:t>
      </w:r>
    </w:p>
    <w:p w:rsidR="00295FB1" w:rsidRDefault="00295FB1" w:rsidP="00295FB1">
      <w:pPr>
        <w:pStyle w:val="a3"/>
        <w:jc w:val="left"/>
        <w:rPr>
          <w:szCs w:val="28"/>
        </w:rPr>
      </w:pPr>
    </w:p>
    <w:p w:rsidR="00295FB1" w:rsidRDefault="00295FB1" w:rsidP="00295FB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налога на имущество</w:t>
      </w:r>
    </w:p>
    <w:p w:rsidR="00295FB1" w:rsidRDefault="00295FB1" w:rsidP="00295FB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лиц на территории</w:t>
      </w:r>
    </w:p>
    <w:p w:rsidR="00295FB1" w:rsidRDefault="00295FB1" w:rsidP="00295FB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Барабановского сельсовета на 2015 год </w:t>
      </w:r>
    </w:p>
    <w:p w:rsidR="00295FB1" w:rsidRDefault="00295FB1" w:rsidP="00295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5FB1" w:rsidRDefault="00295FB1" w:rsidP="00295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6467" w:rsidRDefault="00295FB1" w:rsidP="00295FB1">
      <w:pPr>
        <w:pStyle w:val="a5"/>
        <w:rPr>
          <w:rFonts w:ascii="Times New Roman" w:hAnsi="Times New Roman" w:cs="Times New Roman"/>
          <w:sz w:val="28"/>
          <w:szCs w:val="28"/>
        </w:rPr>
      </w:pPr>
      <w:r w:rsidRPr="00295F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"Об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 Российской Федерации" , Федеральным законом Российской  Федерации от 4 октября 2014 года № 284-ФЗ "О внесении  изменений в статьи 12 и 85  части первой  и части второй  Налогового кодекса Российской Федерации и признании утратившим силу закона Российской Федерации "О налогах на имущество физических лиц" , и Уставом Барабановского сельсовета , Совет депутатов решил:</w:t>
      </w:r>
    </w:p>
    <w:p w:rsidR="00295FB1" w:rsidRDefault="00295FB1" w:rsidP="00295FB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Установить и ввести в действие на территории  муниципального образования Барабановский сельсовет  Новосергиевского района Оренбургской области </w:t>
      </w:r>
      <w:r w:rsidR="00686ABC">
        <w:rPr>
          <w:rFonts w:ascii="Times New Roman" w:hAnsi="Times New Roman" w:cs="Times New Roman"/>
          <w:sz w:val="28"/>
          <w:szCs w:val="28"/>
        </w:rPr>
        <w:t>налог на имущество физических лиц (далее-налог).</w:t>
      </w:r>
    </w:p>
    <w:p w:rsidR="00686ABC" w:rsidRPr="00295FB1" w:rsidRDefault="00686ABC" w:rsidP="00295FB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Установить на территории администрации  муниципального образования Барабановский сельсовет Новосергиевского района Оренбургской области  дифференцированные ставки  налога в следующем размере : </w:t>
      </w:r>
    </w:p>
    <w:p w:rsidR="00686ABC" w:rsidRDefault="00686ABC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4785"/>
        <w:gridCol w:w="4786"/>
      </w:tblGrid>
      <w:tr w:rsidR="00686ABC" w:rsidTr="009F31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BC" w:rsidRDefault="00686ABC" w:rsidP="009F31F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«Суммарная инвентаризационная стоимость объектов налогообложения,  умноженная на коэффициент- дефлятор»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BC" w:rsidRDefault="00686ABC" w:rsidP="009F31F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86ABC" w:rsidRDefault="00686ABC" w:rsidP="009F31F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Ставка налога</w:t>
            </w:r>
          </w:p>
        </w:tc>
      </w:tr>
      <w:tr w:rsidR="00686ABC" w:rsidTr="009F31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BC" w:rsidRDefault="00686ABC" w:rsidP="009F31F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300 000 рублей (включительно)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BC" w:rsidRDefault="00686ABC" w:rsidP="009F31F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0,1 процента </w:t>
            </w:r>
          </w:p>
        </w:tc>
      </w:tr>
      <w:tr w:rsidR="00686ABC" w:rsidTr="009F31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BC" w:rsidRDefault="00686ABC" w:rsidP="009F31F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300 000 рублей до 500 000 рублей (включительно)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BC" w:rsidRDefault="00686ABC" w:rsidP="009F31F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 процента </w:t>
            </w:r>
          </w:p>
        </w:tc>
      </w:tr>
      <w:tr w:rsidR="00686ABC" w:rsidTr="009F31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BC" w:rsidRDefault="00686ABC" w:rsidP="009F31F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500 000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BC" w:rsidRDefault="00686ABC" w:rsidP="009F31F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0,4 процента </w:t>
            </w:r>
          </w:p>
        </w:tc>
      </w:tr>
    </w:tbl>
    <w:p w:rsidR="00686ABC" w:rsidRDefault="00686ABC" w:rsidP="00686ABC"/>
    <w:p w:rsidR="00C23887" w:rsidRDefault="00C23887" w:rsidP="00686ABC"/>
    <w:p w:rsidR="00C23887" w:rsidRDefault="00C23887" w:rsidP="00C23887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граждан  имеющих в собственности имущество , являющимся  объектом налогообложения  на территории  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Барабановский сельсовет  Новосергиевского района Оренбургской области , льготы по налогу на имущество физических лиц предоставляются   в соответствии со статьей  4 Закона Российской Федерации от 9 декабря 1991 г. № 2003-1 «О налогах на имущество физических лиц».      </w:t>
      </w:r>
    </w:p>
    <w:p w:rsidR="00C23887" w:rsidRDefault="00C23887" w:rsidP="00C2388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23887" w:rsidRDefault="00C23887" w:rsidP="00686ABC"/>
    <w:p w:rsidR="00C23887" w:rsidRDefault="00C23887" w:rsidP="00686ABC"/>
    <w:p w:rsidR="00295FB1" w:rsidRDefault="00C23887" w:rsidP="00686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6ABC" w:rsidRPr="00686ABC">
        <w:rPr>
          <w:rFonts w:ascii="Times New Roman" w:hAnsi="Times New Roman" w:cs="Times New Roman"/>
          <w:sz w:val="28"/>
          <w:szCs w:val="28"/>
        </w:rPr>
        <w:t xml:space="preserve">. Признать утратившим  силу Решение Совета депутатов  муниципального образования </w:t>
      </w:r>
      <w:r w:rsidR="00686ABC">
        <w:rPr>
          <w:rFonts w:ascii="Times New Roman" w:hAnsi="Times New Roman" w:cs="Times New Roman"/>
          <w:sz w:val="28"/>
          <w:szCs w:val="28"/>
        </w:rPr>
        <w:t>Барабановский сельсовет  Новосергиевского района Оренбургской области от 05 .02.2014 года № 43/4 р.С</w:t>
      </w:r>
    </w:p>
    <w:p w:rsidR="00686ABC" w:rsidRDefault="00C23887" w:rsidP="00686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6ABC">
        <w:rPr>
          <w:rFonts w:ascii="Times New Roman" w:hAnsi="Times New Roman" w:cs="Times New Roman"/>
          <w:sz w:val="28"/>
          <w:szCs w:val="28"/>
        </w:rPr>
        <w:t xml:space="preserve">. Настоящее  Решение вступает в силу с   1 января 2015 года , но не  ранее чем по истечении одного месяца со дня его официального опубликования </w:t>
      </w:r>
      <w:r w:rsidR="00352A0D">
        <w:rPr>
          <w:rFonts w:ascii="Times New Roman" w:hAnsi="Times New Roman" w:cs="Times New Roman"/>
          <w:sz w:val="28"/>
          <w:szCs w:val="28"/>
        </w:rPr>
        <w:t>.</w:t>
      </w:r>
    </w:p>
    <w:p w:rsidR="00686ABC" w:rsidRPr="00686ABC" w:rsidRDefault="00686ABC" w:rsidP="00686ABC">
      <w:pPr>
        <w:rPr>
          <w:rFonts w:ascii="Times New Roman" w:hAnsi="Times New Roman" w:cs="Times New Roman"/>
          <w:sz w:val="28"/>
          <w:szCs w:val="28"/>
        </w:rPr>
      </w:pPr>
    </w:p>
    <w:p w:rsidR="00686ABC" w:rsidRDefault="00686ABC" w:rsidP="00686ABC">
      <w:pPr>
        <w:rPr>
          <w:rFonts w:ascii="Times New Roman" w:hAnsi="Times New Roman" w:cs="Times New Roman"/>
          <w:sz w:val="28"/>
          <w:szCs w:val="28"/>
        </w:rPr>
      </w:pPr>
    </w:p>
    <w:p w:rsidR="00686ABC" w:rsidRPr="00686ABC" w:rsidRDefault="00686ABC" w:rsidP="00686ABC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86ABC">
        <w:rPr>
          <w:rFonts w:ascii="Times New Roman" w:eastAsia="Times New Roman" w:hAnsi="Times New Roman" w:cs="Times New Roman"/>
          <w:sz w:val="28"/>
          <w:szCs w:val="28"/>
        </w:rPr>
        <w:t>Глава   муниципального образования-</w:t>
      </w:r>
    </w:p>
    <w:p w:rsidR="00686ABC" w:rsidRPr="00686ABC" w:rsidRDefault="00686ABC" w:rsidP="00686AB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86AB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686ABC" w:rsidRPr="00686ABC" w:rsidRDefault="00686ABC" w:rsidP="00686AB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86ABC">
        <w:rPr>
          <w:rFonts w:ascii="Times New Roman" w:eastAsia="Times New Roman" w:hAnsi="Times New Roman" w:cs="Times New Roman"/>
          <w:sz w:val="28"/>
          <w:szCs w:val="28"/>
        </w:rPr>
        <w:t xml:space="preserve">Барабановского сельсовета          </w:t>
      </w:r>
      <w:r w:rsidRPr="00686AB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В.Н.Киян</w:t>
      </w:r>
    </w:p>
    <w:p w:rsidR="00686ABC" w:rsidRPr="00686ABC" w:rsidRDefault="00686ABC" w:rsidP="00686A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6ABC" w:rsidRPr="00686ABC" w:rsidRDefault="00686ABC" w:rsidP="00686ABC">
      <w:pPr>
        <w:rPr>
          <w:rFonts w:ascii="Times New Roman" w:hAnsi="Times New Roman" w:cs="Times New Roman"/>
          <w:sz w:val="28"/>
          <w:szCs w:val="28"/>
        </w:rPr>
      </w:pPr>
    </w:p>
    <w:sectPr w:rsidR="00686ABC" w:rsidRPr="00686ABC" w:rsidSect="00EA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A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5FB1"/>
    <w:rsid w:val="00295FB1"/>
    <w:rsid w:val="00352A0D"/>
    <w:rsid w:val="004D6A6C"/>
    <w:rsid w:val="00686ABC"/>
    <w:rsid w:val="00931C0C"/>
    <w:rsid w:val="00C23887"/>
    <w:rsid w:val="00EA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5F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95FB1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295FB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95FB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95FB1"/>
    <w:pPr>
      <w:spacing w:after="0" w:line="240" w:lineRule="auto"/>
      <w:ind w:left="567" w:firstLine="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95FB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95FB1"/>
    <w:pPr>
      <w:spacing w:after="0" w:line="240" w:lineRule="auto"/>
    </w:pPr>
  </w:style>
  <w:style w:type="paragraph" w:customStyle="1" w:styleId="1">
    <w:name w:val="Без интервала1"/>
    <w:rsid w:val="00686ABC"/>
    <w:pPr>
      <w:spacing w:after="0" w:line="240" w:lineRule="auto"/>
    </w:pPr>
    <w:rPr>
      <w:rFonts w:ascii="Calibri" w:eastAsia="Times New Roman" w:hAnsi="Calibri" w:cs="Calibri"/>
    </w:rPr>
  </w:style>
  <w:style w:type="table" w:styleId="a6">
    <w:name w:val="Table Grid"/>
    <w:basedOn w:val="a1"/>
    <w:rsid w:val="00686AB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2014-11-12T09:27:00Z</dcterms:created>
  <dcterms:modified xsi:type="dcterms:W3CDTF">2014-11-12T09:27:00Z</dcterms:modified>
</cp:coreProperties>
</file>