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9" w:rsidRDefault="00521879" w:rsidP="0052187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D90BF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F7" w:rsidRDefault="00D90BF7" w:rsidP="0052187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90BF7" w:rsidRDefault="00521879" w:rsidP="0052187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БАРАБАНОВСКИЙ </w:t>
      </w:r>
      <w:r w:rsidR="00D90BF7" w:rsidRPr="0032176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521879" w:rsidRDefault="00521879" w:rsidP="0052187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0BF7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D90BF7" w:rsidRDefault="00521879" w:rsidP="0052187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90BF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D90BF7" w:rsidRDefault="00D90BF7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Default="00521879" w:rsidP="00521879">
      <w:pPr>
        <w:pStyle w:val="Con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90B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0BF7" w:rsidRDefault="00D90BF7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Pr="00DA7BB4" w:rsidRDefault="00521879" w:rsidP="00521879">
      <w:pPr>
        <w:ind w:firstLine="709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с.Барабановка</w:t>
      </w:r>
    </w:p>
    <w:p w:rsidR="00D90BF7" w:rsidRPr="001D5F32" w:rsidRDefault="00521879" w:rsidP="001D5F32">
      <w:pPr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02.06.2020  </w:t>
      </w:r>
      <w:r w:rsidR="00D90BF7" w:rsidRPr="001D5F3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25</w:t>
      </w:r>
      <w:r w:rsidR="00D90BF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-п</w:t>
      </w:r>
    </w:p>
    <w:p w:rsidR="00D90BF7" w:rsidRDefault="00D90BF7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Default="00D90BF7" w:rsidP="00287922">
      <w:pPr>
        <w:pStyle w:val="ConsPlusTitle"/>
        <w:spacing w:after="40"/>
        <w:ind w:firstLine="708"/>
        <w:jc w:val="center"/>
      </w:pPr>
      <w:r w:rsidRPr="00287922"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D90BF7" w:rsidRPr="00287922" w:rsidRDefault="00D90BF7" w:rsidP="00287922">
      <w:pPr>
        <w:pStyle w:val="ConsPlusTitle"/>
        <w:spacing w:after="40"/>
        <w:ind w:firstLine="708"/>
        <w:jc w:val="center"/>
      </w:pPr>
      <w:r w:rsidRPr="00287922">
        <w:t xml:space="preserve">муниципального образования  </w:t>
      </w:r>
      <w:r w:rsidR="00521879">
        <w:t xml:space="preserve">Барабановский </w:t>
      </w:r>
      <w:r w:rsidRPr="00321761">
        <w:t>сельсовет</w:t>
      </w:r>
      <w:r>
        <w:t xml:space="preserve"> Новосергиев</w:t>
      </w:r>
      <w:r w:rsidRPr="00287922">
        <w:t>ского района  Оренбургской области</w:t>
      </w:r>
    </w:p>
    <w:p w:rsidR="00D90BF7" w:rsidRDefault="00D90BF7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Pr="005472AA" w:rsidRDefault="00D90BF7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Default="00D90BF7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 w:rsidR="00521879">
        <w:rPr>
          <w:rFonts w:ascii="Times New Roman" w:hAnsi="Times New Roman" w:cs="Times New Roman"/>
          <w:sz w:val="28"/>
          <w:szCs w:val="28"/>
          <w:lang w:val="ru-RU"/>
        </w:rPr>
        <w:t>Барабановский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D90BF7" w:rsidRPr="00287922" w:rsidRDefault="00D90BF7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D90BF7" w:rsidRDefault="00D90BF7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проведения оценки качества финансового менеджмента главных распорядителей средств бюджета муниципального образо</w:t>
      </w:r>
      <w:r w:rsidR="00521879">
        <w:rPr>
          <w:rFonts w:ascii="Times New Roman" w:hAnsi="Times New Roman" w:cs="Times New Roman"/>
          <w:sz w:val="28"/>
          <w:szCs w:val="28"/>
        </w:rPr>
        <w:t>вания 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D90BF7" w:rsidRPr="00855778" w:rsidRDefault="00D90BF7" w:rsidP="00521879">
      <w:pPr>
        <w:rPr>
          <w:sz w:val="28"/>
          <w:szCs w:val="28"/>
        </w:rPr>
      </w:pPr>
      <w:r w:rsidRPr="00521879">
        <w:rPr>
          <w:sz w:val="28"/>
          <w:szCs w:val="28"/>
        </w:rPr>
        <w:t>Обеспечить ежегодное размещение итогов оценки качества финансового менеджмента на официал</w:t>
      </w:r>
      <w:r w:rsidR="00521879" w:rsidRPr="00521879">
        <w:rPr>
          <w:sz w:val="28"/>
          <w:szCs w:val="28"/>
        </w:rPr>
        <w:t xml:space="preserve">ьном сайте администрации Барабановского </w:t>
      </w:r>
      <w:r w:rsidRPr="00521879">
        <w:rPr>
          <w:sz w:val="28"/>
          <w:szCs w:val="28"/>
        </w:rPr>
        <w:t xml:space="preserve">сельсовета Новосергиевского района Оренбургской области в сети Интернет в </w:t>
      </w:r>
      <w:r w:rsidRPr="00B311C8">
        <w:rPr>
          <w:sz w:val="28"/>
          <w:szCs w:val="28"/>
        </w:rPr>
        <w:t>срок до 01 мая текущего финансового года.</w:t>
      </w:r>
    </w:p>
    <w:p w:rsidR="00D90BF7" w:rsidRPr="00321761" w:rsidRDefault="00D90BF7" w:rsidP="00C87B91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r w:rsidRPr="00321761">
        <w:rPr>
          <w:sz w:val="28"/>
          <w:szCs w:val="28"/>
        </w:rPr>
        <w:t>Контроль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исполнением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настоящего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постановления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оставляю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собой.</w:t>
      </w:r>
    </w:p>
    <w:p w:rsidR="00D90BF7" w:rsidRDefault="00D90BF7" w:rsidP="00287922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r w:rsidRPr="00321761">
        <w:rPr>
          <w:sz w:val="28"/>
          <w:szCs w:val="28"/>
        </w:rPr>
        <w:t>Постановление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вступает в силу</w:t>
      </w:r>
      <w:r>
        <w:rPr>
          <w:sz w:val="28"/>
          <w:szCs w:val="28"/>
          <w:lang w:val="ru-RU"/>
        </w:rPr>
        <w:t xml:space="preserve"> после </w:t>
      </w:r>
      <w:r w:rsidRPr="00321761">
        <w:rPr>
          <w:sz w:val="28"/>
          <w:szCs w:val="28"/>
        </w:rPr>
        <w:t>его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подписания и подлежит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опубликовани</w:t>
      </w:r>
      <w:r>
        <w:rPr>
          <w:sz w:val="28"/>
          <w:szCs w:val="28"/>
          <w:lang w:val="ru-RU"/>
        </w:rPr>
        <w:t xml:space="preserve">ю </w:t>
      </w:r>
      <w:r w:rsidRPr="00321761"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официальном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сайте</w:t>
      </w:r>
      <w:r>
        <w:rPr>
          <w:sz w:val="28"/>
          <w:szCs w:val="28"/>
          <w:lang w:val="ru-RU"/>
        </w:rPr>
        <w:t xml:space="preserve"> </w:t>
      </w:r>
      <w:r w:rsidRPr="00321761">
        <w:rPr>
          <w:sz w:val="28"/>
          <w:szCs w:val="28"/>
        </w:rPr>
        <w:t>администрации.</w:t>
      </w:r>
    </w:p>
    <w:p w:rsidR="00D90BF7" w:rsidRPr="00287922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90BF7" w:rsidRPr="00C87B91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90BF7" w:rsidRPr="005472AA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F7" w:rsidRPr="005472AA" w:rsidRDefault="00D90BF7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61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21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5778">
        <w:rPr>
          <w:rFonts w:ascii="Times New Roman" w:hAnsi="Times New Roman" w:cs="Times New Roman"/>
          <w:sz w:val="28"/>
          <w:szCs w:val="28"/>
        </w:rPr>
        <w:t>В.Н.Киян</w:t>
      </w:r>
    </w:p>
    <w:p w:rsidR="00D90BF7" w:rsidRPr="005472AA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F7" w:rsidRPr="005472AA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F7" w:rsidRPr="005472AA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F7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F7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F7" w:rsidRDefault="00D90BF7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F7" w:rsidRDefault="00D90BF7" w:rsidP="00DA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0BF7" w:rsidRPr="00DA7BB4" w:rsidRDefault="00D90BF7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0BF7" w:rsidRPr="00DA7BB4" w:rsidRDefault="00D90BF7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855778">
        <w:rPr>
          <w:rFonts w:ascii="Times New Roman" w:hAnsi="Times New Roman" w:cs="Times New Roman"/>
          <w:sz w:val="24"/>
          <w:szCs w:val="24"/>
        </w:rPr>
        <w:t>Барабановский</w:t>
      </w:r>
      <w:r w:rsidRPr="00DA7BB4">
        <w:rPr>
          <w:rFonts w:ascii="Times New Roman" w:hAnsi="Times New Roman" w:cs="Times New Roman"/>
          <w:sz w:val="24"/>
          <w:szCs w:val="24"/>
        </w:rPr>
        <w:t>сельсовет</w:t>
      </w:r>
    </w:p>
    <w:p w:rsidR="00D90BF7" w:rsidRPr="00DA7BB4" w:rsidRDefault="00D90BF7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</w:p>
    <w:p w:rsidR="00D90BF7" w:rsidRPr="00DA7BB4" w:rsidRDefault="00D90BF7" w:rsidP="00C8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 xml:space="preserve">от </w:t>
      </w:r>
      <w:r w:rsidR="00855778">
        <w:rPr>
          <w:rFonts w:ascii="Times New Roman" w:hAnsi="Times New Roman" w:cs="Times New Roman"/>
          <w:sz w:val="24"/>
          <w:szCs w:val="24"/>
        </w:rPr>
        <w:t>02.06.2020.№25</w:t>
      </w:r>
      <w:r w:rsidRPr="00DA7BB4">
        <w:rPr>
          <w:rFonts w:ascii="Times New Roman" w:hAnsi="Times New Roman" w:cs="Times New Roman"/>
          <w:sz w:val="24"/>
          <w:szCs w:val="24"/>
        </w:rPr>
        <w:t>-п</w:t>
      </w:r>
    </w:p>
    <w:p w:rsidR="00D90BF7" w:rsidRPr="005472AA" w:rsidRDefault="00D90BF7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BF7" w:rsidRDefault="00D90BF7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F7" w:rsidRDefault="00D90BF7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0BF7" w:rsidRDefault="00D90BF7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B311C8">
        <w:rPr>
          <w:rFonts w:ascii="Times New Roman" w:hAnsi="Times New Roman" w:cs="Times New Roman"/>
          <w:b/>
          <w:bCs/>
          <w:sz w:val="28"/>
          <w:szCs w:val="28"/>
        </w:rPr>
        <w:t>Барабановский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</w:t>
      </w:r>
    </w:p>
    <w:p w:rsidR="00D90BF7" w:rsidRDefault="00D90BF7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F7" w:rsidRDefault="00D90BF7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F7" w:rsidRDefault="00D90BF7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вцелях повышения эффективности и качества управления средствами бюджета муници</w:t>
      </w:r>
      <w:r w:rsidR="00B311C8">
        <w:rPr>
          <w:rFonts w:ascii="Times New Roman" w:hAnsi="Times New Roman" w:cs="Times New Roman"/>
          <w:sz w:val="28"/>
          <w:szCs w:val="28"/>
        </w:rPr>
        <w:t>пального образования 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B311C8">
        <w:rPr>
          <w:rFonts w:ascii="Times New Roman" w:hAnsi="Times New Roman" w:cs="Times New Roman"/>
          <w:sz w:val="28"/>
          <w:szCs w:val="28"/>
        </w:rPr>
        <w:t>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Оренбургской области (далее – оценка качества).</w:t>
      </w:r>
    </w:p>
    <w:p w:rsidR="00D90BF7" w:rsidRDefault="00D90BF7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Оценка качества осуществляется администрацией </w:t>
      </w:r>
      <w:r w:rsidR="00B311C8">
        <w:rPr>
          <w:rFonts w:ascii="Times New Roman" w:hAnsi="Times New Roman" w:cs="Times New Roman"/>
          <w:sz w:val="28"/>
          <w:szCs w:val="28"/>
        </w:rPr>
        <w:t>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(далее – администрация) ежегодно за отчетный финансовый год, </w:t>
      </w:r>
      <w:r w:rsidRPr="00B311C8">
        <w:rPr>
          <w:rFonts w:ascii="Times New Roman" w:hAnsi="Times New Roman" w:cs="Times New Roman"/>
          <w:sz w:val="28"/>
          <w:szCs w:val="28"/>
        </w:rPr>
        <w:t>в срок до 01 мая года,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отчетным.</w:t>
      </w:r>
    </w:p>
    <w:p w:rsidR="00D90BF7" w:rsidRDefault="00D90BF7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D90BF7" w:rsidRDefault="00D90BF7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Показатели, оценивающие качество финансового планирования.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оценивающие качество исполнения бюджета.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Показатели, оценивающие учет и отчетность.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Показатели, оценивающие контроль и аудит.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D90BF7" w:rsidRDefault="00D90BF7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D90BF7" w:rsidRDefault="00D90BF7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D90BF7" w:rsidRDefault="00D90BF7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D90BF7" w:rsidRDefault="00D90BF7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9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7"/>
        <w:gridCol w:w="4572"/>
      </w:tblGrid>
      <w:tr w:rsidR="00D90BF7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90BF7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0BF7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90BF7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F7" w:rsidRDefault="00D90BF7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D90BF7" w:rsidRDefault="00D90BF7" w:rsidP="00287922">
      <w:pPr>
        <w:pStyle w:val="Pro-List1"/>
        <w:spacing w:before="0" w:line="240" w:lineRule="auto"/>
        <w:ind w:left="0" w:firstLine="709"/>
      </w:pPr>
    </w:p>
    <w:p w:rsidR="00D90BF7" w:rsidRPr="00F43E15" w:rsidRDefault="00D90BF7" w:rsidP="00287922">
      <w:pPr>
        <w:ind w:firstLine="709"/>
        <w:jc w:val="both"/>
        <w:rPr>
          <w:sz w:val="28"/>
          <w:szCs w:val="28"/>
        </w:rPr>
      </w:pPr>
    </w:p>
    <w:p w:rsidR="00D90BF7" w:rsidRPr="00F43E15" w:rsidRDefault="00D90BF7" w:rsidP="00287922">
      <w:pPr>
        <w:ind w:firstLine="709"/>
        <w:jc w:val="both"/>
        <w:rPr>
          <w:sz w:val="28"/>
          <w:szCs w:val="28"/>
        </w:rPr>
        <w:sectPr w:rsidR="00D90BF7" w:rsidRPr="00F43E15" w:rsidSect="00F15112">
          <w:foot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-106" w:type="dxa"/>
        <w:tblLook w:val="00A0"/>
      </w:tblPr>
      <w:tblGrid>
        <w:gridCol w:w="9322"/>
        <w:gridCol w:w="4318"/>
      </w:tblGrid>
      <w:tr w:rsidR="00D90BF7" w:rsidRPr="00B311C8">
        <w:tc>
          <w:tcPr>
            <w:tcW w:w="9322" w:type="dxa"/>
          </w:tcPr>
          <w:p w:rsidR="00D90BF7" w:rsidRPr="002F69F6" w:rsidRDefault="00D90BF7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D90BF7" w:rsidRPr="00B311C8" w:rsidRDefault="00D90BF7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311C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к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 w:rsidR="00B311C8" w:rsidRPr="00B311C8">
              <w:rPr>
                <w:rFonts w:ascii="Times New Roman" w:hAnsi="Times New Roman" w:cs="Times New Roman"/>
                <w:sz w:val="22"/>
                <w:szCs w:val="22"/>
              </w:rPr>
              <w:t>Барабановский</w:t>
            </w:r>
            <w:r w:rsidRPr="00B311C8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Новосергиевского района Оренбургской области</w:t>
            </w:r>
          </w:p>
          <w:p w:rsidR="00D90BF7" w:rsidRPr="00B311C8" w:rsidRDefault="00D90BF7" w:rsidP="002028F0"/>
        </w:tc>
      </w:tr>
    </w:tbl>
    <w:p w:rsidR="00D90BF7" w:rsidRDefault="00D90BF7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бюджета муниципального образования </w:t>
      </w:r>
    </w:p>
    <w:p w:rsidR="00D90BF7" w:rsidRPr="00F15112" w:rsidRDefault="00B311C8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311C8">
        <w:rPr>
          <w:rFonts w:ascii="Times New Roman" w:hAnsi="Times New Roman" w:cs="Times New Roman"/>
          <w:b/>
          <w:sz w:val="28"/>
          <w:szCs w:val="28"/>
        </w:rPr>
        <w:t>Барабановский</w:t>
      </w:r>
      <w:r w:rsidR="00D90BF7" w:rsidRPr="00B31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BF7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D90BF7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="00D90BF7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D90BF7" w:rsidRPr="00F15112" w:rsidRDefault="00D90BF7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1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709"/>
        <w:gridCol w:w="3686"/>
        <w:gridCol w:w="5670"/>
        <w:gridCol w:w="1842"/>
        <w:gridCol w:w="851"/>
        <w:gridCol w:w="1559"/>
      </w:tblGrid>
      <w:tr w:rsidR="00D90BF7" w:rsidRPr="002F69F6">
        <w:trPr>
          <w:tblHeader/>
        </w:trPr>
        <w:tc>
          <w:tcPr>
            <w:tcW w:w="709" w:type="dxa"/>
            <w:tcBorders>
              <w:top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D90BF7" w:rsidRPr="002F69F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BF7" w:rsidRPr="002F69F6">
        <w:trPr>
          <w:trHeight w:val="280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BF7" w:rsidRPr="002F69F6">
        <w:trPr>
          <w:trHeight w:val="2208"/>
        </w:trPr>
        <w:tc>
          <w:tcPr>
            <w:tcW w:w="709" w:type="dxa"/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</w:tcPr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D90BF7" w:rsidRPr="00F15112" w:rsidRDefault="00D90BF7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rPr>
          <w:trHeight w:val="2248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90BF7" w:rsidRPr="002F69F6">
        <w:trPr>
          <w:trHeight w:val="2150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(дней),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rPr>
          <w:trHeight w:val="479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D90BF7" w:rsidRPr="002F69F6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D90BF7" w:rsidRPr="002F69F6">
        <w:trPr>
          <w:trHeight w:val="525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rPr>
          <w:trHeight w:val="307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</w:tcPr>
          <w:p w:rsidR="00D90BF7" w:rsidRPr="002F69F6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оз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0BF7" w:rsidRPr="002F69F6">
        <w:trPr>
          <w:trHeight w:val="307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 =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5%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10%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15%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rPr>
          <w:trHeight w:val="307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BF7" w:rsidRPr="00F15112" w:rsidRDefault="00D90BF7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90BF7" w:rsidRPr="00F15112" w:rsidRDefault="00D90BF7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</w:tcPr>
          <w:p w:rsidR="00D90BF7" w:rsidRPr="002F69F6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D90BF7" w:rsidRPr="002F69F6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D90BF7" w:rsidRPr="002F69F6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rPr>
          <w:trHeight w:val="301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 и отчетность </w:t>
            </w:r>
          </w:p>
        </w:tc>
      </w:tr>
      <w:tr w:rsidR="00D90BF7" w:rsidRPr="002F69F6">
        <w:trPr>
          <w:trHeight w:val="1192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90BF7" w:rsidRPr="002F69F6">
        <w:trPr>
          <w:trHeight w:val="1299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2F69F6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rPr>
          <w:trHeight w:val="525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аудит</w:t>
            </w:r>
          </w:p>
        </w:tc>
      </w:tr>
      <w:tr w:rsidR="00D90BF7" w:rsidRPr="002F69F6">
        <w:trPr>
          <w:trHeight w:val="1052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90BF7" w:rsidRPr="002F69F6">
        <w:trPr>
          <w:trHeight w:val="1701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D90BF7" w:rsidRPr="00F15112" w:rsidRDefault="00D90BF7" w:rsidP="00F151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D90BF7" w:rsidRPr="00F15112" w:rsidRDefault="00D90BF7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90BF7" w:rsidRPr="002F69F6">
        <w:trPr>
          <w:trHeight w:val="559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</w:tcPr>
          <w:p w:rsidR="00D90BF7" w:rsidRPr="00F15112" w:rsidRDefault="00D90BF7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D90BF7" w:rsidRPr="002F69F6">
        <w:trPr>
          <w:trHeight w:val="166"/>
        </w:trPr>
        <w:tc>
          <w:tcPr>
            <w:tcW w:w="709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D90BF7" w:rsidRPr="002F69F6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</w:tcPr>
          <w:p w:rsidR="00D90BF7" w:rsidRPr="00F15112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× 100 (%),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F7" w:rsidRPr="002F69F6">
        <w:trPr>
          <w:trHeight w:val="904"/>
        </w:trPr>
        <w:tc>
          <w:tcPr>
            <w:tcW w:w="709" w:type="dxa"/>
            <w:tcBorders>
              <w:bottom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bottom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bottom w:val="single" w:sz="12" w:space="0" w:color="808080"/>
              <w:right w:val="single" w:sz="4" w:space="0" w:color="auto"/>
            </w:tcBorders>
          </w:tcPr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808080"/>
            </w:tcBorders>
          </w:tcPr>
          <w:p w:rsidR="00D90BF7" w:rsidRPr="002F69F6" w:rsidRDefault="00D90BF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F7" w:rsidRPr="00F15112" w:rsidRDefault="00D90BF7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BF7" w:rsidRPr="00F15112" w:rsidRDefault="00D90BF7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F7" w:rsidRPr="005472AA" w:rsidRDefault="00D90BF7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0BF7" w:rsidRPr="005472AA" w:rsidSect="00F15112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77" w:rsidRDefault="006E1A77" w:rsidP="00A5566E">
      <w:pPr>
        <w:spacing w:after="0" w:line="240" w:lineRule="auto"/>
      </w:pPr>
      <w:r>
        <w:separator/>
      </w:r>
    </w:p>
  </w:endnote>
  <w:endnote w:type="continuationSeparator" w:id="1">
    <w:p w:rsidR="006E1A77" w:rsidRDefault="006E1A77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F7" w:rsidRDefault="002555DD">
    <w:pPr>
      <w:pStyle w:val="ab"/>
      <w:jc w:val="right"/>
    </w:pPr>
    <w:r>
      <w:rPr>
        <w:noProof/>
      </w:rPr>
      <w:fldChar w:fldCharType="begin"/>
    </w:r>
    <w:r w:rsidR="00D90BF7">
      <w:rPr>
        <w:noProof/>
      </w:rPr>
      <w:instrText xml:space="preserve"> PAGE   \* MERGEFORMAT </w:instrText>
    </w:r>
    <w:r>
      <w:rPr>
        <w:noProof/>
      </w:rPr>
      <w:fldChar w:fldCharType="separate"/>
    </w:r>
    <w:r w:rsidR="00B311C8">
      <w:rPr>
        <w:noProof/>
      </w:rPr>
      <w:t>2</w:t>
    </w:r>
    <w:r>
      <w:rPr>
        <w:noProof/>
      </w:rPr>
      <w:fldChar w:fldCharType="end"/>
    </w:r>
  </w:p>
  <w:p w:rsidR="00D90BF7" w:rsidRDefault="00D90B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F7" w:rsidRDefault="00D90B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77" w:rsidRDefault="006E1A77" w:rsidP="00A5566E">
      <w:pPr>
        <w:spacing w:after="0" w:line="240" w:lineRule="auto"/>
      </w:pPr>
      <w:r>
        <w:separator/>
      </w:r>
    </w:p>
  </w:footnote>
  <w:footnote w:type="continuationSeparator" w:id="1">
    <w:p w:rsidR="006E1A77" w:rsidRDefault="006E1A77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F7" w:rsidRDefault="00D90B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5A63"/>
    <w:rsid w:val="00026FA3"/>
    <w:rsid w:val="00044EBF"/>
    <w:rsid w:val="00117F5F"/>
    <w:rsid w:val="001A7FB5"/>
    <w:rsid w:val="001D5F32"/>
    <w:rsid w:val="001F6D5A"/>
    <w:rsid w:val="002028F0"/>
    <w:rsid w:val="00205A63"/>
    <w:rsid w:val="002261E5"/>
    <w:rsid w:val="002555DD"/>
    <w:rsid w:val="00287922"/>
    <w:rsid w:val="002F0693"/>
    <w:rsid w:val="002F69F6"/>
    <w:rsid w:val="00321761"/>
    <w:rsid w:val="003B4A40"/>
    <w:rsid w:val="003C7ABB"/>
    <w:rsid w:val="00414C09"/>
    <w:rsid w:val="0046284F"/>
    <w:rsid w:val="004645C2"/>
    <w:rsid w:val="00521879"/>
    <w:rsid w:val="005472AA"/>
    <w:rsid w:val="00671329"/>
    <w:rsid w:val="006E1A77"/>
    <w:rsid w:val="007569DE"/>
    <w:rsid w:val="00803DA1"/>
    <w:rsid w:val="00845540"/>
    <w:rsid w:val="00855778"/>
    <w:rsid w:val="008E0FE4"/>
    <w:rsid w:val="008E46B6"/>
    <w:rsid w:val="00926EA1"/>
    <w:rsid w:val="0096353B"/>
    <w:rsid w:val="00995C46"/>
    <w:rsid w:val="009A3791"/>
    <w:rsid w:val="00A32AE1"/>
    <w:rsid w:val="00A37975"/>
    <w:rsid w:val="00A5466A"/>
    <w:rsid w:val="00A5566E"/>
    <w:rsid w:val="00AB42C0"/>
    <w:rsid w:val="00B311C8"/>
    <w:rsid w:val="00BD350D"/>
    <w:rsid w:val="00C87B91"/>
    <w:rsid w:val="00D202DF"/>
    <w:rsid w:val="00D51E01"/>
    <w:rsid w:val="00D90BF7"/>
    <w:rsid w:val="00DA7BB4"/>
    <w:rsid w:val="00E4568D"/>
    <w:rsid w:val="00E942EA"/>
    <w:rsid w:val="00F15112"/>
    <w:rsid w:val="00F43E15"/>
    <w:rsid w:val="00F647BF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basedOn w:val="a0"/>
    <w:link w:val="5"/>
    <w:uiPriority w:val="99"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i/>
      <w:iCs/>
      <w:color w:val="000000"/>
      <w:w w:val="100"/>
      <w:position w:val="0"/>
      <w:sz w:val="17"/>
      <w:szCs w:val="17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cs="Times New Roman"/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Admin</cp:lastModifiedBy>
  <cp:revision>6</cp:revision>
  <cp:lastPrinted>2020-04-14T04:30:00Z</cp:lastPrinted>
  <dcterms:created xsi:type="dcterms:W3CDTF">2020-06-02T06:20:00Z</dcterms:created>
  <dcterms:modified xsi:type="dcterms:W3CDTF">2020-06-02T06:33:00Z</dcterms:modified>
</cp:coreProperties>
</file>