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07" w:rsidRDefault="006A7907" w:rsidP="006A7907">
      <w:pPr>
        <w:tabs>
          <w:tab w:val="left" w:pos="1245"/>
          <w:tab w:val="center" w:pos="4819"/>
        </w:tabs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6A7907" w:rsidRPr="006A7907" w:rsidTr="005653DC">
        <w:trPr>
          <w:trHeight w:val="2277"/>
        </w:trPr>
        <w:tc>
          <w:tcPr>
            <w:tcW w:w="5040" w:type="dxa"/>
            <w:shd w:val="clear" w:color="auto" w:fill="auto"/>
          </w:tcPr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f9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DoD1/2XAgAAPQ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n7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CX0qfu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wyF4qSGEnWf1u/W19237vP6Gq3fdz+6r92X7qb73t2sP8D6dv0R1uaw&#10;u92ar9HI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F6Iur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xkMY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f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PMRIkRpa1H7YvNnctF/aj5sbtHnbfms/t5/a2/Zre7t5B/Ld5j3Iwdje7dQ3&#10;aBi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nbHuf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БАРАБАНОВСКИЙ СЕЛЬСОВЕТ</w:t>
            </w:r>
          </w:p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 РАЙОНА</w:t>
            </w:r>
          </w:p>
          <w:p w:rsid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A7907" w:rsidRPr="00DC1F78" w:rsidRDefault="006A7907" w:rsidP="006A7907">
            <w:pPr>
              <w:tabs>
                <w:tab w:val="left" w:pos="1245"/>
                <w:tab w:val="center" w:pos="48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 xml:space="preserve">              </w:t>
            </w:r>
            <w:r w:rsidRPr="00DC1F7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РАСПОРЯЖЕНИЕ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907" w:rsidRPr="006A7907" w:rsidRDefault="00A63490" w:rsidP="006A7907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От 01.10.2019 № 21</w:t>
            </w:r>
            <w:r w:rsidR="006A7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</w:t>
            </w:r>
          </w:p>
        </w:tc>
      </w:tr>
      <w:tr w:rsidR="006A7907" w:rsidRPr="006A7907" w:rsidTr="005653DC">
        <w:trPr>
          <w:trHeight w:val="877"/>
        </w:trPr>
        <w:tc>
          <w:tcPr>
            <w:tcW w:w="5040" w:type="dxa"/>
            <w:shd w:val="clear" w:color="auto" w:fill="auto"/>
          </w:tcPr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От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село </w:t>
            </w:r>
            <w:proofErr w:type="spellStart"/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Барабановка</w:t>
            </w:r>
            <w:proofErr w:type="spellEnd"/>
          </w:p>
        </w:tc>
      </w:tr>
      <w:tr w:rsidR="006A7907" w:rsidRPr="006A7907" w:rsidTr="005653DC">
        <w:trPr>
          <w:trHeight w:val="2338"/>
        </w:trPr>
        <w:tc>
          <w:tcPr>
            <w:tcW w:w="5040" w:type="dxa"/>
            <w:shd w:val="clear" w:color="auto" w:fill="auto"/>
          </w:tcPr>
          <w:p w:rsidR="006A7907" w:rsidRPr="00963512" w:rsidRDefault="006A7907" w:rsidP="006A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95A242" wp14:editId="347E67CA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43180</wp:posOffset>
                      </wp:positionV>
                      <wp:extent cx="228600" cy="0"/>
                      <wp:effectExtent l="13335" t="12065" r="15240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3.4pt" to="23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0717E" wp14:editId="3EEEE90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83515" cy="635"/>
                      <wp:effectExtent l="13335" t="12700" r="1270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95pt" to="1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FA8B5" wp14:editId="4CA813C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</wp:posOffset>
                      </wp:positionV>
                      <wp:extent cx="635" cy="183515"/>
                      <wp:effectExtent l="13335" t="7620" r="1460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55pt" to="-3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0C769D" wp14:editId="642F486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4F8F8A0" wp14:editId="5E66D2D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6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увеличении фонда оплаты труда </w:t>
            </w:r>
            <w:r w:rsidRPr="0096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76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96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</w:t>
            </w:r>
            <w:r w:rsidR="0076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лняющим обязанности специалистов</w:t>
            </w:r>
            <w:r w:rsidRPr="0096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техническому обесп</w:t>
            </w:r>
            <w:r w:rsidR="0076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ечению деятельности и работникам</w:t>
            </w:r>
            <w:r w:rsidRPr="0096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осуществляющих профессиональную деятельность по профессиям рабочих</w:t>
            </w:r>
          </w:p>
        </w:tc>
      </w:tr>
    </w:tbl>
    <w:p w:rsidR="00DC1F78" w:rsidRPr="00DC1F78" w:rsidRDefault="00DC1F78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B6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7D604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7D6048" w:rsidRPr="007D6048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7D604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D6048" w:rsidRPr="007D6048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</w:t>
      </w:r>
      <w:r w:rsidR="007D6048">
        <w:rPr>
          <w:rFonts w:ascii="Arial" w:eastAsia="Times New Roman" w:hAnsi="Arial" w:cs="Arial"/>
          <w:sz w:val="24"/>
          <w:szCs w:val="24"/>
          <w:lang w:eastAsia="ru-RU"/>
        </w:rPr>
        <w:t>ьства РФ от 13.03.2019 N 415-р «</w:t>
      </w:r>
      <w:r w:rsidR="007D6048" w:rsidRPr="007D6048">
        <w:rPr>
          <w:rFonts w:ascii="Arial" w:eastAsia="Times New Roman" w:hAnsi="Arial" w:cs="Arial"/>
          <w:sz w:val="24"/>
          <w:szCs w:val="24"/>
          <w:lang w:eastAsia="ru-RU"/>
        </w:rPr>
        <w:t>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</w:t>
      </w:r>
      <w:r w:rsidR="007D6048">
        <w:rPr>
          <w:rFonts w:ascii="Arial" w:eastAsia="Times New Roman" w:hAnsi="Arial" w:cs="Arial"/>
          <w:sz w:val="24"/>
          <w:szCs w:val="24"/>
          <w:lang w:eastAsia="ru-RU"/>
        </w:rPr>
        <w:t xml:space="preserve">ков подведомственных учреждений,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области»:</w:t>
      </w:r>
    </w:p>
    <w:p w:rsidR="00761C4C" w:rsidRDefault="00805EC0" w:rsidP="00805EC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1. 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Увеличить с 01 октября 2019 года на 4,3% фонд оплаты труда:</w:t>
      </w:r>
    </w:p>
    <w:p w:rsidR="00805EC0" w:rsidRDefault="00DC1F78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ам, исполняющим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</w:t>
      </w:r>
      <w:proofErr w:type="gram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proofErr w:type="gram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образовании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proofErr w:type="gram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61C4C" w:rsidRPr="00761C4C" w:rsidRDefault="00805EC0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приложения №1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 xml:space="preserve"> п. 1.2 п.п.1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61C4C"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</w:p>
    <w:p w:rsidR="009C77ED" w:rsidRDefault="00761C4C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Pr="00761C4C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61C4C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761C4C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Pr="00761C4C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61C4C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 xml:space="preserve"> делопроизводитель – размер оклада -6676,00, уборщик служебных помещений размер оклада – 6676,00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1C4C" w:rsidRDefault="00761C4C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77ED" w:rsidRPr="00BC59C2" w:rsidRDefault="009C77ED" w:rsidP="009C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</w:t>
      </w:r>
      <w:r w:rsidR="00A6349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Специалисту  1  категории  </w:t>
      </w:r>
      <w:proofErr w:type="spellStart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Агрызковой</w:t>
      </w:r>
      <w:proofErr w:type="spellEnd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произвести  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</w:t>
      </w:r>
      <w:proofErr w:type="gramStart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7ED" w:rsidRPr="00BC59C2" w:rsidRDefault="009C77ED" w:rsidP="009C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Распоряжение  вступает в силу с 01.10.2019</w:t>
      </w:r>
      <w:r w:rsidRPr="00BC59C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BC59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77ED" w:rsidRPr="00BC59C2" w:rsidRDefault="009C77ED" w:rsidP="009C77ED">
      <w:pPr>
        <w:rPr>
          <w:rFonts w:ascii="Times New Roman" w:hAnsi="Times New Roman" w:cs="Times New Roman"/>
          <w:sz w:val="28"/>
          <w:szCs w:val="28"/>
        </w:rPr>
      </w:pPr>
    </w:p>
    <w:p w:rsidR="009C77ED" w:rsidRPr="00DC1F78" w:rsidRDefault="009C77ED" w:rsidP="009C77E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1B68C0" w:rsidRDefault="00DC1F78" w:rsidP="00805EC0">
      <w:pPr>
        <w:tabs>
          <w:tab w:val="left" w:pos="709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1B8F" w:rsidRPr="00DC1F78" w:rsidRDefault="00381B8F" w:rsidP="00DB6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C1F78">
        <w:rPr>
          <w:rFonts w:ascii="Arial" w:eastAsia="Times New Roman" w:hAnsi="Arial" w:cs="Arial"/>
          <w:bCs/>
          <w:sz w:val="24"/>
          <w:szCs w:val="24"/>
        </w:rPr>
        <w:t xml:space="preserve">Глава муниципального образования </w:t>
      </w:r>
    </w:p>
    <w:p w:rsidR="00DC1F78" w:rsidRPr="00DC1F78" w:rsidRDefault="00BC17B3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Барабановский</w:t>
      </w:r>
      <w:proofErr w:type="spellEnd"/>
      <w:r w:rsidR="00DC1F78" w:rsidRPr="00DC1F78">
        <w:rPr>
          <w:rFonts w:ascii="Arial" w:eastAsia="Times New Roman" w:hAnsi="Arial" w:cs="Arial"/>
          <w:bCs/>
          <w:sz w:val="24"/>
          <w:szCs w:val="24"/>
        </w:rPr>
        <w:t xml:space="preserve"> сельсовет                                                                     В.Н. </w:t>
      </w:r>
      <w:proofErr w:type="spellStart"/>
      <w:r w:rsidR="006A7907">
        <w:rPr>
          <w:rFonts w:ascii="Arial" w:eastAsia="Times New Roman" w:hAnsi="Arial" w:cs="Arial"/>
          <w:bCs/>
          <w:sz w:val="24"/>
          <w:szCs w:val="24"/>
        </w:rPr>
        <w:t>Киян</w:t>
      </w:r>
      <w:proofErr w:type="spellEnd"/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78" w:rsidRPr="00DC1F78" w:rsidRDefault="00DC1F78" w:rsidP="00DC1F78">
      <w:pPr>
        <w:spacing w:after="0" w:line="240" w:lineRule="auto"/>
        <w:ind w:left="1575" w:hanging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райфо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орготделу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>,  прокурору.</w:t>
      </w:r>
    </w:p>
    <w:p w:rsidR="00DC1F78" w:rsidRPr="00DC1F78" w:rsidRDefault="00DC1F78" w:rsidP="00DC1F78">
      <w:pPr>
        <w:spacing w:after="0" w:line="240" w:lineRule="auto"/>
        <w:ind w:left="1575" w:hanging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1F78" w:rsidRPr="00DC1F78" w:rsidSect="001F7E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93" w:rsidRDefault="00106493" w:rsidP="006A7907">
      <w:pPr>
        <w:spacing w:after="0" w:line="240" w:lineRule="auto"/>
      </w:pPr>
      <w:r>
        <w:separator/>
      </w:r>
    </w:p>
  </w:endnote>
  <w:endnote w:type="continuationSeparator" w:id="0">
    <w:p w:rsidR="00106493" w:rsidRDefault="00106493" w:rsidP="006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93" w:rsidRDefault="00106493" w:rsidP="006A7907">
      <w:pPr>
        <w:spacing w:after="0" w:line="240" w:lineRule="auto"/>
      </w:pPr>
      <w:r>
        <w:separator/>
      </w:r>
    </w:p>
  </w:footnote>
  <w:footnote w:type="continuationSeparator" w:id="0">
    <w:p w:rsidR="00106493" w:rsidRDefault="00106493" w:rsidP="006A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8"/>
    <w:rsid w:val="00071034"/>
    <w:rsid w:val="00071469"/>
    <w:rsid w:val="00106493"/>
    <w:rsid w:val="0012433E"/>
    <w:rsid w:val="001B68C0"/>
    <w:rsid w:val="001F6737"/>
    <w:rsid w:val="00381B8F"/>
    <w:rsid w:val="00401131"/>
    <w:rsid w:val="005A503E"/>
    <w:rsid w:val="00673427"/>
    <w:rsid w:val="006A7907"/>
    <w:rsid w:val="00761C4C"/>
    <w:rsid w:val="007D6048"/>
    <w:rsid w:val="00805EC0"/>
    <w:rsid w:val="00963512"/>
    <w:rsid w:val="00966CCD"/>
    <w:rsid w:val="009A5C9C"/>
    <w:rsid w:val="009C77ED"/>
    <w:rsid w:val="009E65FD"/>
    <w:rsid w:val="00A371AD"/>
    <w:rsid w:val="00A63490"/>
    <w:rsid w:val="00B20E73"/>
    <w:rsid w:val="00B50B07"/>
    <w:rsid w:val="00BC17B3"/>
    <w:rsid w:val="00C863C1"/>
    <w:rsid w:val="00D90EC0"/>
    <w:rsid w:val="00DB6E9C"/>
    <w:rsid w:val="00DC1F78"/>
    <w:rsid w:val="00F414AB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2019-11-18T06:03:00Z</cp:lastPrinted>
  <dcterms:created xsi:type="dcterms:W3CDTF">2019-11-18T06:04:00Z</dcterms:created>
  <dcterms:modified xsi:type="dcterms:W3CDTF">2019-11-18T06:04:00Z</dcterms:modified>
</cp:coreProperties>
</file>