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4C" w:rsidRDefault="00F3514C">
      <w:bookmarkStart w:id="0" w:name="_GoBack"/>
      <w:bookmarkEnd w:id="0"/>
    </w:p>
    <w:p w:rsidR="00F3514C" w:rsidRDefault="00F3514C">
      <w:r>
        <w:t>01.04.2019г.</w:t>
      </w:r>
    </w:p>
    <w:p w:rsidR="00F3514C" w:rsidRDefault="00F3514C"/>
    <w:p w:rsidR="00F3514C" w:rsidRDefault="00F3514C" w:rsidP="00F3514C">
      <w:pPr>
        <w:jc w:val="center"/>
        <w:textAlignment w:val="baseline"/>
        <w:rPr>
          <w:color w:val="3C3C3C"/>
        </w:rPr>
      </w:pPr>
      <w:r>
        <w:rPr>
          <w:color w:val="3C3C3C"/>
        </w:rPr>
        <w:t xml:space="preserve">Перечень муниципального имущества М.О. </w:t>
      </w:r>
      <w:proofErr w:type="spellStart"/>
      <w:r>
        <w:rPr>
          <w:color w:val="3C3C3C"/>
        </w:rPr>
        <w:t>Барабановский</w:t>
      </w:r>
      <w:proofErr w:type="spellEnd"/>
      <w:r>
        <w:rPr>
          <w:color w:val="3C3C3C"/>
        </w:rPr>
        <w:t xml:space="preserve"> сельсовет </w:t>
      </w:r>
      <w:proofErr w:type="spellStart"/>
      <w:r>
        <w:rPr>
          <w:color w:val="3C3C3C"/>
        </w:rPr>
        <w:t>Новосергиевского</w:t>
      </w:r>
      <w:proofErr w:type="spellEnd"/>
      <w:r>
        <w:rPr>
          <w:color w:val="3C3C3C"/>
        </w:rPr>
        <w:t xml:space="preserve">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 </w:t>
      </w:r>
    </w:p>
    <w:tbl>
      <w:tblPr>
        <w:tblpPr w:leftFromText="180" w:rightFromText="180" w:bottomFromText="20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0"/>
        <w:gridCol w:w="2271"/>
        <w:gridCol w:w="1373"/>
        <w:gridCol w:w="1462"/>
        <w:gridCol w:w="1952"/>
      </w:tblGrid>
      <w:tr w:rsidR="00F3514C" w:rsidTr="00F351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C" w:rsidRDefault="00F3514C">
            <w:pPr>
              <w:tabs>
                <w:tab w:val="left" w:pos="398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C" w:rsidRDefault="00F3514C">
            <w:pPr>
              <w:tabs>
                <w:tab w:val="left" w:pos="398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 недвижимости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C" w:rsidRDefault="00F3514C">
            <w:pPr>
              <w:tabs>
                <w:tab w:val="left" w:pos="398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Местонахождение объекта недвижимости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C" w:rsidRDefault="00F3514C">
            <w:pPr>
              <w:tabs>
                <w:tab w:val="left" w:pos="398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площадь (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>/глубина.)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C" w:rsidRDefault="00F3514C">
            <w:pPr>
              <w:tabs>
                <w:tab w:val="left" w:pos="398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Целевое назначение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C" w:rsidRDefault="00F35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об арендаторе (предприятие)</w:t>
            </w:r>
          </w:p>
          <w:p w:rsidR="00F3514C" w:rsidRDefault="00F3514C">
            <w:pPr>
              <w:tabs>
                <w:tab w:val="left" w:pos="3986"/>
              </w:tabs>
              <w:spacing w:line="276" w:lineRule="auto"/>
              <w:rPr>
                <w:lang w:eastAsia="en-US"/>
              </w:rPr>
            </w:pPr>
          </w:p>
        </w:tc>
      </w:tr>
      <w:tr w:rsidR="00F3514C" w:rsidTr="00F351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C" w:rsidRDefault="00F3514C">
            <w:pPr>
              <w:tabs>
                <w:tab w:val="left" w:pos="398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C" w:rsidRDefault="00F3514C">
            <w:pPr>
              <w:tabs>
                <w:tab w:val="left" w:pos="398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Водопроводная сеть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C" w:rsidRDefault="00F3514C">
            <w:pPr>
              <w:tabs>
                <w:tab w:val="left" w:pos="3986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С.Барабановка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C" w:rsidRDefault="00F3514C">
            <w:pPr>
              <w:tabs>
                <w:tab w:val="left" w:pos="398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4596/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C" w:rsidRDefault="00F3514C">
            <w:pPr>
              <w:tabs>
                <w:tab w:val="left" w:pos="398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C" w:rsidRDefault="00F3514C">
            <w:pPr>
              <w:tabs>
                <w:tab w:val="left" w:pos="3986"/>
              </w:tabs>
              <w:spacing w:line="276" w:lineRule="auto"/>
              <w:rPr>
                <w:lang w:eastAsia="en-US"/>
              </w:rPr>
            </w:pPr>
          </w:p>
        </w:tc>
      </w:tr>
      <w:tr w:rsidR="00F3514C" w:rsidTr="00F351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C" w:rsidRDefault="00F3514C">
            <w:pPr>
              <w:tabs>
                <w:tab w:val="left" w:pos="398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C" w:rsidRDefault="00F3514C">
            <w:pPr>
              <w:tabs>
                <w:tab w:val="left" w:pos="398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Скважина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C" w:rsidRDefault="00F3514C">
            <w:pPr>
              <w:tabs>
                <w:tab w:val="left" w:pos="3986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С.Барабановка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C" w:rsidRDefault="00F3514C">
            <w:pPr>
              <w:tabs>
                <w:tab w:val="left" w:pos="398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 70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C" w:rsidRDefault="00F3514C">
            <w:pPr>
              <w:tabs>
                <w:tab w:val="left" w:pos="398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C" w:rsidRDefault="00F3514C">
            <w:pPr>
              <w:tabs>
                <w:tab w:val="left" w:pos="3986"/>
              </w:tabs>
              <w:spacing w:line="276" w:lineRule="auto"/>
              <w:rPr>
                <w:lang w:eastAsia="en-US"/>
              </w:rPr>
            </w:pPr>
          </w:p>
        </w:tc>
      </w:tr>
      <w:tr w:rsidR="00F3514C" w:rsidTr="00F351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C" w:rsidRDefault="00F3514C">
            <w:pPr>
              <w:tabs>
                <w:tab w:val="left" w:pos="398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C" w:rsidRDefault="00F3514C">
            <w:pPr>
              <w:tabs>
                <w:tab w:val="left" w:pos="398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скважина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C" w:rsidRDefault="00F3514C">
            <w:pPr>
              <w:tabs>
                <w:tab w:val="left" w:pos="3986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С.Барабановка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C" w:rsidRDefault="00F3514C">
            <w:pPr>
              <w:tabs>
                <w:tab w:val="left" w:pos="398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/70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C" w:rsidRDefault="00F3514C">
            <w:pPr>
              <w:tabs>
                <w:tab w:val="left" w:pos="398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C" w:rsidRDefault="00F3514C">
            <w:pPr>
              <w:tabs>
                <w:tab w:val="left" w:pos="3986"/>
              </w:tabs>
              <w:spacing w:line="276" w:lineRule="auto"/>
              <w:rPr>
                <w:lang w:eastAsia="en-US"/>
              </w:rPr>
            </w:pPr>
          </w:p>
        </w:tc>
      </w:tr>
      <w:tr w:rsidR="00F3514C" w:rsidTr="00F351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C" w:rsidRDefault="00F3514C">
            <w:pPr>
              <w:tabs>
                <w:tab w:val="left" w:pos="398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C" w:rsidRDefault="00F3514C">
            <w:pPr>
              <w:tabs>
                <w:tab w:val="left" w:pos="398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скважина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C" w:rsidRDefault="00F3514C">
            <w:pPr>
              <w:tabs>
                <w:tab w:val="left" w:pos="3986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П.Родниковое</w:t>
            </w:r>
            <w:proofErr w:type="spellEnd"/>
            <w:r>
              <w:rPr>
                <w:lang w:eastAsia="en-US"/>
              </w:rPr>
              <w:t xml:space="preserve"> Озеро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C" w:rsidRDefault="00F3514C">
            <w:pPr>
              <w:tabs>
                <w:tab w:val="left" w:pos="398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/60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C" w:rsidRDefault="00F3514C">
            <w:pPr>
              <w:tabs>
                <w:tab w:val="left" w:pos="398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C" w:rsidRDefault="00F3514C">
            <w:pPr>
              <w:tabs>
                <w:tab w:val="left" w:pos="3986"/>
              </w:tabs>
              <w:spacing w:line="276" w:lineRule="auto"/>
              <w:rPr>
                <w:lang w:eastAsia="en-US"/>
              </w:rPr>
            </w:pPr>
          </w:p>
        </w:tc>
      </w:tr>
    </w:tbl>
    <w:p w:rsidR="00F3514C" w:rsidRDefault="00F3514C" w:rsidP="00F3514C">
      <w:pPr>
        <w:tabs>
          <w:tab w:val="left" w:pos="3986"/>
        </w:tabs>
      </w:pPr>
    </w:p>
    <w:p w:rsidR="00F3514C" w:rsidRDefault="00F3514C" w:rsidP="00F3514C">
      <w:pPr>
        <w:tabs>
          <w:tab w:val="left" w:pos="3075"/>
        </w:tabs>
        <w:jc w:val="both"/>
      </w:pPr>
    </w:p>
    <w:p w:rsidR="00A44643" w:rsidRDefault="00F3514C" w:rsidP="00F3514C">
      <w:pPr>
        <w:tabs>
          <w:tab w:val="left" w:pos="6420"/>
        </w:tabs>
        <w:ind w:firstLine="708"/>
      </w:pPr>
      <w:r>
        <w:t>Глава администрации</w:t>
      </w:r>
      <w:r>
        <w:tab/>
      </w:r>
      <w:proofErr w:type="spellStart"/>
      <w:r>
        <w:t>В.Н.Киян</w:t>
      </w:r>
      <w:proofErr w:type="spellEnd"/>
    </w:p>
    <w:p w:rsidR="00F3514C" w:rsidRPr="00F3514C" w:rsidRDefault="00F3514C" w:rsidP="00F3514C">
      <w:pPr>
        <w:ind w:firstLine="708"/>
      </w:pPr>
      <w:proofErr w:type="spellStart"/>
      <w:r>
        <w:t>Барабановского</w:t>
      </w:r>
      <w:proofErr w:type="spellEnd"/>
      <w:r>
        <w:t xml:space="preserve"> сельсовета</w:t>
      </w:r>
    </w:p>
    <w:sectPr w:rsidR="00F3514C" w:rsidRPr="00F3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DF"/>
    <w:rsid w:val="00581EDF"/>
    <w:rsid w:val="00A44643"/>
    <w:rsid w:val="00F3514C"/>
    <w:rsid w:val="00F7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14C"/>
    <w:pPr>
      <w:keepNext/>
      <w:jc w:val="center"/>
      <w:outlineLvl w:val="0"/>
    </w:pPr>
    <w:rPr>
      <w:b/>
      <w:bC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14C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2">
    <w:name w:val="Body Text 2"/>
    <w:basedOn w:val="a"/>
    <w:link w:val="20"/>
    <w:rsid w:val="00F3514C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3514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14C"/>
    <w:pPr>
      <w:keepNext/>
      <w:jc w:val="center"/>
      <w:outlineLvl w:val="0"/>
    </w:pPr>
    <w:rPr>
      <w:b/>
      <w:bC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14C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2">
    <w:name w:val="Body Text 2"/>
    <w:basedOn w:val="a"/>
    <w:link w:val="20"/>
    <w:rsid w:val="00F3514C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3514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3</cp:revision>
  <dcterms:created xsi:type="dcterms:W3CDTF">2019-05-08T10:43:00Z</dcterms:created>
  <dcterms:modified xsi:type="dcterms:W3CDTF">2019-05-08T10:57:00Z</dcterms:modified>
</cp:coreProperties>
</file>