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EB2138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НОВОСЕРГИЕВСКОГО </w:t>
      </w:r>
      <w:r w:rsidRPr="003774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2138" w:rsidRPr="003774D7" w:rsidRDefault="00EB2138" w:rsidP="00EB21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D7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 </w:t>
      </w:r>
    </w:p>
    <w:p w:rsidR="00EB2138" w:rsidRPr="00616D70" w:rsidRDefault="00EB2138" w:rsidP="00EB2138">
      <w:pPr>
        <w:pStyle w:val="a4"/>
        <w:rPr>
          <w:sz w:val="30"/>
          <w:szCs w:val="30"/>
        </w:rPr>
      </w:pPr>
    </w:p>
    <w:p w:rsidR="00EB2138" w:rsidRPr="00616D70" w:rsidRDefault="00EB2138" w:rsidP="00EB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21.04.2016  №  14-п </w:t>
      </w:r>
    </w:p>
    <w:p w:rsidR="00EB2138" w:rsidRPr="00616D70" w:rsidRDefault="00EB2138" w:rsidP="00EB2138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с.Барабановка 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38" w:rsidRPr="00616D70" w:rsidRDefault="00E67846" w:rsidP="00EB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flip:x;z-index:251663360" from="211.5pt,11.7pt" to="238.5pt,11.7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62336" from="238.5pt,11.7pt" to="238.5pt,38.7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9pt,11.7pt" to="18pt,11.7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-9pt,11.7pt" to="-9pt,38.7pt"/>
        </w:pict>
      </w:r>
      <w:r w:rsidR="00EB2138" w:rsidRPr="00616D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2138" w:rsidRDefault="00EB2138" w:rsidP="00EB2138">
      <w:pPr>
        <w:rPr>
          <w:rFonts w:ascii="Times New Roman" w:hAnsi="Times New Roman" w:cs="Times New Roman"/>
        </w:rPr>
      </w:pPr>
      <w:r w:rsidRPr="00EB2138">
        <w:rPr>
          <w:rFonts w:ascii="Times New Roman" w:hAnsi="Times New Roman" w:cs="Times New Roman"/>
        </w:rPr>
        <w:t>" О введении особого противопожарного</w:t>
      </w:r>
    </w:p>
    <w:p w:rsidR="00EB2138" w:rsidRDefault="00EB2138" w:rsidP="00EB2138">
      <w:pPr>
        <w:rPr>
          <w:rFonts w:ascii="Times New Roman" w:hAnsi="Times New Roman" w:cs="Times New Roman"/>
        </w:rPr>
      </w:pPr>
      <w:r w:rsidRPr="00EB2138">
        <w:rPr>
          <w:rFonts w:ascii="Times New Roman" w:hAnsi="Times New Roman" w:cs="Times New Roman"/>
        </w:rPr>
        <w:t xml:space="preserve">режима </w:t>
      </w:r>
      <w:r>
        <w:rPr>
          <w:rFonts w:ascii="Times New Roman" w:hAnsi="Times New Roman" w:cs="Times New Roman"/>
        </w:rPr>
        <w:t>на территории администрации</w:t>
      </w:r>
    </w:p>
    <w:p w:rsidR="00EB2138" w:rsidRDefault="00EB2138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Барабановского сельсовета "</w:t>
      </w:r>
    </w:p>
    <w:p w:rsidR="00EB2138" w:rsidRDefault="00EB2138" w:rsidP="00EB2138">
      <w:pPr>
        <w:rPr>
          <w:rFonts w:ascii="Times New Roman" w:hAnsi="Times New Roman" w:cs="Times New Roman"/>
        </w:rPr>
      </w:pPr>
    </w:p>
    <w:p w:rsidR="00EB2138" w:rsidRDefault="00EB2138" w:rsidP="00EB2138">
      <w:pPr>
        <w:rPr>
          <w:rFonts w:ascii="Times New Roman" w:hAnsi="Times New Roman" w:cs="Times New Roman"/>
        </w:rPr>
      </w:pPr>
    </w:p>
    <w:p w:rsidR="00EB2138" w:rsidRDefault="00EB2138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7B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соответствии с Федеральными  законами от 06.10.2003 № 131-ФЗ "Об общих принципах организации местного самоуправления в Российской Федерации" от 21.12.1994 № 69- ФЗ "О пожарной безопасности" , решением комиссии администрации Новосергиевского района по предупреждению и ликвидации черезвычайных ситуаций и обеспечению пожарной безопасности от 18.04.2016 года № 11 и в целях обеспечения безопасности населения, сохранности имущества от пожаров на территории администрации Барабановского сельсовета Новосергиевского района:</w:t>
      </w:r>
    </w:p>
    <w:p w:rsidR="00EB2138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138">
        <w:rPr>
          <w:rFonts w:ascii="Times New Roman" w:hAnsi="Times New Roman" w:cs="Times New Roman"/>
        </w:rPr>
        <w:t>1. Установить  на территории муниципального образования Барабановский сельсовет Новосергиевского района  особый противопожарный режим с 18 апреля 2016 года до особого распоряжения .</w:t>
      </w:r>
    </w:p>
    <w:p w:rsidR="00EB2138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138">
        <w:rPr>
          <w:rFonts w:ascii="Times New Roman" w:hAnsi="Times New Roman" w:cs="Times New Roman"/>
        </w:rPr>
        <w:t>2. Для руководства организации взаимодействия</w:t>
      </w:r>
      <w:r w:rsidR="009E1C6E">
        <w:rPr>
          <w:rFonts w:ascii="Times New Roman" w:hAnsi="Times New Roman" w:cs="Times New Roman"/>
        </w:rPr>
        <w:t xml:space="preserve">,подотовки и проведения мероприятий по обеспечению особого противопожарного режима обязанности комиссии по борьбе с пожарами   возложить на комиссиию  по предупреждению и ликвидации черезвычайных ситуаций и обеспечению пожарной безопасности  муниципального образования Барабановский сельсовет Новосергиевского района Оренбургской области </w:t>
      </w:r>
    </w:p>
    <w:p w:rsidR="009E1C6E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6E">
        <w:rPr>
          <w:rFonts w:ascii="Times New Roman" w:hAnsi="Times New Roman" w:cs="Times New Roman"/>
        </w:rPr>
        <w:t>3. Утвердить перечень  мероприятий особого противопожарного режима на территории муниципального образования  Барабановский сельсовет Новосергиевского района  согласно приложения.</w:t>
      </w:r>
    </w:p>
    <w:p w:rsidR="009E1C6E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6E">
        <w:rPr>
          <w:rFonts w:ascii="Times New Roman" w:hAnsi="Times New Roman" w:cs="Times New Roman"/>
        </w:rPr>
        <w:t>4. Контроль за выполнением  данного постановления оставляю за солбой.</w:t>
      </w:r>
    </w:p>
    <w:p w:rsidR="009E1C6E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6E">
        <w:rPr>
          <w:rFonts w:ascii="Times New Roman" w:hAnsi="Times New Roman" w:cs="Times New Roman"/>
        </w:rPr>
        <w:t xml:space="preserve">5. Постановление вступает в силу со дня его подписания и подлежит  размещению на сайте администрации. </w:t>
      </w: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администрации</w:t>
      </w:r>
    </w:p>
    <w:p w:rsidR="009E1C6E" w:rsidRDefault="009E1C6E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образования.                                                                В.Н.Киян</w:t>
      </w: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 : прокурору, в дело </w:t>
      </w: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</w:p>
    <w:p w:rsidR="009E1C6E" w:rsidRDefault="009E1C6E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Приложение</w:t>
      </w:r>
    </w:p>
    <w:p w:rsidR="009E1C6E" w:rsidRDefault="009E1C6E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постановлению  № 14-п от 21.04.2016</w:t>
      </w:r>
    </w:p>
    <w:p w:rsidR="00EB2138" w:rsidRDefault="00EB2138" w:rsidP="00EB2138">
      <w:pPr>
        <w:rPr>
          <w:rFonts w:ascii="Times New Roman" w:hAnsi="Times New Roman" w:cs="Times New Roman"/>
        </w:rPr>
      </w:pPr>
    </w:p>
    <w:p w:rsidR="00EB2138" w:rsidRDefault="00EB2138" w:rsidP="00EB2138">
      <w:pPr>
        <w:rPr>
          <w:rFonts w:ascii="Times New Roman" w:hAnsi="Times New Roman" w:cs="Times New Roman"/>
        </w:rPr>
      </w:pPr>
    </w:p>
    <w:p w:rsidR="00EB2138" w:rsidRDefault="00EB2138" w:rsidP="00EB2138">
      <w:pPr>
        <w:rPr>
          <w:rFonts w:ascii="Times New Roman" w:hAnsi="Times New Roman" w:cs="Times New Roman"/>
        </w:rPr>
      </w:pPr>
    </w:p>
    <w:p w:rsidR="00EB2138" w:rsidRDefault="009E1C6E" w:rsidP="009E1C6E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E1C6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1C6E" w:rsidRDefault="009E1C6E" w:rsidP="009E1C6E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особого противопожарного режима на территории администрации Барабановского сельсовета Новосергиевского района </w:t>
      </w:r>
    </w:p>
    <w:p w:rsidR="009E1C6E" w:rsidRDefault="009E1C6E" w:rsidP="009E1C6E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</w:p>
    <w:p w:rsidR="009E1C6E" w:rsidRPr="009E1C6E" w:rsidRDefault="009E1C6E" w:rsidP="009E1C6E">
      <w:pPr>
        <w:tabs>
          <w:tab w:val="left" w:pos="3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обеспечения особого противопожарного  режима :</w:t>
      </w:r>
    </w:p>
    <w:p w:rsidR="00EB2138" w:rsidRDefault="00EB2138" w:rsidP="00EB2138"/>
    <w:p w:rsidR="009E1C6E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6E" w:rsidRPr="00F355B2">
        <w:rPr>
          <w:rFonts w:ascii="Times New Roman" w:hAnsi="Times New Roman" w:cs="Times New Roman"/>
        </w:rPr>
        <w:t xml:space="preserve">- установить на территории администрации муниципального  образования особый противопожарный режим  </w:t>
      </w:r>
      <w:r w:rsidR="00F355B2" w:rsidRPr="00F355B2">
        <w:rPr>
          <w:rFonts w:ascii="Times New Roman" w:hAnsi="Times New Roman" w:cs="Times New Roman"/>
        </w:rPr>
        <w:t>(временно</w:t>
      </w:r>
      <w:r w:rsidR="00F355B2">
        <w:rPr>
          <w:rFonts w:ascii="Times New Roman" w:hAnsi="Times New Roman" w:cs="Times New Roman"/>
        </w:rPr>
        <w:t xml:space="preserve"> приостанавливать  разведение костров ,проведение пожароопасных работ на определенных участках , топку печей. кухонных очагов и котельных установок, работающих на  твердом топливе.</w:t>
      </w:r>
    </w:p>
    <w:p w:rsidR="00F355B2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55B2">
        <w:rPr>
          <w:rFonts w:ascii="Times New Roman" w:hAnsi="Times New Roman" w:cs="Times New Roman"/>
        </w:rPr>
        <w:t>-принять меры   по ограничению посещения гражданами лесов и въезда в леса  транспортных средств (установка на въездах в леса  шлагбаумов, аншлагов, табличек с информацией о запрете посещения лесов):</w:t>
      </w:r>
    </w:p>
    <w:p w:rsidR="00F355B2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55B2">
        <w:rPr>
          <w:rFonts w:ascii="Times New Roman" w:hAnsi="Times New Roman" w:cs="Times New Roman"/>
        </w:rPr>
        <w:t>-провести проверку источников противопожарного водоснабжения  и выполнить в полном объеме работы по приведению их в соответствии с нормами;</w:t>
      </w:r>
    </w:p>
    <w:p w:rsidR="00F355B2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55B2">
        <w:rPr>
          <w:rFonts w:ascii="Times New Roman" w:hAnsi="Times New Roman" w:cs="Times New Roman"/>
        </w:rPr>
        <w:t>- принять меры по обеспечению безпрепятственного проезда пожарной техники к зданиям, сооружениям и водоисточникам ,используемым для целей пожаротушения. В кратчайший срок информировать подразделения ПСЧ-39 (по телефонам 01, 2-23-00 круглосуточно)</w:t>
      </w:r>
      <w:r w:rsidR="001C58AA">
        <w:rPr>
          <w:rFonts w:ascii="Times New Roman" w:hAnsi="Times New Roman" w:cs="Times New Roman"/>
        </w:rPr>
        <w:t xml:space="preserve"> о закрытии дорог и проездов для их ремонта или другим причинам . препятствующим  проезду пожарных машин ;</w:t>
      </w:r>
    </w:p>
    <w:p w:rsidR="001C58AA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8AA">
        <w:rPr>
          <w:rFonts w:ascii="Times New Roman" w:hAnsi="Times New Roman" w:cs="Times New Roman"/>
        </w:rPr>
        <w:t>- пинять необходимые меры по своевременной очистке территорий населенных пунктов и прилегающих к ним  зонам о горючих отходов и мусора;</w:t>
      </w:r>
    </w:p>
    <w:p w:rsidR="001C58AA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8AA">
        <w:rPr>
          <w:rFonts w:ascii="Times New Roman" w:hAnsi="Times New Roman" w:cs="Times New Roman"/>
        </w:rPr>
        <w:t>- организовать наблюдение за противопожарным состоянием населенных пунктов и прилегающим к ним зонам ;</w:t>
      </w:r>
    </w:p>
    <w:p w:rsidR="001C58AA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8AA">
        <w:rPr>
          <w:rFonts w:ascii="Times New Roman" w:hAnsi="Times New Roman" w:cs="Times New Roman"/>
        </w:rPr>
        <w:t>- выполнить мероприятия , исключающие возможность  переброса  огня от степных пожаров на здания  и сооружения  в населенных пунктах  и на лесные массивы (устройство защитных минерализованных противопожарных полос  шириной не менее 5 метров);</w:t>
      </w:r>
    </w:p>
    <w:p w:rsidR="001C58AA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8AA">
        <w:rPr>
          <w:rFonts w:ascii="Times New Roman" w:hAnsi="Times New Roman" w:cs="Times New Roman"/>
        </w:rPr>
        <w:t>- активизировать проведение  целенаправленных  пропагандистских  мероприятий , провести  разъяснительную работу среди населения об опасности разведения костров на территории населенных пунктов  и на прилегающих к ним зонах, усилить воспитательную работу  среди детей  по предупреждению пожаров ;</w:t>
      </w:r>
    </w:p>
    <w:p w:rsidR="001C58AA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8AA">
        <w:rPr>
          <w:rFonts w:ascii="Times New Roman" w:hAnsi="Times New Roman" w:cs="Times New Roman"/>
        </w:rPr>
        <w:t xml:space="preserve">- организовать силами населения и членов добровольных пожарных формирований  патрулирование населенных пунктов </w:t>
      </w:r>
      <w:r w:rsidR="00F2178B">
        <w:rPr>
          <w:rFonts w:ascii="Times New Roman" w:hAnsi="Times New Roman" w:cs="Times New Roman"/>
        </w:rPr>
        <w:t>с первичными средствами пожаротушения, а также  подготовкудля возможного использования имеющейся водовозной и землеройной техники;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организовать охрану общественного порядка в местах возникновения пожаров на территории населенных пунктов 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-определить резервы финансовых средств ,горюче-смазочных материалов, огнетушащих средств и иных материальных ресурсов для ликвидации возможных пожаров;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определить порядок вызова пожарной охраны;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принять иные дополнительные меры пожарной безопасности  не противорячащие законодательству РФ .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 w:rsidRPr="00137BA4">
        <w:rPr>
          <w:rFonts w:ascii="Times New Roman" w:hAnsi="Times New Roman" w:cs="Times New Roman"/>
          <w:b/>
        </w:rPr>
        <w:t>Руководителям ДПК рекомендуется</w:t>
      </w:r>
      <w:r w:rsidR="00F2178B">
        <w:rPr>
          <w:rFonts w:ascii="Times New Roman" w:hAnsi="Times New Roman" w:cs="Times New Roman"/>
        </w:rPr>
        <w:t xml:space="preserve"> 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на период особого противопожарного режима осуществить перевод личного состава (персонала ДПК  на усиленный вариант несения службы: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2178B">
        <w:rPr>
          <w:rFonts w:ascii="Times New Roman" w:hAnsi="Times New Roman" w:cs="Times New Roman"/>
        </w:rPr>
        <w:t xml:space="preserve">- организовать дежурство личного состава ДПК в соответствии с разрабатываемыми графиками ; 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провести 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F2178B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178B">
        <w:rPr>
          <w:rFonts w:ascii="Times New Roman" w:hAnsi="Times New Roman" w:cs="Times New Roman"/>
        </w:rPr>
        <w:t>- создать необходимый дополнительный резерв горюче-смазочных материалов и огнетушащих веществ .</w:t>
      </w:r>
    </w:p>
    <w:p w:rsidR="00575C94" w:rsidRDefault="00575C94" w:rsidP="00EB2138">
      <w:pPr>
        <w:rPr>
          <w:rFonts w:ascii="Times New Roman" w:hAnsi="Times New Roman" w:cs="Times New Roman"/>
        </w:rPr>
      </w:pPr>
    </w:p>
    <w:p w:rsidR="00575C94" w:rsidRDefault="00575C94" w:rsidP="00EB21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Руководителям организаций при установлении  особого противопожарного режима рекомендуется :</w:t>
      </w:r>
    </w:p>
    <w:p w:rsidR="00575C9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C94" w:rsidRPr="00575C94">
        <w:rPr>
          <w:rFonts w:ascii="Times New Roman" w:hAnsi="Times New Roman" w:cs="Times New Roman"/>
        </w:rPr>
        <w:t>- организовать круглосуточ</w:t>
      </w:r>
      <w:r w:rsidR="00575C94">
        <w:rPr>
          <w:rFonts w:ascii="Times New Roman" w:hAnsi="Times New Roman" w:cs="Times New Roman"/>
        </w:rPr>
        <w:t xml:space="preserve">ное дежурство  имеющихся подразделений добровольной пожарной охраны и пожарной (приспособленной для целей </w:t>
      </w:r>
      <w:r>
        <w:rPr>
          <w:rFonts w:ascii="Times New Roman" w:hAnsi="Times New Roman" w:cs="Times New Roman"/>
        </w:rPr>
        <w:t>пожаротушения</w:t>
      </w:r>
      <w:r w:rsidR="00575C94">
        <w:rPr>
          <w:rFonts w:ascii="Times New Roman" w:hAnsi="Times New Roman" w:cs="Times New Roman"/>
        </w:rPr>
        <w:t>) техники, так же обеспечить  исправность  звуковой  и речевой системы  оповещения населения на случай пожара;</w:t>
      </w:r>
    </w:p>
    <w:p w:rsidR="00575C9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C94">
        <w:rPr>
          <w:rFonts w:ascii="Times New Roman" w:hAnsi="Times New Roman" w:cs="Times New Roman"/>
        </w:rPr>
        <w:t>- предусмотреть использование для целей  пожаротушения имеющейся во</w:t>
      </w:r>
      <w:r>
        <w:rPr>
          <w:rFonts w:ascii="Times New Roman" w:hAnsi="Times New Roman" w:cs="Times New Roman"/>
        </w:rPr>
        <w:t>довозной,</w:t>
      </w:r>
      <w:r w:rsidR="00575C94">
        <w:rPr>
          <w:rFonts w:ascii="Times New Roman" w:hAnsi="Times New Roman" w:cs="Times New Roman"/>
        </w:rPr>
        <w:t>поливочной и землеройной техники;</w:t>
      </w:r>
    </w:p>
    <w:p w:rsidR="00575C9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C94">
        <w:rPr>
          <w:rFonts w:ascii="Times New Roman" w:hAnsi="Times New Roman" w:cs="Times New Roman"/>
        </w:rPr>
        <w:t>- обеспечить запасы воды для целей пожаротушения ;</w:t>
      </w:r>
    </w:p>
    <w:p w:rsidR="00575C9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C94">
        <w:rPr>
          <w:rFonts w:ascii="Times New Roman" w:hAnsi="Times New Roman" w:cs="Times New Roman"/>
        </w:rPr>
        <w:t>- принять меры по обкосу сухой травы , уборке валежника , древесного хлама , иного</w:t>
      </w:r>
      <w:r>
        <w:rPr>
          <w:rFonts w:ascii="Times New Roman" w:hAnsi="Times New Roman" w:cs="Times New Roman"/>
        </w:rPr>
        <w:t xml:space="preserve"> горючего мусора  с территорий , прилегающих к границам предприятий и организаций ;</w:t>
      </w:r>
    </w:p>
    <w:p w:rsidR="00137BA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провести внеплановые противопожарные инструктажи с целью доведения до работников организаций  обстановки с пожарами и мер пожарной  безопасности в быту;</w:t>
      </w:r>
    </w:p>
    <w:p w:rsidR="00137BA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организовать  выполнение мероприятий по приведению оздоровительных учреждений в пожароопасное состояние и исключению возможности распространения  лесных пожаров на данные объекты;</w:t>
      </w:r>
    </w:p>
    <w:p w:rsidR="00137BA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определить порядок вызова пожарной охраны;</w:t>
      </w:r>
    </w:p>
    <w:p w:rsidR="00137BA4" w:rsidRPr="00575C94" w:rsidRDefault="00137BA4" w:rsidP="00EB2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-осуществить иные мероприятия . связанные с решением вопросов содействия пожарной охране при тушении пожаров. </w:t>
      </w:r>
    </w:p>
    <w:p w:rsidR="00EB2138" w:rsidRPr="00EB2138" w:rsidRDefault="00EB2138" w:rsidP="00EB2138"/>
    <w:p w:rsidR="00EB2138" w:rsidRPr="00EB2138" w:rsidRDefault="00EB2138" w:rsidP="00EB2138"/>
    <w:p w:rsidR="00EB2138" w:rsidRDefault="00EB2138" w:rsidP="00EB2138"/>
    <w:p w:rsidR="0003331D" w:rsidRPr="00EB2138" w:rsidRDefault="00EB2138" w:rsidP="00EB2138">
      <w:r>
        <w:t xml:space="preserve"> </w:t>
      </w:r>
    </w:p>
    <w:sectPr w:rsidR="0003331D" w:rsidRPr="00EB2138" w:rsidSect="0003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527"/>
    <w:multiLevelType w:val="multilevel"/>
    <w:tmpl w:val="563E0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138"/>
    <w:rsid w:val="0003331D"/>
    <w:rsid w:val="00137BA4"/>
    <w:rsid w:val="001C58AA"/>
    <w:rsid w:val="00575C94"/>
    <w:rsid w:val="009E1C6E"/>
    <w:rsid w:val="00E67846"/>
    <w:rsid w:val="00EB2138"/>
    <w:rsid w:val="00F2178B"/>
    <w:rsid w:val="00F355B2"/>
    <w:rsid w:val="00F6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138"/>
    <w:rPr>
      <w:rFonts w:ascii="Times New Roman" w:eastAsia="Times New Roman" w:hAnsi="Times New Roman" w:cs="Times New Roman"/>
      <w:spacing w:val="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138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color w:val="auto"/>
      <w:spacing w:val="9"/>
      <w:sz w:val="17"/>
      <w:szCs w:val="17"/>
      <w:lang w:eastAsia="en-US" w:bidi="ar-SA"/>
    </w:rPr>
  </w:style>
  <w:style w:type="paragraph" w:styleId="a4">
    <w:name w:val="No Spacing"/>
    <w:uiPriority w:val="1"/>
    <w:qFormat/>
    <w:rsid w:val="00EB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2016-04-22T10:43:00Z</cp:lastPrinted>
  <dcterms:created xsi:type="dcterms:W3CDTF">2016-04-25T02:44:00Z</dcterms:created>
  <dcterms:modified xsi:type="dcterms:W3CDTF">2016-04-25T02:44:00Z</dcterms:modified>
</cp:coreProperties>
</file>